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BD881" w14:textId="6136A082"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60438B">
        <w:rPr>
          <w:rStyle w:val="SubtleReference"/>
        </w:rPr>
        <w:t>1</w:t>
      </w:r>
      <w:r w:rsidR="00932CE8">
        <w:rPr>
          <w:rStyle w:val="SubtleReference"/>
        </w:rPr>
        <w:t>5</w:t>
      </w:r>
      <w:r w:rsidRPr="00445A88">
        <w:rPr>
          <w:i/>
          <w:color w:val="0000FF"/>
          <w:sz w:val="28"/>
        </w:rPr>
        <w:t xml:space="preserve"> </w:t>
      </w:r>
    </w:p>
    <w:p w14:paraId="13DD9B2B" w14:textId="5E407FFD"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932CE8">
        <w:rPr>
          <w:rStyle w:val="SubtleReference"/>
        </w:rPr>
        <w:t>Agent Marksmanship</w:t>
      </w:r>
    </w:p>
    <w:p w14:paraId="37966CFB" w14:textId="77777777" w:rsidR="005126E1" w:rsidRDefault="005126E1">
      <w:pPr>
        <w:rPr>
          <w:b/>
          <w:sz w:val="24"/>
        </w:rPr>
      </w:pPr>
    </w:p>
    <w:p w14:paraId="20DFA10B" w14:textId="10E9BCA2"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3C7742">
        <w:rPr>
          <w:rStyle w:val="SubtleReference"/>
        </w:rPr>
        <w:t>Ben Holmes</w:t>
      </w:r>
      <w:r w:rsidRPr="00D07B2F">
        <w:rPr>
          <w:rStyle w:val="SubtleReference"/>
        </w:rPr>
        <w:t xml:space="preserve">, </w:t>
      </w:r>
      <w:r w:rsidR="003C7742">
        <w:rPr>
          <w:rStyle w:val="SubtleReference"/>
        </w:rPr>
        <w:t>103024841</w:t>
      </w:r>
    </w:p>
    <w:p w14:paraId="3E31DDE4" w14:textId="77777777" w:rsidR="00445A88" w:rsidRPr="005126E1" w:rsidRDefault="00445A88" w:rsidP="00445A88">
      <w:pPr>
        <w:rPr>
          <w:sz w:val="24"/>
        </w:rPr>
      </w:pPr>
    </w:p>
    <w:p w14:paraId="1A1A44D4" w14:textId="77777777"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14:paraId="36A5CD03" w14:textId="77777777" w:rsidR="00932CE8" w:rsidRPr="00932CE8" w:rsidRDefault="00932CE8" w:rsidP="00932CE8">
      <w:pPr>
        <w:rPr>
          <w:rStyle w:val="SubtleReference"/>
        </w:rPr>
      </w:pPr>
      <w:r w:rsidRPr="00932CE8">
        <w:rPr>
          <w:rStyle w:val="SubtleReference"/>
        </w:rPr>
        <w:t>Create an agent targeting simulation with:</w:t>
      </w:r>
    </w:p>
    <w:p w14:paraId="11B6B2D3" w14:textId="77777777" w:rsidR="00932CE8" w:rsidRPr="00932CE8" w:rsidRDefault="00932CE8" w:rsidP="00932CE8">
      <w:pPr>
        <w:rPr>
          <w:rStyle w:val="SubtleReference"/>
        </w:rPr>
      </w:pPr>
      <w:r w:rsidRPr="00932CE8">
        <w:rPr>
          <w:rStyle w:val="SubtleReference"/>
        </w:rPr>
        <w:t>(a) an attacking agent (can be stationary),</w:t>
      </w:r>
    </w:p>
    <w:p w14:paraId="28F70E1D" w14:textId="77777777" w:rsidR="00932CE8" w:rsidRPr="00932CE8" w:rsidRDefault="00932CE8" w:rsidP="00932CE8">
      <w:pPr>
        <w:rPr>
          <w:rStyle w:val="SubtleReference"/>
        </w:rPr>
      </w:pPr>
      <w:r w:rsidRPr="00932CE8">
        <w:rPr>
          <w:rStyle w:val="SubtleReference"/>
        </w:rPr>
        <w:t>(b) a moving target agent (can simply move between two-way points), and</w:t>
      </w:r>
    </w:p>
    <w:p w14:paraId="28E530A0" w14:textId="77777777" w:rsidR="00932CE8" w:rsidRPr="00932CE8" w:rsidRDefault="00932CE8" w:rsidP="00932CE8">
      <w:pPr>
        <w:rPr>
          <w:rStyle w:val="SubtleReference"/>
        </w:rPr>
      </w:pPr>
      <w:r w:rsidRPr="00932CE8">
        <w:rPr>
          <w:rStyle w:val="SubtleReference"/>
        </w:rPr>
        <w:t>(c) a selection of weapons that can fire projectiles with different properties.</w:t>
      </w:r>
    </w:p>
    <w:p w14:paraId="7B87258A" w14:textId="77777777" w:rsidR="00932CE8" w:rsidRPr="00932CE8" w:rsidRDefault="00932CE8" w:rsidP="00932CE8">
      <w:pPr>
        <w:rPr>
          <w:rStyle w:val="SubtleReference"/>
        </w:rPr>
      </w:pPr>
      <w:r w:rsidRPr="00932CE8">
        <w:rPr>
          <w:rStyle w:val="SubtleReference"/>
        </w:rPr>
        <w:t>Be able to demonstrate that the attacking agent that can successfully target (hit) with different weapon properties:</w:t>
      </w:r>
    </w:p>
    <w:p w14:paraId="0AB820EA" w14:textId="77777777" w:rsidR="00932CE8" w:rsidRPr="00932CE8" w:rsidRDefault="00932CE8" w:rsidP="00932CE8">
      <w:pPr>
        <w:rPr>
          <w:rStyle w:val="SubtleReference"/>
        </w:rPr>
      </w:pPr>
      <w:r w:rsidRPr="00932CE8">
        <w:rPr>
          <w:rStyle w:val="SubtleReference"/>
        </w:rPr>
        <w:t>(a) Fast moving accurate projectile. (Rifle)</w:t>
      </w:r>
    </w:p>
    <w:p w14:paraId="54D35532" w14:textId="77777777" w:rsidR="00932CE8" w:rsidRPr="00932CE8" w:rsidRDefault="00932CE8" w:rsidP="00932CE8">
      <w:pPr>
        <w:rPr>
          <w:rStyle w:val="SubtleReference"/>
        </w:rPr>
      </w:pPr>
      <w:r w:rsidRPr="00932CE8">
        <w:rPr>
          <w:rStyle w:val="SubtleReference"/>
        </w:rPr>
        <w:t>(b) Slow moving accurate projectile. (Rocket)</w:t>
      </w:r>
    </w:p>
    <w:p w14:paraId="4A78551A" w14:textId="77777777" w:rsidR="00932CE8" w:rsidRPr="00932CE8" w:rsidRDefault="00932CE8" w:rsidP="00932CE8">
      <w:pPr>
        <w:rPr>
          <w:rStyle w:val="SubtleReference"/>
        </w:rPr>
      </w:pPr>
      <w:r w:rsidRPr="00932CE8">
        <w:rPr>
          <w:rStyle w:val="SubtleReference"/>
        </w:rPr>
        <w:t>(c) Fast moving low accuracy projectile (Hand Gun)</w:t>
      </w:r>
    </w:p>
    <w:p w14:paraId="7D474656" w14:textId="05659C8B" w:rsidR="004E1384" w:rsidRDefault="00932CE8" w:rsidP="00932CE8">
      <w:pPr>
        <w:rPr>
          <w:rStyle w:val="SubtleReference"/>
        </w:rPr>
      </w:pPr>
      <w:r w:rsidRPr="00932CE8">
        <w:rPr>
          <w:rStyle w:val="SubtleReference"/>
        </w:rPr>
        <w:t>(d) Slow moving low accuracy projectile (Hand grenade)</w:t>
      </w:r>
    </w:p>
    <w:p w14:paraId="606E4871" w14:textId="77777777" w:rsidR="00932CE8" w:rsidRDefault="00932CE8" w:rsidP="00932CE8">
      <w:pPr>
        <w:rPr>
          <w:rStyle w:val="SubtleReference"/>
        </w:rPr>
      </w:pPr>
    </w:p>
    <w:p w14:paraId="3CC7F179" w14:textId="77777777" w:rsidR="00932CE8" w:rsidRDefault="00932CE8" w:rsidP="00932CE8">
      <w:pPr>
        <w:rPr>
          <w:rStyle w:val="SubtleReference"/>
        </w:rPr>
      </w:pPr>
    </w:p>
    <w:p w14:paraId="4D253BCE" w14:textId="7F64B2BC" w:rsidR="00445A88" w:rsidRPr="005126E1" w:rsidRDefault="00445A88" w:rsidP="0060438B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14:paraId="652F49F2" w14:textId="612A1F7D" w:rsidR="00445A88" w:rsidRDefault="00445A88" w:rsidP="001C0387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 xml:space="preserve">Visual Studio </w:t>
      </w:r>
      <w:r w:rsidR="001C0387">
        <w:rPr>
          <w:rStyle w:val="SubtleReference"/>
        </w:rPr>
        <w:t>Code</w:t>
      </w:r>
    </w:p>
    <w:p w14:paraId="6234B389" w14:textId="3289092C" w:rsidR="00445A88" w:rsidRDefault="001C0387" w:rsidP="00620ADA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Python 3.12.2</w:t>
      </w:r>
    </w:p>
    <w:p w14:paraId="0946F535" w14:textId="16200E85" w:rsidR="0060438B" w:rsidRDefault="0060438B" w:rsidP="00620ADA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Pyglet</w:t>
      </w:r>
    </w:p>
    <w:p w14:paraId="628AA1FB" w14:textId="77777777" w:rsidR="00620ADA" w:rsidRPr="00D07B2F" w:rsidRDefault="00620ADA" w:rsidP="00620ADA">
      <w:pPr>
        <w:pStyle w:val="ColorfulList-Accent11"/>
        <w:ind w:left="0"/>
        <w:rPr>
          <w:rStyle w:val="SubtleReference"/>
        </w:rPr>
      </w:pPr>
    </w:p>
    <w:p w14:paraId="1AD87AD2" w14:textId="77777777" w:rsidR="00445A88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14:paraId="7B97AD7B" w14:textId="5AD3C12F" w:rsidR="006E1E93" w:rsidRPr="005126E1" w:rsidRDefault="006E1E93" w:rsidP="00445A88">
      <w:pPr>
        <w:rPr>
          <w:b/>
          <w:sz w:val="24"/>
        </w:rPr>
      </w:pPr>
      <w:r>
        <w:rPr>
          <w:b/>
          <w:sz w:val="24"/>
        </w:rPr>
        <w:tab/>
      </w:r>
      <w:r w:rsidR="0017101C" w:rsidRPr="0017101C">
        <w:rPr>
          <w:b/>
          <w:noProof/>
          <w:sz w:val="24"/>
        </w:rPr>
        <w:drawing>
          <wp:inline distT="0" distB="0" distL="0" distR="0" wp14:anchorId="08A6FBB3" wp14:editId="5E8C311C">
            <wp:extent cx="6116320" cy="258445"/>
            <wp:effectExtent l="0" t="0" r="0" b="8255"/>
            <wp:docPr id="1674884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8847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E1AEA" w14:textId="735F16F5" w:rsidR="00D07B2F" w:rsidRDefault="0054411A" w:rsidP="001C0387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Copied </w:t>
      </w:r>
      <w:r w:rsidR="00957529">
        <w:rPr>
          <w:rStyle w:val="SubtleReference"/>
        </w:rPr>
        <w:t xml:space="preserve">code from </w:t>
      </w:r>
      <w:r w:rsidR="004E1384">
        <w:rPr>
          <w:rStyle w:val="SubtleReference"/>
        </w:rPr>
        <w:t>spike 13</w:t>
      </w:r>
    </w:p>
    <w:p w14:paraId="7B8CF07E" w14:textId="1ED29677" w:rsidR="007A2D77" w:rsidRDefault="004E1384" w:rsidP="00932CE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Commented out circle creation cod</w:t>
      </w:r>
      <w:r w:rsidR="00932CE8">
        <w:rPr>
          <w:rStyle w:val="SubtleReference"/>
        </w:rPr>
        <w:t>e</w:t>
      </w:r>
    </w:p>
    <w:p w14:paraId="1895851A" w14:textId="70C0780B" w:rsidR="00932CE8" w:rsidRDefault="00932CE8" w:rsidP="00932CE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Created the patrol functionality with preplace patrol points and added a target agent set to patrol</w:t>
      </w:r>
    </w:p>
    <w:p w14:paraId="58A29625" w14:textId="16D1AE19" w:rsidR="00932CE8" w:rsidRDefault="00932CE8" w:rsidP="00932CE8">
      <w:pPr>
        <w:pStyle w:val="ColorfulList-Accent11"/>
        <w:ind w:left="360"/>
        <w:rPr>
          <w:rStyle w:val="SubtleReference"/>
        </w:rPr>
      </w:pPr>
      <w:r>
        <w:rPr>
          <w:rStyle w:val="SubtleReference"/>
        </w:rPr>
        <w:t>Agent.py</w:t>
      </w:r>
    </w:p>
    <w:p w14:paraId="61AED5DC" w14:textId="6B7B437B" w:rsidR="00932CE8" w:rsidRDefault="00932CE8" w:rsidP="00932CE8">
      <w:pPr>
        <w:pStyle w:val="ColorfulList-Accent11"/>
        <w:ind w:left="360"/>
        <w:rPr>
          <w:rStyle w:val="SubtleReference"/>
        </w:rPr>
      </w:pPr>
      <w:r w:rsidRPr="00932CE8">
        <w:rPr>
          <w:rStyle w:val="SubtleReference"/>
        </w:rPr>
        <w:drawing>
          <wp:inline distT="0" distB="0" distL="0" distR="0" wp14:anchorId="5E55381B" wp14:editId="36C40CC0">
            <wp:extent cx="5220429" cy="1876687"/>
            <wp:effectExtent l="0" t="0" r="0" b="9525"/>
            <wp:docPr id="230090156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090156" name="Picture 1" descr="A computer code on a black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82600" w14:textId="77777777" w:rsidR="00832661" w:rsidRDefault="00832661" w:rsidP="00932CE8">
      <w:pPr>
        <w:pStyle w:val="ColorfulList-Accent11"/>
        <w:ind w:left="360"/>
        <w:rPr>
          <w:rStyle w:val="SubtleReference"/>
        </w:rPr>
      </w:pPr>
    </w:p>
    <w:p w14:paraId="746449ED" w14:textId="77777777" w:rsidR="00832661" w:rsidRDefault="00832661" w:rsidP="00932CE8">
      <w:pPr>
        <w:pStyle w:val="ColorfulList-Accent11"/>
        <w:ind w:left="360"/>
        <w:rPr>
          <w:rStyle w:val="SubtleReference"/>
        </w:rPr>
      </w:pPr>
    </w:p>
    <w:p w14:paraId="13BEB79E" w14:textId="77777777" w:rsidR="00832661" w:rsidRDefault="00832661" w:rsidP="00932CE8">
      <w:pPr>
        <w:pStyle w:val="ColorfulList-Accent11"/>
        <w:ind w:left="360"/>
        <w:rPr>
          <w:rStyle w:val="SubtleReference"/>
        </w:rPr>
      </w:pPr>
    </w:p>
    <w:p w14:paraId="7E9744F4" w14:textId="46750E9F" w:rsidR="00932CE8" w:rsidRDefault="00932CE8" w:rsidP="00932CE8">
      <w:pPr>
        <w:pStyle w:val="ColorfulList-Accent11"/>
        <w:ind w:left="360"/>
        <w:rPr>
          <w:rStyle w:val="SubtleReference"/>
        </w:rPr>
      </w:pPr>
      <w:r>
        <w:rPr>
          <w:rStyle w:val="SubtleReference"/>
        </w:rPr>
        <w:lastRenderedPageBreak/>
        <w:t>World.py</w:t>
      </w:r>
    </w:p>
    <w:p w14:paraId="40B4A303" w14:textId="331E7B9A" w:rsidR="00932CE8" w:rsidRDefault="00932CE8" w:rsidP="00932CE8">
      <w:pPr>
        <w:pStyle w:val="ColorfulList-Accent11"/>
        <w:ind w:left="360"/>
        <w:rPr>
          <w:rStyle w:val="SubtleReference"/>
        </w:rPr>
      </w:pPr>
      <w:r w:rsidRPr="00932CE8">
        <w:rPr>
          <w:rStyle w:val="SubtleReference"/>
        </w:rPr>
        <w:drawing>
          <wp:inline distT="0" distB="0" distL="0" distR="0" wp14:anchorId="3378A3AE" wp14:editId="538D19A1">
            <wp:extent cx="4715533" cy="943107"/>
            <wp:effectExtent l="0" t="0" r="0" b="9525"/>
            <wp:docPr id="1651555868" name="Picture 1" descr="A computer code with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555868" name="Picture 1" descr="A computer code with numbers and symbol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F1A44" w14:textId="79F5A176" w:rsidR="00932CE8" w:rsidRDefault="00932CE8" w:rsidP="00932CE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Created the variables for bullet mode, speed and mode selection</w:t>
      </w:r>
    </w:p>
    <w:p w14:paraId="0C21DAFE" w14:textId="337CC775" w:rsidR="00832661" w:rsidRDefault="00832661" w:rsidP="00832661">
      <w:pPr>
        <w:pStyle w:val="ColorfulList-Accent11"/>
        <w:ind w:left="360"/>
        <w:rPr>
          <w:rStyle w:val="SubtleReference"/>
        </w:rPr>
      </w:pPr>
      <w:r w:rsidRPr="00832661">
        <w:rPr>
          <w:rStyle w:val="SubtleReference"/>
        </w:rPr>
        <w:drawing>
          <wp:inline distT="0" distB="0" distL="0" distR="0" wp14:anchorId="54FCA7F2" wp14:editId="250CD6D8">
            <wp:extent cx="3515216" cy="3429479"/>
            <wp:effectExtent l="0" t="0" r="9525" b="0"/>
            <wp:docPr id="1393267374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267374" name="Picture 1" descr="A computer screen shot of a program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288D8" w14:textId="58803663" w:rsidR="00832661" w:rsidRDefault="00832661" w:rsidP="00932CE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Adjusted the hunter agent to start in a hold mode (no motion) in the centre of the screen and created an empty array for bullets and a world bullet mode storage for switching between</w:t>
      </w:r>
    </w:p>
    <w:p w14:paraId="7FCCB4F0" w14:textId="41265AFB" w:rsidR="00832661" w:rsidRDefault="00832661" w:rsidP="00832661">
      <w:pPr>
        <w:pStyle w:val="ColorfulList-Accent11"/>
        <w:ind w:left="360"/>
        <w:rPr>
          <w:rStyle w:val="SubtleReference"/>
        </w:rPr>
      </w:pPr>
      <w:r w:rsidRPr="00832661">
        <w:rPr>
          <w:rStyle w:val="SubtleReference"/>
        </w:rPr>
        <w:drawing>
          <wp:inline distT="0" distB="0" distL="0" distR="0" wp14:anchorId="777D208D" wp14:editId="1AC87304">
            <wp:extent cx="4010585" cy="1181265"/>
            <wp:effectExtent l="0" t="0" r="9525" b="0"/>
            <wp:docPr id="142569777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697776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D1556" w14:textId="77777777" w:rsidR="00832661" w:rsidRDefault="00832661" w:rsidP="00832661">
      <w:pPr>
        <w:pStyle w:val="ColorfulList-Accent11"/>
        <w:ind w:left="360"/>
        <w:rPr>
          <w:rStyle w:val="SubtleReference"/>
        </w:rPr>
      </w:pPr>
    </w:p>
    <w:p w14:paraId="26C19042" w14:textId="77777777" w:rsidR="00832661" w:rsidRDefault="00832661" w:rsidP="00832661">
      <w:pPr>
        <w:pStyle w:val="ColorfulList-Accent11"/>
        <w:ind w:left="360"/>
        <w:rPr>
          <w:rStyle w:val="SubtleReference"/>
        </w:rPr>
      </w:pPr>
    </w:p>
    <w:p w14:paraId="158AD656" w14:textId="77777777" w:rsidR="00832661" w:rsidRDefault="00832661" w:rsidP="00832661">
      <w:pPr>
        <w:pStyle w:val="ColorfulList-Accent11"/>
        <w:ind w:left="360"/>
        <w:rPr>
          <w:rStyle w:val="SubtleReference"/>
        </w:rPr>
      </w:pPr>
    </w:p>
    <w:p w14:paraId="55D45034" w14:textId="77777777" w:rsidR="00832661" w:rsidRDefault="00832661" w:rsidP="00832661">
      <w:pPr>
        <w:pStyle w:val="ColorfulList-Accent11"/>
        <w:ind w:left="360"/>
        <w:rPr>
          <w:rStyle w:val="SubtleReference"/>
        </w:rPr>
      </w:pPr>
    </w:p>
    <w:p w14:paraId="53928950" w14:textId="77777777" w:rsidR="00832661" w:rsidRDefault="00832661" w:rsidP="00832661">
      <w:pPr>
        <w:pStyle w:val="ColorfulList-Accent11"/>
        <w:ind w:left="360"/>
        <w:rPr>
          <w:rStyle w:val="SubtleReference"/>
        </w:rPr>
      </w:pPr>
    </w:p>
    <w:p w14:paraId="2953A5C3" w14:textId="77777777" w:rsidR="00832661" w:rsidRDefault="00832661" w:rsidP="00832661">
      <w:pPr>
        <w:pStyle w:val="ColorfulList-Accent11"/>
        <w:ind w:left="360"/>
        <w:rPr>
          <w:rStyle w:val="SubtleReference"/>
        </w:rPr>
      </w:pPr>
    </w:p>
    <w:p w14:paraId="02EFE60C" w14:textId="77777777" w:rsidR="00832661" w:rsidRDefault="00832661" w:rsidP="00832661">
      <w:pPr>
        <w:pStyle w:val="ColorfulList-Accent11"/>
        <w:ind w:left="360"/>
        <w:rPr>
          <w:rStyle w:val="SubtleReference"/>
        </w:rPr>
      </w:pPr>
    </w:p>
    <w:p w14:paraId="1B801BE7" w14:textId="77777777" w:rsidR="00832661" w:rsidRDefault="00832661" w:rsidP="00832661">
      <w:pPr>
        <w:pStyle w:val="ColorfulList-Accent11"/>
        <w:ind w:left="360"/>
        <w:rPr>
          <w:rStyle w:val="SubtleReference"/>
        </w:rPr>
      </w:pPr>
    </w:p>
    <w:p w14:paraId="52BF69E3" w14:textId="77777777" w:rsidR="00832661" w:rsidRDefault="00832661" w:rsidP="00832661">
      <w:pPr>
        <w:pStyle w:val="ColorfulList-Accent11"/>
        <w:ind w:left="360"/>
        <w:rPr>
          <w:rStyle w:val="SubtleReference"/>
        </w:rPr>
      </w:pPr>
    </w:p>
    <w:p w14:paraId="258BDF99" w14:textId="789ACFCB" w:rsidR="00932CE8" w:rsidRDefault="00932CE8" w:rsidP="00932CE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lastRenderedPageBreak/>
        <w:t>Created the bullet class in separate file bullet.py with a vehicle of a smaller red arrow and a render of the predicted position as a green cross</w:t>
      </w:r>
    </w:p>
    <w:p w14:paraId="2C63A3A3" w14:textId="4FBAADAF" w:rsidR="00932CE8" w:rsidRDefault="00932CE8" w:rsidP="00932CE8">
      <w:pPr>
        <w:pStyle w:val="ColorfulList-Accent11"/>
        <w:ind w:left="360"/>
        <w:rPr>
          <w:rStyle w:val="SubtleReference"/>
        </w:rPr>
      </w:pPr>
      <w:r w:rsidRPr="00932CE8">
        <w:rPr>
          <w:rStyle w:val="SubtleReference"/>
        </w:rPr>
        <w:drawing>
          <wp:inline distT="0" distB="0" distL="0" distR="0" wp14:anchorId="47A5E0B9" wp14:editId="0750E5BD">
            <wp:extent cx="6116320" cy="6230620"/>
            <wp:effectExtent l="0" t="0" r="0" b="0"/>
            <wp:docPr id="1870046999" name="Picture 1" descr="A screenshot of a computer with Marfa lights in th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046999" name="Picture 1" descr="A screenshot of a computer with Marfa lights in the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623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A281" w14:textId="03C57B91" w:rsidR="00932CE8" w:rsidRDefault="00932CE8" w:rsidP="00932CE8">
      <w:pPr>
        <w:pStyle w:val="ColorfulList-Accent11"/>
        <w:ind w:left="360"/>
        <w:rPr>
          <w:rStyle w:val="SubtleReference"/>
        </w:rPr>
      </w:pPr>
    </w:p>
    <w:p w14:paraId="1DA339D9" w14:textId="7C574A28" w:rsidR="00932CE8" w:rsidRDefault="00E202FE" w:rsidP="00932CE8">
      <w:pPr>
        <w:pStyle w:val="ColorfulList-Accent11"/>
        <w:ind w:left="360"/>
        <w:rPr>
          <w:rStyle w:val="SubtleReference"/>
        </w:rPr>
      </w:pPr>
      <w:r w:rsidRPr="00E202FE">
        <w:rPr>
          <w:rStyle w:val="SubtleReference"/>
        </w:rPr>
        <w:lastRenderedPageBreak/>
        <w:drawing>
          <wp:inline distT="0" distB="0" distL="0" distR="0" wp14:anchorId="568A5F8D" wp14:editId="3BC4CE27">
            <wp:extent cx="5220429" cy="3934374"/>
            <wp:effectExtent l="0" t="0" r="0" b="9525"/>
            <wp:docPr id="22947417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474175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2FE">
        <w:rPr>
          <w:rStyle w:val="SubtleReference"/>
        </w:rPr>
        <w:t xml:space="preserve"> </w:t>
      </w:r>
      <w:r w:rsidR="00932CE8" w:rsidRPr="00932CE8">
        <w:rPr>
          <w:rStyle w:val="SubtleReference"/>
        </w:rPr>
        <w:drawing>
          <wp:inline distT="0" distB="0" distL="0" distR="0" wp14:anchorId="45BB36B9" wp14:editId="40AA380F">
            <wp:extent cx="5639587" cy="3591426"/>
            <wp:effectExtent l="0" t="0" r="0" b="9525"/>
            <wp:docPr id="93224432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244325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D699E" w14:textId="77777777" w:rsidR="00DE152D" w:rsidRDefault="00DE152D" w:rsidP="00DE152D">
      <w:pPr>
        <w:pStyle w:val="ColorfulList-Accent11"/>
        <w:ind w:left="0"/>
        <w:rPr>
          <w:rStyle w:val="SubtleReference"/>
        </w:rPr>
      </w:pPr>
    </w:p>
    <w:p w14:paraId="595B67D9" w14:textId="77777777" w:rsidR="00DE152D" w:rsidRDefault="00DE152D" w:rsidP="00DE152D">
      <w:pPr>
        <w:pStyle w:val="ColorfulList-Accent11"/>
        <w:ind w:left="0"/>
        <w:rPr>
          <w:rStyle w:val="SubtleReference"/>
        </w:rPr>
      </w:pPr>
    </w:p>
    <w:p w14:paraId="358C8454" w14:textId="77777777" w:rsidR="00DE152D" w:rsidRDefault="00DE152D" w:rsidP="00DE152D">
      <w:pPr>
        <w:pStyle w:val="ColorfulList-Accent11"/>
        <w:ind w:left="0"/>
        <w:rPr>
          <w:rStyle w:val="SubtleReference"/>
        </w:rPr>
      </w:pPr>
    </w:p>
    <w:p w14:paraId="7B16B2E3" w14:textId="77777777" w:rsidR="00DE152D" w:rsidRDefault="00DE152D" w:rsidP="00DE152D">
      <w:pPr>
        <w:pStyle w:val="ColorfulList-Accent11"/>
        <w:ind w:left="0"/>
        <w:rPr>
          <w:rStyle w:val="SubtleReference"/>
        </w:rPr>
      </w:pPr>
    </w:p>
    <w:p w14:paraId="0040F929" w14:textId="7697853F" w:rsidR="00932CE8" w:rsidRDefault="00DE152D" w:rsidP="00932CE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lastRenderedPageBreak/>
        <w:t>Added a shoot mode and function to the agent and adjusted the math around it to improve its aim including adding an iteration method to improve the predicted position</w:t>
      </w:r>
    </w:p>
    <w:p w14:paraId="3ACEB5CD" w14:textId="22CBA71D" w:rsidR="00DE152D" w:rsidRDefault="00E202FE" w:rsidP="00DE152D">
      <w:pPr>
        <w:pStyle w:val="ColorfulList-Accent11"/>
        <w:ind w:left="360"/>
        <w:rPr>
          <w:rStyle w:val="SubtleReference"/>
        </w:rPr>
      </w:pPr>
      <w:r w:rsidRPr="00E202FE">
        <w:rPr>
          <w:rStyle w:val="SubtleReference"/>
        </w:rPr>
        <w:drawing>
          <wp:inline distT="0" distB="0" distL="0" distR="0" wp14:anchorId="3505551E" wp14:editId="0D9B8861">
            <wp:extent cx="6116320" cy="2630805"/>
            <wp:effectExtent l="0" t="0" r="0" b="0"/>
            <wp:docPr id="186074002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740029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2FE">
        <w:rPr>
          <w:rStyle w:val="SubtleReference"/>
        </w:rPr>
        <w:t xml:space="preserve"> </w:t>
      </w:r>
    </w:p>
    <w:p w14:paraId="796E18EE" w14:textId="4A06D97E" w:rsidR="00DE152D" w:rsidRDefault="00DE152D" w:rsidP="00932CE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Added the mode change buttons and shoot button to the world input_keyboard</w:t>
      </w:r>
    </w:p>
    <w:p w14:paraId="62253C38" w14:textId="735B7298" w:rsidR="00DE152D" w:rsidRDefault="00DE152D" w:rsidP="00DE152D">
      <w:pPr>
        <w:pStyle w:val="ColorfulList-Accent11"/>
        <w:ind w:left="360"/>
        <w:rPr>
          <w:rStyle w:val="SubtleReference"/>
        </w:rPr>
      </w:pPr>
      <w:r w:rsidRPr="00DE152D">
        <w:rPr>
          <w:rStyle w:val="SubtleReference"/>
        </w:rPr>
        <w:drawing>
          <wp:inline distT="0" distB="0" distL="0" distR="0" wp14:anchorId="16481BD8" wp14:editId="6760F33A">
            <wp:extent cx="4648849" cy="409632"/>
            <wp:effectExtent l="0" t="0" r="0" b="9525"/>
            <wp:docPr id="360469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4693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2C234" w14:textId="00A47385" w:rsidR="00DE152D" w:rsidRDefault="00DE152D" w:rsidP="00DE152D">
      <w:pPr>
        <w:pStyle w:val="ColorfulList-Accent11"/>
        <w:ind w:left="360"/>
        <w:rPr>
          <w:rStyle w:val="SubtleReference"/>
        </w:rPr>
      </w:pPr>
      <w:r w:rsidRPr="00DE152D">
        <w:rPr>
          <w:rStyle w:val="SubtleReference"/>
        </w:rPr>
        <w:drawing>
          <wp:inline distT="0" distB="0" distL="0" distR="0" wp14:anchorId="3FF06C9D" wp14:editId="05839ED4">
            <wp:extent cx="3610479" cy="381053"/>
            <wp:effectExtent l="0" t="0" r="9525" b="0"/>
            <wp:docPr id="425042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0429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A61E" w14:textId="3A7C920B" w:rsidR="00DE152D" w:rsidRDefault="00DE152D" w:rsidP="00DE152D">
      <w:pPr>
        <w:pStyle w:val="ColorfulList-Accent11"/>
        <w:ind w:left="360"/>
        <w:rPr>
          <w:rStyle w:val="SubtleReference"/>
        </w:rPr>
      </w:pPr>
      <w:r w:rsidRPr="00DE152D">
        <w:rPr>
          <w:rStyle w:val="SubtleReference"/>
        </w:rPr>
        <w:drawing>
          <wp:inline distT="0" distB="0" distL="0" distR="0" wp14:anchorId="57FB7813" wp14:editId="093BC74D">
            <wp:extent cx="6116320" cy="2675255"/>
            <wp:effectExtent l="0" t="0" r="0" b="0"/>
            <wp:docPr id="129242952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429525" name="Picture 1" descr="A screen 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DA9FB" w14:textId="30B402F9" w:rsidR="00DE152D" w:rsidRDefault="00DE152D" w:rsidP="00932CE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Added update, check_hit and check_</w:t>
      </w:r>
      <w:r w:rsidRPr="00DE152D">
        <w:rPr>
          <w:rStyle w:val="Header"/>
        </w:rPr>
        <w:t xml:space="preserve"> </w:t>
      </w:r>
      <w:r>
        <w:rPr>
          <w:rStyle w:val="SubtleReference"/>
        </w:rPr>
        <w:t>lifetime</w:t>
      </w:r>
      <w:r>
        <w:rPr>
          <w:rStyle w:val="SubtleReference"/>
        </w:rPr>
        <w:t xml:space="preserve"> to bullet to enable removal of bullet after set time (based on speed) and ability to check hit on bullet level</w:t>
      </w:r>
    </w:p>
    <w:p w14:paraId="45B9CECE" w14:textId="0923CE7E" w:rsidR="00DE152D" w:rsidRDefault="00DE152D" w:rsidP="00DE152D">
      <w:pPr>
        <w:pStyle w:val="ColorfulList-Accent11"/>
        <w:ind w:left="360"/>
        <w:rPr>
          <w:rStyle w:val="SubtleReference"/>
        </w:rPr>
      </w:pPr>
      <w:r w:rsidRPr="00DE152D">
        <w:rPr>
          <w:rStyle w:val="SubtleReference"/>
        </w:rPr>
        <w:lastRenderedPageBreak/>
        <w:drawing>
          <wp:inline distT="0" distB="0" distL="0" distR="0" wp14:anchorId="3DB574EA" wp14:editId="36A7C9F8">
            <wp:extent cx="6116320" cy="2141220"/>
            <wp:effectExtent l="0" t="0" r="0" b="0"/>
            <wp:docPr id="1724969694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969694" name="Picture 1" descr="A computer screen shot of a black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3DEC" w14:textId="7D7F2FA2" w:rsidR="00DE152D" w:rsidRDefault="00DE152D" w:rsidP="00DE152D">
      <w:pPr>
        <w:pStyle w:val="ColorfulList-Accent11"/>
        <w:ind w:left="360"/>
        <w:rPr>
          <w:rStyle w:val="SubtleReference"/>
        </w:rPr>
      </w:pPr>
      <w:r>
        <w:rPr>
          <w:rStyle w:val="SubtleReference"/>
        </w:rPr>
        <w:t>__init__</w:t>
      </w:r>
    </w:p>
    <w:p w14:paraId="7D3D1914" w14:textId="23A42765" w:rsidR="00DE152D" w:rsidRDefault="00DE152D" w:rsidP="00DE152D">
      <w:pPr>
        <w:pStyle w:val="ColorfulList-Accent11"/>
        <w:ind w:left="360"/>
        <w:rPr>
          <w:rStyle w:val="SubtleReference"/>
        </w:rPr>
      </w:pPr>
      <w:r w:rsidRPr="00DE152D">
        <w:rPr>
          <w:rStyle w:val="SubtleReference"/>
        </w:rPr>
        <w:drawing>
          <wp:inline distT="0" distB="0" distL="0" distR="0" wp14:anchorId="6B881193" wp14:editId="38CBCCC4">
            <wp:extent cx="3391373" cy="543001"/>
            <wp:effectExtent l="0" t="0" r="0" b="9525"/>
            <wp:docPr id="1622569970" name="Picture 1" descr="A black background with white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569970" name="Picture 1" descr="A black background with white text and number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EF419" w14:textId="5425BB88" w:rsidR="00DE152D" w:rsidRDefault="00DE152D" w:rsidP="00932CE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Setup hit check and bullet life check in update of world</w:t>
      </w:r>
    </w:p>
    <w:p w14:paraId="20851B3B" w14:textId="1B9A53A6" w:rsidR="00DE152D" w:rsidRDefault="00DE152D" w:rsidP="00DE152D">
      <w:pPr>
        <w:pStyle w:val="ColorfulList-Accent11"/>
        <w:ind w:left="360"/>
        <w:rPr>
          <w:rStyle w:val="SubtleReference"/>
        </w:rPr>
      </w:pPr>
      <w:r w:rsidRPr="00DE152D">
        <w:rPr>
          <w:rStyle w:val="SubtleReference"/>
        </w:rPr>
        <w:drawing>
          <wp:inline distT="0" distB="0" distL="0" distR="0" wp14:anchorId="0A87B637" wp14:editId="45C0CEDE">
            <wp:extent cx="6116320" cy="2456180"/>
            <wp:effectExtent l="0" t="0" r="0" b="1270"/>
            <wp:docPr id="134983773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837731" name="Picture 1" descr="A screen 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7FFDB" w14:textId="2FFA429F" w:rsidR="00DE152D" w:rsidRDefault="00DE152D" w:rsidP="00932CE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Added hit functionality to agent.</w:t>
      </w:r>
    </w:p>
    <w:p w14:paraId="66AC50D0" w14:textId="376FB050" w:rsidR="00DE152D" w:rsidRDefault="00DE152D" w:rsidP="00DE152D">
      <w:pPr>
        <w:pStyle w:val="ColorfulList-Accent11"/>
        <w:ind w:left="360"/>
        <w:rPr>
          <w:rStyle w:val="SubtleReference"/>
        </w:rPr>
      </w:pPr>
      <w:r>
        <w:rPr>
          <w:rStyle w:val="SubtleReference"/>
        </w:rPr>
        <w:t>Init</w:t>
      </w:r>
    </w:p>
    <w:p w14:paraId="1834D2BC" w14:textId="2C91777B" w:rsidR="00DE152D" w:rsidRDefault="00DE152D" w:rsidP="00DE152D">
      <w:pPr>
        <w:pStyle w:val="ColorfulList-Accent11"/>
        <w:ind w:left="360"/>
        <w:rPr>
          <w:rStyle w:val="SubtleReference"/>
        </w:rPr>
      </w:pPr>
      <w:r w:rsidRPr="00DE152D">
        <w:rPr>
          <w:rStyle w:val="SubtleReference"/>
        </w:rPr>
        <w:drawing>
          <wp:inline distT="0" distB="0" distL="0" distR="0" wp14:anchorId="63A1870B" wp14:editId="4BA62FF2">
            <wp:extent cx="2276793" cy="1047896"/>
            <wp:effectExtent l="0" t="0" r="9525" b="0"/>
            <wp:docPr id="9242735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27355" name="Picture 1" descr="A black screen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32370" w14:textId="7D3E2FE7" w:rsidR="00DE152D" w:rsidRDefault="00DE152D" w:rsidP="00DE152D">
      <w:pPr>
        <w:pStyle w:val="ColorfulList-Accent11"/>
        <w:ind w:left="360"/>
        <w:rPr>
          <w:rStyle w:val="SubtleReference"/>
        </w:rPr>
      </w:pPr>
      <w:r w:rsidRPr="00DE152D">
        <w:rPr>
          <w:rStyle w:val="SubtleReference"/>
        </w:rPr>
        <w:lastRenderedPageBreak/>
        <w:drawing>
          <wp:inline distT="0" distB="0" distL="0" distR="0" wp14:anchorId="55C0A402" wp14:editId="4BE21E59">
            <wp:extent cx="5029902" cy="1886213"/>
            <wp:effectExtent l="0" t="0" r="0" b="0"/>
            <wp:docPr id="2138839602" name="Picture 1" descr="A computer screen shot of 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839602" name="Picture 1" descr="A computer screen shot of a black background with white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426EC" w14:textId="272D4A8F" w:rsidR="00DE152D" w:rsidRDefault="00DE152D" w:rsidP="00932CE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Added inaccuracy to bullet in bullet init</w:t>
      </w:r>
    </w:p>
    <w:p w14:paraId="3EB9B201" w14:textId="019500DF" w:rsidR="00DE152D" w:rsidRDefault="00DE152D" w:rsidP="00DE152D">
      <w:pPr>
        <w:pStyle w:val="ColorfulList-Accent11"/>
        <w:ind w:left="360"/>
        <w:rPr>
          <w:rStyle w:val="SubtleReference"/>
        </w:rPr>
      </w:pPr>
      <w:r w:rsidRPr="00DE152D">
        <w:rPr>
          <w:rStyle w:val="SubtleReference"/>
        </w:rPr>
        <w:drawing>
          <wp:inline distT="0" distB="0" distL="0" distR="0" wp14:anchorId="4C4F1199" wp14:editId="563060DD">
            <wp:extent cx="6116320" cy="886460"/>
            <wp:effectExtent l="0" t="0" r="0" b="8890"/>
            <wp:docPr id="92032349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323495" name="Picture 1" descr="A screen 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86BF5" w14:textId="77777777" w:rsidR="00DE152D" w:rsidRDefault="00DE152D" w:rsidP="00932CE8">
      <w:pPr>
        <w:pStyle w:val="ColorfulList-Accent11"/>
        <w:numPr>
          <w:ilvl w:val="0"/>
          <w:numId w:val="1"/>
        </w:numPr>
        <w:rPr>
          <w:rStyle w:val="SubtleReference"/>
        </w:rPr>
      </w:pPr>
    </w:p>
    <w:p w14:paraId="43C78F20" w14:textId="77777777" w:rsidR="00957529" w:rsidRDefault="00957529" w:rsidP="00957529">
      <w:pPr>
        <w:pStyle w:val="ColorfulList-Accent11"/>
        <w:rPr>
          <w:rStyle w:val="SubtleReference"/>
        </w:rPr>
      </w:pPr>
    </w:p>
    <w:p w14:paraId="07667C30" w14:textId="77777777" w:rsidR="0060438B" w:rsidRDefault="0060438B" w:rsidP="00F45A7B">
      <w:pPr>
        <w:rPr>
          <w:b/>
          <w:sz w:val="24"/>
        </w:rPr>
      </w:pPr>
    </w:p>
    <w:p w14:paraId="17F6A676" w14:textId="6EF9FCDC" w:rsidR="00445A88" w:rsidRPr="00D07B2F" w:rsidRDefault="00445A88" w:rsidP="00F45A7B">
      <w:pPr>
        <w:rPr>
          <w:rStyle w:val="SubtleReference"/>
        </w:rPr>
      </w:pPr>
      <w:r w:rsidRPr="005126E1">
        <w:rPr>
          <w:b/>
          <w:sz w:val="24"/>
        </w:rPr>
        <w:t>What we found out:</w:t>
      </w:r>
    </w:p>
    <w:p w14:paraId="59A11ECC" w14:textId="6A98376A" w:rsidR="00ED093B" w:rsidRDefault="00ED093B" w:rsidP="00D07B2F">
      <w:pPr>
        <w:pStyle w:val="ColorfulList-Accent11"/>
        <w:ind w:left="0"/>
        <w:rPr>
          <w:rStyle w:val="SubtleReference"/>
        </w:rPr>
      </w:pPr>
    </w:p>
    <w:p w14:paraId="65E36F70" w14:textId="77777777" w:rsidR="00B65937" w:rsidRDefault="00B65937" w:rsidP="0017101C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 xml:space="preserve">Patrol was incredibly easy to implement, as was the bullet class and basic functionality of getting it to shoot at a point. Getting the hit accuracy when the bullet was accurate was difficult however. </w:t>
      </w:r>
    </w:p>
    <w:p w14:paraId="1921CD6D" w14:textId="5C5B71E8" w:rsidR="00B65937" w:rsidRDefault="00B65937" w:rsidP="0017101C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 xml:space="preserve">It was adjusting the code to have an iterative calculation and adjusting the pursuit provided calculation to use distance divided by </w:t>
      </w:r>
      <w:r>
        <w:rPr>
          <w:rStyle w:val="SubtleReference"/>
        </w:rPr>
        <w:t>only</w:t>
      </w:r>
      <w:r>
        <w:rPr>
          <w:rStyle w:val="SubtleReference"/>
        </w:rPr>
        <w:t xml:space="preserve"> bullet speed that allowed the accuracy to be good, it has trouble with the accelerating target but once the velocity is stable its perfectly accurate. </w:t>
      </w:r>
    </w:p>
    <w:p w14:paraId="67E28216" w14:textId="6D27562C" w:rsidR="007A2D77" w:rsidRDefault="00B65937" w:rsidP="0017101C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To help with the accuracy while accelerating I adjust the agent to be a little slower and doubled the speed of the bullets that I originally selected.</w:t>
      </w:r>
    </w:p>
    <w:p w14:paraId="4C3B3AFB" w14:textId="77777777" w:rsidR="007A2D77" w:rsidRDefault="007A2D77" w:rsidP="00D07B2F">
      <w:pPr>
        <w:pStyle w:val="ColorfulList-Accent11"/>
        <w:ind w:left="0"/>
        <w:rPr>
          <w:rStyle w:val="SubtleReference"/>
        </w:rPr>
      </w:pPr>
    </w:p>
    <w:p w14:paraId="47FE6D11" w14:textId="22FF579B" w:rsidR="00624D66" w:rsidRDefault="00B65937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Figuring out how to implement inaccuracy was a little difficult as adjusting the angle of the vector directly was too tricky so instead I added a 1-10% strength positive or negative perp of the bullet vector to add the inaccuracy which can be seen by looking at the predicted green star</w:t>
      </w:r>
    </w:p>
    <w:p w14:paraId="7264A4D1" w14:textId="77777777" w:rsidR="0017101C" w:rsidRDefault="0017101C" w:rsidP="00D07B2F">
      <w:pPr>
        <w:pStyle w:val="ColorfulList-Accent11"/>
        <w:ind w:left="0"/>
        <w:rPr>
          <w:rStyle w:val="SubtleReference"/>
        </w:rPr>
      </w:pPr>
    </w:p>
    <w:p w14:paraId="7F957303" w14:textId="77777777" w:rsidR="00F81761" w:rsidRDefault="00F81761" w:rsidP="00D07B2F">
      <w:pPr>
        <w:pStyle w:val="ColorfulList-Accent11"/>
        <w:ind w:left="0"/>
        <w:rPr>
          <w:rStyle w:val="SubtleReference"/>
        </w:rPr>
      </w:pPr>
    </w:p>
    <w:p w14:paraId="7E7E4587" w14:textId="36504A80" w:rsidR="007A2D77" w:rsidRPr="00F81761" w:rsidRDefault="007A2D77" w:rsidP="00D07B2F">
      <w:pPr>
        <w:pStyle w:val="ColorfulList-Accent11"/>
        <w:ind w:left="0"/>
        <w:rPr>
          <w:rStyle w:val="SubtleReference"/>
          <w:b/>
          <w:bCs/>
        </w:rPr>
      </w:pPr>
      <w:r w:rsidRPr="00F81761">
        <w:rPr>
          <w:rStyle w:val="SubtleReference"/>
          <w:b/>
          <w:bCs/>
        </w:rPr>
        <w:t>Testing buttons:</w:t>
      </w:r>
    </w:p>
    <w:p w14:paraId="5884BE2E" w14:textId="77777777" w:rsidR="007A2D77" w:rsidRDefault="007A2D77" w:rsidP="00D07B2F">
      <w:pPr>
        <w:pStyle w:val="ColorfulList-Accent11"/>
        <w:ind w:left="0"/>
        <w:rPr>
          <w:rStyle w:val="SubtleReference"/>
          <w:b/>
          <w:bCs/>
        </w:rPr>
      </w:pPr>
    </w:p>
    <w:p w14:paraId="49C329FF" w14:textId="546C81AB" w:rsidR="00624D66" w:rsidRDefault="004616AF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Numpad minus shoots a bullet and numpad:</w:t>
      </w:r>
    </w:p>
    <w:p w14:paraId="49FCF277" w14:textId="59B5C0B8" w:rsidR="004616AF" w:rsidRDefault="004616AF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1: rifle (fast accurate)</w:t>
      </w:r>
    </w:p>
    <w:p w14:paraId="7DF58016" w14:textId="13B7FBA5" w:rsidR="004616AF" w:rsidRDefault="00474790" w:rsidP="004616A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2</w:t>
      </w:r>
      <w:r w:rsidR="004616AF">
        <w:rPr>
          <w:rStyle w:val="SubtleReference"/>
        </w:rPr>
        <w:t xml:space="preserve">: </w:t>
      </w:r>
      <w:r w:rsidR="004616AF">
        <w:rPr>
          <w:rStyle w:val="SubtleReference"/>
        </w:rPr>
        <w:t>rocket</w:t>
      </w:r>
      <w:r w:rsidR="004616AF">
        <w:rPr>
          <w:rStyle w:val="SubtleReference"/>
        </w:rPr>
        <w:t xml:space="preserve"> (fast </w:t>
      </w:r>
      <w:r w:rsidR="004616AF">
        <w:rPr>
          <w:rStyle w:val="SubtleReference"/>
        </w:rPr>
        <w:t>in</w:t>
      </w:r>
      <w:r w:rsidR="004616AF">
        <w:rPr>
          <w:rStyle w:val="SubtleReference"/>
        </w:rPr>
        <w:t>accurate)</w:t>
      </w:r>
    </w:p>
    <w:p w14:paraId="2097E33E" w14:textId="1EB717BB" w:rsidR="004616AF" w:rsidRDefault="00474790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3</w:t>
      </w:r>
      <w:r w:rsidR="004616AF">
        <w:rPr>
          <w:rStyle w:val="SubtleReference"/>
        </w:rPr>
        <w:t xml:space="preserve">: </w:t>
      </w:r>
      <w:r w:rsidR="004616AF">
        <w:rPr>
          <w:rStyle w:val="SubtleReference"/>
        </w:rPr>
        <w:t>pistol</w:t>
      </w:r>
      <w:r w:rsidR="004616AF">
        <w:rPr>
          <w:rStyle w:val="SubtleReference"/>
        </w:rPr>
        <w:t xml:space="preserve"> (</w:t>
      </w:r>
      <w:r w:rsidR="004616AF">
        <w:rPr>
          <w:rStyle w:val="SubtleReference"/>
        </w:rPr>
        <w:t>slow</w:t>
      </w:r>
      <w:r w:rsidR="004616AF">
        <w:rPr>
          <w:rStyle w:val="SubtleReference"/>
        </w:rPr>
        <w:t xml:space="preserve"> accurate)</w:t>
      </w:r>
    </w:p>
    <w:p w14:paraId="4E67D430" w14:textId="77AF4B17" w:rsidR="004616AF" w:rsidRPr="007A2D77" w:rsidRDefault="00474790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4</w:t>
      </w:r>
      <w:r w:rsidR="004616AF">
        <w:rPr>
          <w:rStyle w:val="SubtleReference"/>
        </w:rPr>
        <w:t xml:space="preserve">: </w:t>
      </w:r>
      <w:r w:rsidR="004616AF">
        <w:rPr>
          <w:rStyle w:val="SubtleReference"/>
        </w:rPr>
        <w:t>grenade</w:t>
      </w:r>
      <w:r w:rsidR="004616AF">
        <w:rPr>
          <w:rStyle w:val="SubtleReference"/>
        </w:rPr>
        <w:t xml:space="preserve"> (</w:t>
      </w:r>
      <w:r w:rsidR="004616AF">
        <w:rPr>
          <w:rStyle w:val="SubtleReference"/>
        </w:rPr>
        <w:t>slow</w:t>
      </w:r>
      <w:r w:rsidR="004616AF">
        <w:rPr>
          <w:rStyle w:val="SubtleReference"/>
        </w:rPr>
        <w:t xml:space="preserve"> </w:t>
      </w:r>
      <w:r w:rsidR="004616AF">
        <w:rPr>
          <w:rStyle w:val="SubtleReference"/>
        </w:rPr>
        <w:t>in</w:t>
      </w:r>
      <w:r w:rsidR="004616AF">
        <w:rPr>
          <w:rStyle w:val="SubtleReference"/>
        </w:rPr>
        <w:t>accurate)</w:t>
      </w:r>
    </w:p>
    <w:sectPr w:rsidR="004616AF" w:rsidRPr="007A2D77" w:rsidSect="00317E12">
      <w:headerReference w:type="default" r:id="rId25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CF2799" w14:textId="77777777" w:rsidR="00D44078" w:rsidRDefault="00D44078" w:rsidP="00445A88">
      <w:r>
        <w:separator/>
      </w:r>
    </w:p>
  </w:endnote>
  <w:endnote w:type="continuationSeparator" w:id="0">
    <w:p w14:paraId="7AA2EB17" w14:textId="77777777" w:rsidR="00D44078" w:rsidRDefault="00D44078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03BD9A" w14:textId="77777777" w:rsidR="00D44078" w:rsidRDefault="00D44078" w:rsidP="00445A88">
      <w:r>
        <w:separator/>
      </w:r>
    </w:p>
  </w:footnote>
  <w:footnote w:type="continuationSeparator" w:id="0">
    <w:p w14:paraId="2BDDC0BA" w14:textId="77777777" w:rsidR="00D44078" w:rsidRDefault="00D44078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BFF31F" w14:textId="52D23B6F"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872281">
      <w:rPr>
        <w:noProof/>
      </w:rPr>
      <w:t>27/05/24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5862024">
    <w:abstractNumId w:val="1"/>
  </w:num>
  <w:num w:numId="2" w16cid:durableId="366373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054BF"/>
    <w:rsid w:val="000923C3"/>
    <w:rsid w:val="000A06AB"/>
    <w:rsid w:val="000C0061"/>
    <w:rsid w:val="000E475E"/>
    <w:rsid w:val="0017101C"/>
    <w:rsid w:val="00186482"/>
    <w:rsid w:val="001C0387"/>
    <w:rsid w:val="001D02D8"/>
    <w:rsid w:val="001F7791"/>
    <w:rsid w:val="00203493"/>
    <w:rsid w:val="00245599"/>
    <w:rsid w:val="00317E12"/>
    <w:rsid w:val="0033097E"/>
    <w:rsid w:val="003C7742"/>
    <w:rsid w:val="00445A88"/>
    <w:rsid w:val="0045530D"/>
    <w:rsid w:val="004616AF"/>
    <w:rsid w:val="00474790"/>
    <w:rsid w:val="004E1384"/>
    <w:rsid w:val="005126E1"/>
    <w:rsid w:val="0054411A"/>
    <w:rsid w:val="005C2616"/>
    <w:rsid w:val="005C6B6A"/>
    <w:rsid w:val="0060438B"/>
    <w:rsid w:val="006153AE"/>
    <w:rsid w:val="00620ADA"/>
    <w:rsid w:val="00624D66"/>
    <w:rsid w:val="00627761"/>
    <w:rsid w:val="006938DE"/>
    <w:rsid w:val="006E1E93"/>
    <w:rsid w:val="007174BD"/>
    <w:rsid w:val="007527DD"/>
    <w:rsid w:val="007807E6"/>
    <w:rsid w:val="007A2D77"/>
    <w:rsid w:val="007D3024"/>
    <w:rsid w:val="00804BF1"/>
    <w:rsid w:val="00832661"/>
    <w:rsid w:val="00872281"/>
    <w:rsid w:val="008C2576"/>
    <w:rsid w:val="00916236"/>
    <w:rsid w:val="00932CE8"/>
    <w:rsid w:val="00942EEF"/>
    <w:rsid w:val="00957529"/>
    <w:rsid w:val="00972E34"/>
    <w:rsid w:val="00A04AC4"/>
    <w:rsid w:val="00A10EDE"/>
    <w:rsid w:val="00A5420D"/>
    <w:rsid w:val="00A65065"/>
    <w:rsid w:val="00A84431"/>
    <w:rsid w:val="00AA5178"/>
    <w:rsid w:val="00AD134F"/>
    <w:rsid w:val="00B46560"/>
    <w:rsid w:val="00B65937"/>
    <w:rsid w:val="00BA5B33"/>
    <w:rsid w:val="00BD2EC9"/>
    <w:rsid w:val="00C218E1"/>
    <w:rsid w:val="00C21A19"/>
    <w:rsid w:val="00C31800"/>
    <w:rsid w:val="00C43089"/>
    <w:rsid w:val="00CC7266"/>
    <w:rsid w:val="00CF7B30"/>
    <w:rsid w:val="00D07B2F"/>
    <w:rsid w:val="00D44078"/>
    <w:rsid w:val="00D73E75"/>
    <w:rsid w:val="00DE152D"/>
    <w:rsid w:val="00DE5558"/>
    <w:rsid w:val="00E125E9"/>
    <w:rsid w:val="00E202FE"/>
    <w:rsid w:val="00E36B7F"/>
    <w:rsid w:val="00E40BE3"/>
    <w:rsid w:val="00E64013"/>
    <w:rsid w:val="00EA0883"/>
    <w:rsid w:val="00ED093B"/>
    <w:rsid w:val="00EE7A4A"/>
    <w:rsid w:val="00F45A7B"/>
    <w:rsid w:val="00F64BF5"/>
    <w:rsid w:val="00F65229"/>
    <w:rsid w:val="00F6732C"/>
    <w:rsid w:val="00F81761"/>
    <w:rsid w:val="00FB6951"/>
    <w:rsid w:val="00FF52B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5F1B902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13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BEN HOLMES</cp:lastModifiedBy>
  <cp:revision>11</cp:revision>
  <cp:lastPrinted>2024-05-27T08:09:00Z</cp:lastPrinted>
  <dcterms:created xsi:type="dcterms:W3CDTF">2024-05-24T04:40:00Z</dcterms:created>
  <dcterms:modified xsi:type="dcterms:W3CDTF">2024-05-27T08:10:00Z</dcterms:modified>
</cp:coreProperties>
</file>