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BC1A0" w14:textId="74267723" w:rsidR="002A037C" w:rsidRDefault="004A14A4" w:rsidP="004A14A4">
      <w:pPr>
        <w:pStyle w:val="Title"/>
      </w:pPr>
      <w:r>
        <w:t>COS300</w:t>
      </w:r>
      <w:r w:rsidR="00A4596A">
        <w:t>3</w:t>
      </w:r>
      <w:r>
        <w:t xml:space="preserve">1 Spike03 </w:t>
      </w:r>
      <w:r w:rsidR="00557E04">
        <w:t>Engine</w:t>
      </w:r>
      <w:r>
        <w:t xml:space="preserve"> report</w:t>
      </w:r>
      <w:r w:rsidR="00212DCF">
        <w:t xml:space="preserve"> – GODOT</w:t>
      </w:r>
    </w:p>
    <w:p w14:paraId="1315F5CF" w14:textId="77777777" w:rsidR="00212DCF" w:rsidRDefault="00212DCF" w:rsidP="00212DCF"/>
    <w:p w14:paraId="070D3E61" w14:textId="4E863317" w:rsidR="00212DCF" w:rsidRDefault="00212DCF" w:rsidP="00212DCF">
      <w:pPr>
        <w:pStyle w:val="Heading2"/>
      </w:pPr>
      <w:r>
        <w:t>Features</w:t>
      </w:r>
    </w:p>
    <w:p w14:paraId="1574A1D4" w14:textId="6B17756B" w:rsidR="00212DCF" w:rsidRDefault="008A2929" w:rsidP="008A2929">
      <w:pPr>
        <w:pStyle w:val="ListParagraph"/>
        <w:numPr>
          <w:ilvl w:val="0"/>
          <w:numId w:val="3"/>
        </w:numPr>
      </w:pPr>
      <w:r>
        <w:t>Specialised 2D workflow for games and apps</w:t>
      </w:r>
    </w:p>
    <w:p w14:paraId="7F90798F" w14:textId="325B6A1E" w:rsidR="008A2929" w:rsidRDefault="008A2929" w:rsidP="008A2929">
      <w:pPr>
        <w:pStyle w:val="ListParagraph"/>
        <w:numPr>
          <w:ilvl w:val="1"/>
          <w:numId w:val="3"/>
        </w:numPr>
      </w:pPr>
      <w:r>
        <w:t>Real 2D and pixel-based unit system (no worrying about z axis)</w:t>
      </w:r>
    </w:p>
    <w:p w14:paraId="563A5DAD" w14:textId="3FC6FA46" w:rsidR="008A2929" w:rsidRDefault="008A2929" w:rsidP="008A2929">
      <w:pPr>
        <w:pStyle w:val="ListParagraph"/>
        <w:numPr>
          <w:ilvl w:val="1"/>
          <w:numId w:val="3"/>
        </w:numPr>
      </w:pPr>
      <w:r>
        <w:t>Tile map editor</w:t>
      </w:r>
    </w:p>
    <w:p w14:paraId="6881B6A9" w14:textId="6921FDAA" w:rsidR="008A2929" w:rsidRDefault="008A2929" w:rsidP="008A2929">
      <w:pPr>
        <w:pStyle w:val="ListParagraph"/>
        <w:numPr>
          <w:ilvl w:val="1"/>
          <w:numId w:val="3"/>
        </w:numPr>
      </w:pPr>
      <w:r>
        <w:t>Flexible GUI system (The editor itself is an example)</w:t>
      </w:r>
    </w:p>
    <w:p w14:paraId="5EE70B77" w14:textId="1A264C1C" w:rsidR="008A2929" w:rsidRDefault="008A2929" w:rsidP="008A2929">
      <w:r w:rsidRPr="008A2929">
        <w:drawing>
          <wp:inline distT="0" distB="0" distL="0" distR="0" wp14:anchorId="4A428B3D" wp14:editId="2D53C43B">
            <wp:extent cx="2619375" cy="1220595"/>
            <wp:effectExtent l="0" t="0" r="0" b="0"/>
            <wp:docPr id="1868481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81331" name="Picture 1" descr="A screenshot of a computer&#10;&#10;Description automatically generated"/>
                    <pic:cNvPicPr/>
                  </pic:nvPicPr>
                  <pic:blipFill>
                    <a:blip r:embed="rId5"/>
                    <a:stretch>
                      <a:fillRect/>
                    </a:stretch>
                  </pic:blipFill>
                  <pic:spPr>
                    <a:xfrm>
                      <a:off x="0" y="0"/>
                      <a:ext cx="2624661" cy="1223058"/>
                    </a:xfrm>
                    <a:prstGeom prst="rect">
                      <a:avLst/>
                    </a:prstGeom>
                  </pic:spPr>
                </pic:pic>
              </a:graphicData>
            </a:graphic>
          </wp:inline>
        </w:drawing>
      </w:r>
    </w:p>
    <w:p w14:paraId="1FED5D94" w14:textId="4D3D3DE1" w:rsidR="008A2929" w:rsidRDefault="008A2929" w:rsidP="008A2929">
      <w:pPr>
        <w:pStyle w:val="ListParagraph"/>
        <w:numPr>
          <w:ilvl w:val="0"/>
          <w:numId w:val="3"/>
        </w:numPr>
      </w:pPr>
      <w:r>
        <w:t>Simple yet powerful 3D engine</w:t>
      </w:r>
    </w:p>
    <w:p w14:paraId="4401E24E" w14:textId="7F97C8FD" w:rsidR="008A2929" w:rsidRDefault="008A2929" w:rsidP="008A2929">
      <w:pPr>
        <w:pStyle w:val="ListParagraph"/>
        <w:numPr>
          <w:ilvl w:val="1"/>
          <w:numId w:val="3"/>
        </w:numPr>
      </w:pPr>
      <w:r>
        <w:t xml:space="preserve">Supports </w:t>
      </w:r>
      <w:proofErr w:type="gramStart"/>
      <w:r>
        <w:t>high and low end</w:t>
      </w:r>
      <w:proofErr w:type="gramEnd"/>
      <w:r>
        <w:t xml:space="preserve"> devices (</w:t>
      </w:r>
      <w:proofErr w:type="spellStart"/>
      <w:r>
        <w:t>mid level</w:t>
      </w:r>
      <w:proofErr w:type="spellEnd"/>
      <w:r>
        <w:t xml:space="preserve"> androids to desktops)</w:t>
      </w:r>
    </w:p>
    <w:p w14:paraId="7FE3D712" w14:textId="676B614A" w:rsidR="008A2929" w:rsidRDefault="008A2929" w:rsidP="008A2929">
      <w:pPr>
        <w:pStyle w:val="ListParagraph"/>
        <w:numPr>
          <w:ilvl w:val="1"/>
          <w:numId w:val="3"/>
        </w:numPr>
      </w:pPr>
      <w:r>
        <w:t xml:space="preserve">Robust importing </w:t>
      </w:r>
      <w:proofErr w:type="spellStart"/>
      <w:r>
        <w:t>pipline</w:t>
      </w:r>
      <w:proofErr w:type="spellEnd"/>
      <w:r>
        <w:t xml:space="preserve">, allowing for animated models and objects to be easy imported and </w:t>
      </w:r>
      <w:proofErr w:type="spellStart"/>
      <w:r>
        <w:t>viewd</w:t>
      </w:r>
      <w:proofErr w:type="spellEnd"/>
    </w:p>
    <w:p w14:paraId="5E40AC02" w14:textId="7C5E75AD" w:rsidR="008A2929" w:rsidRDefault="008A2929" w:rsidP="008A2929">
      <w:pPr>
        <w:pStyle w:val="ListParagraph"/>
        <w:numPr>
          <w:ilvl w:val="1"/>
          <w:numId w:val="3"/>
        </w:numPr>
      </w:pPr>
      <w:r>
        <w:t>Animated videos and prerendered cutscenes allowed with new 4.0 update.</w:t>
      </w:r>
    </w:p>
    <w:p w14:paraId="6CF19123" w14:textId="2B7503BA" w:rsidR="008A2929" w:rsidRDefault="008A2929" w:rsidP="008A2929">
      <w:pPr>
        <w:pStyle w:val="ListParagraph"/>
        <w:numPr>
          <w:ilvl w:val="0"/>
          <w:numId w:val="3"/>
        </w:numPr>
      </w:pPr>
      <w:r>
        <w:t>Lots of Code support for different languages</w:t>
      </w:r>
    </w:p>
    <w:p w14:paraId="411878FA" w14:textId="229CF259" w:rsidR="008A2929" w:rsidRDefault="008A2929" w:rsidP="008A2929">
      <w:pPr>
        <w:pStyle w:val="ListParagraph"/>
        <w:numPr>
          <w:ilvl w:val="1"/>
          <w:numId w:val="3"/>
        </w:numPr>
      </w:pPr>
      <w:r>
        <w:t xml:space="preserve">Has its own, built-in scripting language, </w:t>
      </w:r>
      <w:proofErr w:type="spellStart"/>
      <w:r>
        <w:t>GDScript</w:t>
      </w:r>
      <w:proofErr w:type="spellEnd"/>
      <w:r>
        <w:t xml:space="preserve"> that is inspired by Python and some other languages.</w:t>
      </w:r>
    </w:p>
    <w:p w14:paraId="6DE33AF3" w14:textId="56AFC5DE" w:rsidR="008A2929" w:rsidRDefault="008A2929" w:rsidP="008A2929">
      <w:pPr>
        <w:pStyle w:val="ListParagraph"/>
        <w:numPr>
          <w:ilvl w:val="1"/>
          <w:numId w:val="3"/>
        </w:numPr>
      </w:pPr>
      <w:r>
        <w:t>Has .NET support as a dedicated engine executable.</w:t>
      </w:r>
    </w:p>
    <w:p w14:paraId="17C0FDE9" w14:textId="6A0EB5A5" w:rsidR="00CC6667" w:rsidRDefault="008A2929" w:rsidP="00CC6667">
      <w:pPr>
        <w:pStyle w:val="ListParagraph"/>
        <w:numPr>
          <w:ilvl w:val="1"/>
          <w:numId w:val="3"/>
        </w:numPr>
      </w:pPr>
      <w:r>
        <w:t xml:space="preserve">Due to being open source, there are </w:t>
      </w:r>
      <w:proofErr w:type="gramStart"/>
      <w:r>
        <w:t>a number of</w:t>
      </w:r>
      <w:proofErr w:type="gramEnd"/>
      <w:r>
        <w:t xml:space="preserve"> community supported languages.</w:t>
      </w:r>
    </w:p>
    <w:p w14:paraId="3DE9281B" w14:textId="098A1BD7" w:rsidR="00CC6667" w:rsidRDefault="00CC6667" w:rsidP="00CC6667">
      <w:pPr>
        <w:pStyle w:val="ListParagraph"/>
        <w:numPr>
          <w:ilvl w:val="0"/>
          <w:numId w:val="3"/>
        </w:numPr>
      </w:pPr>
      <w:r>
        <w:t>Nodal structure</w:t>
      </w:r>
    </w:p>
    <w:p w14:paraId="3B33B4A4" w14:textId="2338940B" w:rsidR="00CC6667" w:rsidRDefault="00CC6667" w:rsidP="00CC6667">
      <w:pPr>
        <w:pStyle w:val="ListParagraph"/>
        <w:numPr>
          <w:ilvl w:val="1"/>
          <w:numId w:val="3"/>
        </w:numPr>
      </w:pPr>
      <w:r>
        <w:t>Many things in Godot are created from these nodes, such as characters, scenes, items, making them all easy to link up and structure.</w:t>
      </w:r>
    </w:p>
    <w:p w14:paraId="13C2066E" w14:textId="6460C1CD" w:rsidR="008A2929" w:rsidRDefault="008A2929" w:rsidP="008A2929">
      <w:r>
        <w:t>Godots big</w:t>
      </w:r>
      <w:r w:rsidR="00CC6667">
        <w:t>gest</w:t>
      </w:r>
      <w:r>
        <w:t xml:space="preserve"> feature </w:t>
      </w:r>
      <w:r w:rsidR="00CC6667">
        <w:t>is that it is open source. This is a large advantage over Unity and Unreal for 2 significant reasons:</w:t>
      </w:r>
    </w:p>
    <w:p w14:paraId="3334F1E3" w14:textId="1C5347AC" w:rsidR="00CC6667" w:rsidRDefault="00CC6667" w:rsidP="00CC6667">
      <w:pPr>
        <w:pStyle w:val="ListParagraph"/>
        <w:numPr>
          <w:ilvl w:val="0"/>
          <w:numId w:val="3"/>
        </w:numPr>
      </w:pPr>
      <w:proofErr w:type="spellStart"/>
      <w:r>
        <w:t>Its</w:t>
      </w:r>
      <w:proofErr w:type="spellEnd"/>
      <w:r>
        <w:t xml:space="preserve"> completely free.</w:t>
      </w:r>
    </w:p>
    <w:p w14:paraId="48961BD3" w14:textId="68823C52" w:rsidR="00CC6667" w:rsidRDefault="00CC6667" w:rsidP="00CC6667">
      <w:pPr>
        <w:pStyle w:val="ListParagraph"/>
        <w:numPr>
          <w:ilvl w:val="0"/>
          <w:numId w:val="3"/>
        </w:numPr>
      </w:pPr>
      <w:r>
        <w:t>Its far more customizable.</w:t>
      </w:r>
    </w:p>
    <w:p w14:paraId="63E08CE3" w14:textId="6FCFF371" w:rsidR="00CC6667" w:rsidRDefault="00CC6667" w:rsidP="00CC6667">
      <w:r>
        <w:t>Pricing (I am going to compare it to Unreal over unity as Unreal has the better pricing)</w:t>
      </w:r>
    </w:p>
    <w:p w14:paraId="04FA8355" w14:textId="5BD22AAD" w:rsidR="00CC6667" w:rsidRDefault="00CC6667" w:rsidP="00CC6667">
      <w:r>
        <w:t xml:space="preserve">There is 0 cost to developing in Godot, unlike </w:t>
      </w:r>
      <w:proofErr w:type="spellStart"/>
      <w:r>
        <w:t>Unreal’s</w:t>
      </w:r>
      <w:proofErr w:type="spellEnd"/>
      <w:r>
        <w:t xml:space="preserve"> eventual royalties (5% after 1mil gross revenue) allowing for small developers to profit more from the games they make, assuming they do well.</w:t>
      </w:r>
    </w:p>
    <w:p w14:paraId="1E73A166" w14:textId="77777777" w:rsidR="00CC6667" w:rsidRDefault="00CC6667" w:rsidP="00CC6667"/>
    <w:p w14:paraId="02A7DF7E" w14:textId="77777777" w:rsidR="00CC6667" w:rsidRDefault="00CC6667" w:rsidP="00CC6667"/>
    <w:p w14:paraId="055F39C9" w14:textId="690055F2" w:rsidR="00CC6667" w:rsidRDefault="00CC6667" w:rsidP="00CC6667">
      <w:r>
        <w:lastRenderedPageBreak/>
        <w:t>Customizability</w:t>
      </w:r>
    </w:p>
    <w:p w14:paraId="65DF2F68" w14:textId="635E8D1E" w:rsidR="00CC6667" w:rsidRDefault="00CC6667" w:rsidP="00CC6667">
      <w:r>
        <w:t xml:space="preserve">With the </w:t>
      </w:r>
      <w:proofErr w:type="gramStart"/>
      <w:r>
        <w:t>open source</w:t>
      </w:r>
      <w:proofErr w:type="gramEnd"/>
      <w:r>
        <w:t xml:space="preserve"> nature, far more community created extensions and features have been created for Godot than would have been in the same time for </w:t>
      </w:r>
      <w:r w:rsidR="00576ECE">
        <w:t>U</w:t>
      </w:r>
      <w:r>
        <w:t xml:space="preserve">nity or </w:t>
      </w:r>
      <w:r w:rsidR="00576ECE">
        <w:t>U</w:t>
      </w:r>
      <w:r>
        <w:t xml:space="preserve">nreal. </w:t>
      </w:r>
    </w:p>
    <w:p w14:paraId="79750AF9" w14:textId="1928879E" w:rsidR="00CC6667" w:rsidRDefault="00CC6667" w:rsidP="00CC6667">
      <w:r>
        <w:t xml:space="preserve">There is also </w:t>
      </w:r>
      <w:r w:rsidR="00576ECE">
        <w:t>the fact that Godot is significantly lighter weight than Unity is, with the editor launching noticeably quicker and having a lower impact on performance.</w:t>
      </w:r>
    </w:p>
    <w:p w14:paraId="2833012D" w14:textId="7D2E7878" w:rsidR="00212DCF" w:rsidRDefault="00212DCF" w:rsidP="00212DCF">
      <w:pPr>
        <w:pStyle w:val="Heading2"/>
      </w:pPr>
      <w:r>
        <w:t>Platforms</w:t>
      </w:r>
    </w:p>
    <w:p w14:paraId="36C58745" w14:textId="32BA2081" w:rsidR="00212DCF" w:rsidRDefault="00576ECE" w:rsidP="00576ECE">
      <w:pPr>
        <w:pStyle w:val="ListParagraph"/>
        <w:numPr>
          <w:ilvl w:val="0"/>
          <w:numId w:val="3"/>
        </w:numPr>
      </w:pPr>
      <w:r>
        <w:t>Linux</w:t>
      </w:r>
    </w:p>
    <w:p w14:paraId="5761C43D" w14:textId="62730BE8" w:rsidR="00576ECE" w:rsidRDefault="00576ECE" w:rsidP="00576ECE">
      <w:pPr>
        <w:pStyle w:val="ListParagraph"/>
        <w:numPr>
          <w:ilvl w:val="0"/>
          <w:numId w:val="3"/>
        </w:numPr>
      </w:pPr>
      <w:r>
        <w:t>MacOS</w:t>
      </w:r>
    </w:p>
    <w:p w14:paraId="7E864DCF" w14:textId="1DFED699" w:rsidR="00576ECE" w:rsidRDefault="00576ECE" w:rsidP="00576ECE">
      <w:pPr>
        <w:pStyle w:val="ListParagraph"/>
        <w:numPr>
          <w:ilvl w:val="0"/>
          <w:numId w:val="3"/>
        </w:numPr>
      </w:pPr>
      <w:r>
        <w:t>Windows</w:t>
      </w:r>
    </w:p>
    <w:p w14:paraId="20AC1E11" w14:textId="4522C950" w:rsidR="00576ECE" w:rsidRDefault="00576ECE" w:rsidP="00576ECE">
      <w:pPr>
        <w:pStyle w:val="ListParagraph"/>
        <w:numPr>
          <w:ilvl w:val="0"/>
          <w:numId w:val="3"/>
        </w:numPr>
      </w:pPr>
      <w:r>
        <w:t>Android</w:t>
      </w:r>
    </w:p>
    <w:p w14:paraId="1293C8BD" w14:textId="4170F4A6" w:rsidR="00576ECE" w:rsidRDefault="00576ECE" w:rsidP="00576ECE">
      <w:pPr>
        <w:pStyle w:val="ListParagraph"/>
        <w:numPr>
          <w:ilvl w:val="0"/>
          <w:numId w:val="3"/>
        </w:numPr>
      </w:pPr>
      <w:r>
        <w:t>iOS</w:t>
      </w:r>
    </w:p>
    <w:p w14:paraId="7EF3AC88" w14:textId="5E871DD9" w:rsidR="00576ECE" w:rsidRDefault="00576ECE" w:rsidP="00576ECE">
      <w:pPr>
        <w:pStyle w:val="ListParagraph"/>
        <w:numPr>
          <w:ilvl w:val="0"/>
          <w:numId w:val="3"/>
        </w:numPr>
      </w:pPr>
      <w:r>
        <w:t xml:space="preserve">HTML5, </w:t>
      </w:r>
      <w:proofErr w:type="spellStart"/>
      <w:r>
        <w:t>WebAssembly</w:t>
      </w:r>
      <w:proofErr w:type="spellEnd"/>
    </w:p>
    <w:p w14:paraId="53AF90A9" w14:textId="58AB6C27" w:rsidR="00576ECE" w:rsidRDefault="00576ECE" w:rsidP="00576ECE">
      <w:pPr>
        <w:pStyle w:val="ListParagraph"/>
        <w:numPr>
          <w:ilvl w:val="0"/>
          <w:numId w:val="3"/>
        </w:numPr>
      </w:pPr>
      <w:r>
        <w:t>VR headsets</w:t>
      </w:r>
    </w:p>
    <w:p w14:paraId="7CC2046A" w14:textId="4551BE53" w:rsidR="00576ECE" w:rsidRDefault="00576ECE" w:rsidP="00576ECE">
      <w:r>
        <w:t>There is no difference between the engine on different platforms, it all runs the same once complied and exported. Godot has inbuilt support for all these platforms, the only tricky ones are the 2 mob</w:t>
      </w:r>
      <w:r w:rsidR="0047190E">
        <w:t>ile ones, with android needing the SDK and iOS needing to be routed through a macOS running computer with Xcode (these are necessary for basically all apps anyway).</w:t>
      </w:r>
    </w:p>
    <w:p w14:paraId="7113D53F" w14:textId="534E1EA4" w:rsidR="00212DCF" w:rsidRPr="00212DCF" w:rsidRDefault="00212DCF" w:rsidP="00212DCF">
      <w:pPr>
        <w:pStyle w:val="Heading2"/>
      </w:pPr>
      <w:r>
        <w:t>Games</w:t>
      </w:r>
    </w:p>
    <w:p w14:paraId="14081B2E" w14:textId="062231A0" w:rsidR="004A14A4" w:rsidRDefault="00212DCF" w:rsidP="004A14A4">
      <w:r>
        <w:t>Almost all games that have used Godot so far have been indie games. Examples include:</w:t>
      </w:r>
    </w:p>
    <w:p w14:paraId="066100AC" w14:textId="2081197C" w:rsidR="00212DCF" w:rsidRDefault="00212DCF" w:rsidP="00212DCF">
      <w:pPr>
        <w:pStyle w:val="ListParagraph"/>
        <w:numPr>
          <w:ilvl w:val="0"/>
          <w:numId w:val="2"/>
        </w:numPr>
      </w:pPr>
      <w:proofErr w:type="spellStart"/>
      <w:r>
        <w:t>Brotato</w:t>
      </w:r>
      <w:proofErr w:type="spellEnd"/>
      <w:r>
        <w:t xml:space="preserve"> (excellent roguelike/bullet heaven)</w:t>
      </w:r>
    </w:p>
    <w:p w14:paraId="15CED18E" w14:textId="3BB2322F" w:rsidR="00212DCF" w:rsidRDefault="00212DCF" w:rsidP="00212DCF">
      <w:pPr>
        <w:pStyle w:val="ListParagraph"/>
        <w:numPr>
          <w:ilvl w:val="0"/>
          <w:numId w:val="2"/>
        </w:numPr>
      </w:pPr>
      <w:r>
        <w:t xml:space="preserve">Luck be a </w:t>
      </w:r>
      <w:proofErr w:type="gramStart"/>
      <w:r>
        <w:t>Landlord</w:t>
      </w:r>
      <w:proofErr w:type="gramEnd"/>
      <w:r>
        <w:t xml:space="preserve"> (roguelike slot machine, not actual gambling)</w:t>
      </w:r>
    </w:p>
    <w:p w14:paraId="2609D56F" w14:textId="4703B698" w:rsidR="00212DCF" w:rsidRDefault="00212DCF" w:rsidP="00212DCF">
      <w:pPr>
        <w:pStyle w:val="ListParagraph"/>
        <w:numPr>
          <w:ilvl w:val="0"/>
          <w:numId w:val="2"/>
        </w:numPr>
      </w:pPr>
      <w:r>
        <w:t>Buckshot Roulette</w:t>
      </w:r>
    </w:p>
    <w:p w14:paraId="70E39C0E" w14:textId="5FCED2DA" w:rsidR="008A2929" w:rsidRDefault="008A2929" w:rsidP="00212DCF">
      <w:pPr>
        <w:pStyle w:val="ListParagraph"/>
        <w:numPr>
          <w:ilvl w:val="0"/>
          <w:numId w:val="2"/>
        </w:numPr>
      </w:pPr>
      <w:r>
        <w:t>Halls of torment</w:t>
      </w:r>
    </w:p>
    <w:p w14:paraId="546F01B1" w14:textId="4B5C2827" w:rsidR="008A2929" w:rsidRDefault="008A2929" w:rsidP="00212DCF">
      <w:pPr>
        <w:pStyle w:val="ListParagraph"/>
        <w:numPr>
          <w:ilvl w:val="0"/>
          <w:numId w:val="2"/>
        </w:numPr>
      </w:pPr>
      <w:r>
        <w:t>Cassette Beasts (</w:t>
      </w:r>
      <w:proofErr w:type="spellStart"/>
      <w:r>
        <w:t>pokemon</w:t>
      </w:r>
      <w:proofErr w:type="spellEnd"/>
      <w:r>
        <w:t xml:space="preserve"> like)</w:t>
      </w:r>
    </w:p>
    <w:p w14:paraId="7B18B2D2" w14:textId="77777777" w:rsidR="00212DCF" w:rsidRDefault="00212DCF" w:rsidP="004A14A4"/>
    <w:sectPr w:rsidR="0021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47082"/>
    <w:multiLevelType w:val="hybridMultilevel"/>
    <w:tmpl w:val="3146CFA2"/>
    <w:lvl w:ilvl="0" w:tplc="7414C1C4">
      <w:start w:val="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72254"/>
    <w:multiLevelType w:val="hybridMultilevel"/>
    <w:tmpl w:val="545CB556"/>
    <w:lvl w:ilvl="0" w:tplc="64B626A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B85EA0"/>
    <w:multiLevelType w:val="hybridMultilevel"/>
    <w:tmpl w:val="08DE9AAE"/>
    <w:lvl w:ilvl="0" w:tplc="9EF25570">
      <w:start w:val="2"/>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79889814">
    <w:abstractNumId w:val="1"/>
  </w:num>
  <w:num w:numId="2" w16cid:durableId="1728451132">
    <w:abstractNumId w:val="0"/>
  </w:num>
  <w:num w:numId="3" w16cid:durableId="1159620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A4"/>
    <w:rsid w:val="00195E5F"/>
    <w:rsid w:val="00212DCF"/>
    <w:rsid w:val="002A037C"/>
    <w:rsid w:val="0047190E"/>
    <w:rsid w:val="004A14A4"/>
    <w:rsid w:val="00557E04"/>
    <w:rsid w:val="00576ECE"/>
    <w:rsid w:val="00761867"/>
    <w:rsid w:val="0088044F"/>
    <w:rsid w:val="008A2929"/>
    <w:rsid w:val="0091631A"/>
    <w:rsid w:val="00A4596A"/>
    <w:rsid w:val="00CC6667"/>
    <w:rsid w:val="00EC4C2A"/>
    <w:rsid w:val="00F011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903A"/>
  <w15:chartTrackingRefBased/>
  <w15:docId w15:val="{3330A1E6-F65B-48E4-8611-A6EE1ACB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1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1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4A4"/>
    <w:rPr>
      <w:rFonts w:eastAsiaTheme="majorEastAsia" w:cstheme="majorBidi"/>
      <w:color w:val="272727" w:themeColor="text1" w:themeTint="D8"/>
    </w:rPr>
  </w:style>
  <w:style w:type="paragraph" w:styleId="Title">
    <w:name w:val="Title"/>
    <w:basedOn w:val="Normal"/>
    <w:next w:val="Normal"/>
    <w:link w:val="TitleChar"/>
    <w:uiPriority w:val="10"/>
    <w:qFormat/>
    <w:rsid w:val="004A1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4A4"/>
    <w:pPr>
      <w:spacing w:before="160"/>
      <w:jc w:val="center"/>
    </w:pPr>
    <w:rPr>
      <w:i/>
      <w:iCs/>
      <w:color w:val="404040" w:themeColor="text1" w:themeTint="BF"/>
    </w:rPr>
  </w:style>
  <w:style w:type="character" w:customStyle="1" w:styleId="QuoteChar">
    <w:name w:val="Quote Char"/>
    <w:basedOn w:val="DefaultParagraphFont"/>
    <w:link w:val="Quote"/>
    <w:uiPriority w:val="29"/>
    <w:rsid w:val="004A14A4"/>
    <w:rPr>
      <w:i/>
      <w:iCs/>
      <w:color w:val="404040" w:themeColor="text1" w:themeTint="BF"/>
    </w:rPr>
  </w:style>
  <w:style w:type="paragraph" w:styleId="ListParagraph">
    <w:name w:val="List Paragraph"/>
    <w:basedOn w:val="Normal"/>
    <w:uiPriority w:val="34"/>
    <w:qFormat/>
    <w:rsid w:val="004A14A4"/>
    <w:pPr>
      <w:ind w:left="720"/>
      <w:contextualSpacing/>
    </w:pPr>
  </w:style>
  <w:style w:type="character" w:styleId="IntenseEmphasis">
    <w:name w:val="Intense Emphasis"/>
    <w:basedOn w:val="DefaultParagraphFont"/>
    <w:uiPriority w:val="21"/>
    <w:qFormat/>
    <w:rsid w:val="004A14A4"/>
    <w:rPr>
      <w:i/>
      <w:iCs/>
      <w:color w:val="0F4761" w:themeColor="accent1" w:themeShade="BF"/>
    </w:rPr>
  </w:style>
  <w:style w:type="paragraph" w:styleId="IntenseQuote">
    <w:name w:val="Intense Quote"/>
    <w:basedOn w:val="Normal"/>
    <w:next w:val="Normal"/>
    <w:link w:val="IntenseQuoteChar"/>
    <w:uiPriority w:val="30"/>
    <w:qFormat/>
    <w:rsid w:val="004A1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4A4"/>
    <w:rPr>
      <w:i/>
      <w:iCs/>
      <w:color w:val="0F4761" w:themeColor="accent1" w:themeShade="BF"/>
    </w:rPr>
  </w:style>
  <w:style w:type="character" w:styleId="IntenseReference">
    <w:name w:val="Intense Reference"/>
    <w:basedOn w:val="DefaultParagraphFont"/>
    <w:uiPriority w:val="32"/>
    <w:qFormat/>
    <w:rsid w:val="004A14A4"/>
    <w:rPr>
      <w:b/>
      <w:bCs/>
      <w:smallCaps/>
      <w:color w:val="0F4761" w:themeColor="accent1" w:themeShade="BF"/>
      <w:spacing w:val="5"/>
    </w:rPr>
  </w:style>
  <w:style w:type="table" w:styleId="TableGrid">
    <w:name w:val="Table Grid"/>
    <w:basedOn w:val="TableNormal"/>
    <w:uiPriority w:val="39"/>
    <w:rsid w:val="004A1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A14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HOLMES</dc:creator>
  <cp:keywords/>
  <dc:description/>
  <cp:lastModifiedBy>BEN HOLMES</cp:lastModifiedBy>
  <cp:revision>3</cp:revision>
  <dcterms:created xsi:type="dcterms:W3CDTF">2024-10-13T05:30:00Z</dcterms:created>
  <dcterms:modified xsi:type="dcterms:W3CDTF">2024-10-13T06:09:00Z</dcterms:modified>
</cp:coreProperties>
</file>