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3682" w14:textId="59CFD10F" w:rsidR="002A037C" w:rsidRDefault="00606C67" w:rsidP="00606C67">
      <w:pPr>
        <w:pStyle w:val="Title"/>
      </w:pPr>
      <w:r>
        <w:t>COS30031 Ben Holmes 103024841 Lab</w:t>
      </w:r>
      <w:r>
        <w:t>9</w:t>
      </w:r>
      <w:r>
        <w:t xml:space="preserve"> Report: </w:t>
      </w:r>
      <w:r>
        <w:t>18</w:t>
      </w:r>
      <w:r>
        <w:t>/</w:t>
      </w:r>
      <w:r>
        <w:t>10</w:t>
      </w:r>
      <w:r>
        <w:t>/2024</w:t>
      </w:r>
    </w:p>
    <w:p w14:paraId="124E422E" w14:textId="77777777" w:rsidR="00606C67" w:rsidRDefault="00606C67" w:rsidP="00606C67"/>
    <w:p w14:paraId="40B40D2B" w14:textId="10E0C9AD" w:rsidR="00606C67" w:rsidRDefault="00606C67" w:rsidP="00606C67">
      <w:pPr>
        <w:pStyle w:val="Heading2"/>
      </w:pPr>
      <w:r>
        <w:t>Question 1</w:t>
      </w:r>
    </w:p>
    <w:p w14:paraId="1E7E59F7" w14:textId="31ED4A3F" w:rsidR="00606C67" w:rsidRPr="00606C67" w:rsidRDefault="00606C67" w:rsidP="00606C67">
      <w:r>
        <w:t>There are 8: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606C67" w:rsidRPr="00606C67" w14:paraId="797E5EB9" w14:textId="77777777" w:rsidTr="00606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0" w:type="dxa"/>
          </w:tcPr>
          <w:p w14:paraId="1115C8AF" w14:textId="59CD5CC5" w:rsidR="00606C67" w:rsidRPr="00606C67" w:rsidRDefault="00606C67" w:rsidP="00606C67">
            <w:r>
              <w:t>Mode:</w:t>
            </w:r>
          </w:p>
        </w:tc>
        <w:tc>
          <w:tcPr>
            <w:tcW w:w="5580" w:type="dxa"/>
          </w:tcPr>
          <w:p w14:paraId="0BC0AB75" w14:textId="68301CCA" w:rsidR="00606C67" w:rsidRPr="00606C67" w:rsidRDefault="00606C67" w:rsidP="00606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06C67" w:rsidRPr="00606C67" w14:paraId="4443355E" w14:textId="77777777" w:rsidTr="0060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10421F21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in</w:t>
            </w:r>
          </w:p>
        </w:tc>
        <w:tc>
          <w:tcPr>
            <w:tcW w:w="5580" w:type="dxa"/>
            <w:hideMark/>
          </w:tcPr>
          <w:p w14:paraId="53B0E4B7" w14:textId="77777777" w:rsidR="00606C67" w:rsidRPr="00606C67" w:rsidRDefault="00606C67" w:rsidP="00606C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67">
              <w:t>Opens the file to read(default for ifstream)</w:t>
            </w:r>
          </w:p>
        </w:tc>
      </w:tr>
      <w:tr w:rsidR="00606C67" w:rsidRPr="00606C67" w14:paraId="483FE866" w14:textId="77777777" w:rsidTr="0060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61633EC6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out</w:t>
            </w:r>
          </w:p>
        </w:tc>
        <w:tc>
          <w:tcPr>
            <w:tcW w:w="5580" w:type="dxa"/>
            <w:hideMark/>
          </w:tcPr>
          <w:p w14:paraId="376C13C9" w14:textId="77777777" w:rsidR="00606C67" w:rsidRPr="00606C67" w:rsidRDefault="00606C67" w:rsidP="00606C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67">
              <w:t>Opens the file to write(default for ofstream)</w:t>
            </w:r>
          </w:p>
        </w:tc>
      </w:tr>
      <w:tr w:rsidR="00606C67" w:rsidRPr="00606C67" w14:paraId="70A03202" w14:textId="77777777" w:rsidTr="0060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56C37DD9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binary</w:t>
            </w:r>
          </w:p>
        </w:tc>
        <w:tc>
          <w:tcPr>
            <w:tcW w:w="5580" w:type="dxa"/>
            <w:hideMark/>
          </w:tcPr>
          <w:p w14:paraId="24BFE425" w14:textId="77777777" w:rsidR="00606C67" w:rsidRPr="00606C67" w:rsidRDefault="00606C67" w:rsidP="00606C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67">
              <w:t>Opens the file in binary mode</w:t>
            </w:r>
          </w:p>
        </w:tc>
      </w:tr>
      <w:tr w:rsidR="00606C67" w:rsidRPr="00606C67" w14:paraId="0C7F1636" w14:textId="77777777" w:rsidTr="0060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4CAB7D5F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app</w:t>
            </w:r>
          </w:p>
        </w:tc>
        <w:tc>
          <w:tcPr>
            <w:tcW w:w="5580" w:type="dxa"/>
            <w:hideMark/>
          </w:tcPr>
          <w:p w14:paraId="69F58F15" w14:textId="77777777" w:rsidR="00606C67" w:rsidRPr="00606C67" w:rsidRDefault="00606C67" w:rsidP="00606C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67">
              <w:t>Opens the file and appends all the outputs at the end</w:t>
            </w:r>
          </w:p>
        </w:tc>
      </w:tr>
      <w:tr w:rsidR="00606C67" w:rsidRPr="00606C67" w14:paraId="602F28AA" w14:textId="77777777" w:rsidTr="0060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0283D995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ate</w:t>
            </w:r>
          </w:p>
        </w:tc>
        <w:tc>
          <w:tcPr>
            <w:tcW w:w="5580" w:type="dxa"/>
            <w:hideMark/>
          </w:tcPr>
          <w:p w14:paraId="173ED2F1" w14:textId="77777777" w:rsidR="00606C67" w:rsidRPr="00606C67" w:rsidRDefault="00606C67" w:rsidP="00606C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67">
              <w:t>Opens the file and moves the control to the end of the file</w:t>
            </w:r>
          </w:p>
        </w:tc>
      </w:tr>
      <w:tr w:rsidR="00606C67" w:rsidRPr="00606C67" w14:paraId="35AD3C13" w14:textId="77777777" w:rsidTr="0060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0C37ECAF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trunc</w:t>
            </w:r>
          </w:p>
        </w:tc>
        <w:tc>
          <w:tcPr>
            <w:tcW w:w="5580" w:type="dxa"/>
            <w:hideMark/>
          </w:tcPr>
          <w:p w14:paraId="587FB0C4" w14:textId="77777777" w:rsidR="00606C67" w:rsidRPr="00606C67" w:rsidRDefault="00606C67" w:rsidP="00606C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67">
              <w:t>Removes the data in the existing file</w:t>
            </w:r>
          </w:p>
        </w:tc>
      </w:tr>
      <w:tr w:rsidR="00606C67" w:rsidRPr="00606C67" w14:paraId="48683451" w14:textId="77777777" w:rsidTr="00606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51E67BD2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nocreate</w:t>
            </w:r>
          </w:p>
        </w:tc>
        <w:tc>
          <w:tcPr>
            <w:tcW w:w="5580" w:type="dxa"/>
            <w:hideMark/>
          </w:tcPr>
          <w:p w14:paraId="1228F5BE" w14:textId="77777777" w:rsidR="00606C67" w:rsidRPr="00606C67" w:rsidRDefault="00606C67" w:rsidP="00606C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67">
              <w:t>Opens the file only if it already exists</w:t>
            </w:r>
          </w:p>
        </w:tc>
      </w:tr>
      <w:tr w:rsidR="00606C67" w:rsidRPr="00606C67" w14:paraId="5062A18D" w14:textId="77777777" w:rsidTr="00606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14:paraId="60ABED67" w14:textId="77777777" w:rsidR="00606C67" w:rsidRPr="00606C67" w:rsidRDefault="00606C67" w:rsidP="00606C67">
            <w:pPr>
              <w:spacing w:after="160" w:line="259" w:lineRule="auto"/>
            </w:pPr>
            <w:r w:rsidRPr="00606C67">
              <w:t>noreplace</w:t>
            </w:r>
          </w:p>
        </w:tc>
        <w:tc>
          <w:tcPr>
            <w:tcW w:w="5580" w:type="dxa"/>
            <w:hideMark/>
          </w:tcPr>
          <w:p w14:paraId="3EBF6A6D" w14:textId="77777777" w:rsidR="00606C67" w:rsidRPr="00606C67" w:rsidRDefault="00606C67" w:rsidP="00606C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C67">
              <w:t>Opens the file only if it does not already exist</w:t>
            </w:r>
          </w:p>
        </w:tc>
      </w:tr>
    </w:tbl>
    <w:p w14:paraId="01059F42" w14:textId="77777777" w:rsidR="00606C67" w:rsidRDefault="00606C67" w:rsidP="00606C67"/>
    <w:p w14:paraId="44236EEC" w14:textId="0E08CAAC" w:rsidR="00606C67" w:rsidRDefault="00606C67" w:rsidP="00606C67">
      <w:pPr>
        <w:pStyle w:val="Heading2"/>
      </w:pPr>
      <w:r>
        <w:t>Question 2</w:t>
      </w:r>
    </w:p>
    <w:p w14:paraId="642D74EE" w14:textId="5D81AFA9" w:rsidR="00606C67" w:rsidRDefault="00606C67" w:rsidP="00606C67">
      <w:r>
        <w:t>If it is a small or quick program that has no long runtime, there is no issue as the desctructor (close) will be called when the program terminates.</w:t>
      </w:r>
    </w:p>
    <w:p w14:paraId="1AF4E212" w14:textId="3F918662" w:rsidR="00606C67" w:rsidRDefault="00606C67" w:rsidP="00606C67">
      <w:r>
        <w:t>If the program is long however, as the resources for the files are kept open it could cause a crash because of too many system resources being used.</w:t>
      </w:r>
    </w:p>
    <w:p w14:paraId="09955434" w14:textId="77777777" w:rsidR="008621BE" w:rsidRDefault="008621BE" w:rsidP="00606C67"/>
    <w:p w14:paraId="6B531B09" w14:textId="195E0C97" w:rsidR="008621BE" w:rsidRDefault="008621BE" w:rsidP="008621BE">
      <w:pPr>
        <w:pStyle w:val="Heading2"/>
      </w:pPr>
      <w:r>
        <w:t>Question 3</w:t>
      </w:r>
    </w:p>
    <w:p w14:paraId="0633DADC" w14:textId="03448CE9" w:rsidR="008621BE" w:rsidRPr="008621BE" w:rsidRDefault="008621BE" w:rsidP="008621BE">
      <w:r>
        <w:t xml:space="preserve">There are 9 bytes in my file, which is </w:t>
      </w:r>
      <w:r w:rsidR="006263DB">
        <w:t>expected.</w:t>
      </w:r>
      <w:r w:rsidR="00434A22">
        <w:t xml:space="preserve"> Ints are 4 bytes and char are 1.</w:t>
      </w:r>
    </w:p>
    <w:sectPr w:rsidR="008621BE" w:rsidRPr="008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7"/>
    <w:rsid w:val="00195E5F"/>
    <w:rsid w:val="002A037C"/>
    <w:rsid w:val="00434A22"/>
    <w:rsid w:val="00511849"/>
    <w:rsid w:val="00606C67"/>
    <w:rsid w:val="006263DB"/>
    <w:rsid w:val="0086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541E"/>
  <w15:chartTrackingRefBased/>
  <w15:docId w15:val="{5C9456C6-5797-42F1-8025-D16C3EBC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C67"/>
    <w:rPr>
      <w:b/>
      <w:bCs/>
      <w:smallCaps/>
      <w:color w:val="0F4761" w:themeColor="accent1" w:themeShade="BF"/>
      <w:spacing w:val="5"/>
    </w:rPr>
  </w:style>
  <w:style w:type="table" w:styleId="ListTable3-Accent1">
    <w:name w:val="List Table 3 Accent 1"/>
    <w:basedOn w:val="TableNormal"/>
    <w:uiPriority w:val="48"/>
    <w:rsid w:val="00606C6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4</cp:revision>
  <dcterms:created xsi:type="dcterms:W3CDTF">2024-10-18T03:17:00Z</dcterms:created>
  <dcterms:modified xsi:type="dcterms:W3CDTF">2024-10-18T04:57:00Z</dcterms:modified>
</cp:coreProperties>
</file>