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3A8C" w14:textId="5561E296" w:rsidR="00445A88" w:rsidRPr="00445A88" w:rsidRDefault="00445A88">
      <w:pPr>
        <w:rPr>
          <w:i/>
          <w:color w:val="0000FF"/>
          <w:sz w:val="28"/>
        </w:rPr>
      </w:pPr>
      <w:bookmarkStart w:id="0" w:name="_Hlk180961477"/>
      <w:bookmarkEnd w:id="0"/>
      <w:r>
        <w:rPr>
          <w:b/>
          <w:sz w:val="28"/>
        </w:rPr>
        <w:t xml:space="preserve">Spike: </w:t>
      </w:r>
      <w:r w:rsidR="00726285">
        <w:rPr>
          <w:rStyle w:val="SubtleReference"/>
        </w:rPr>
        <w:t>14</w:t>
      </w:r>
      <w:r w:rsidRPr="00445A88">
        <w:rPr>
          <w:i/>
          <w:color w:val="0000FF"/>
          <w:sz w:val="28"/>
        </w:rPr>
        <w:t xml:space="preserve"> </w:t>
      </w:r>
    </w:p>
    <w:p w14:paraId="5B7EF1C9" w14:textId="6AA7C0C2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26285">
        <w:rPr>
          <w:rStyle w:val="SubtleReference"/>
        </w:rPr>
        <w:t>Component Pattern</w:t>
      </w:r>
    </w:p>
    <w:p w14:paraId="300E9F8F" w14:textId="77777777" w:rsidR="005126E1" w:rsidRDefault="005126E1">
      <w:pPr>
        <w:rPr>
          <w:b/>
          <w:sz w:val="24"/>
        </w:rPr>
      </w:pPr>
    </w:p>
    <w:p w14:paraId="3C0C0E3C" w14:textId="2C2A9801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726285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726285">
        <w:rPr>
          <w:rStyle w:val="SubtleReference"/>
        </w:rPr>
        <w:t>103024841</w:t>
      </w:r>
    </w:p>
    <w:p w14:paraId="358AF31B" w14:textId="77777777" w:rsidR="00445A88" w:rsidRPr="005126E1" w:rsidRDefault="00445A88" w:rsidP="00445A88">
      <w:pPr>
        <w:rPr>
          <w:sz w:val="24"/>
        </w:rPr>
      </w:pPr>
    </w:p>
    <w:p w14:paraId="2E9D2E73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E1A4FB5" w14:textId="48898820" w:rsidR="00445A88" w:rsidRPr="00D07B2F" w:rsidRDefault="00726285" w:rsidP="00445A88">
      <w:pPr>
        <w:rPr>
          <w:rStyle w:val="SubtleReference"/>
        </w:rPr>
      </w:pPr>
      <w:r>
        <w:rPr>
          <w:rStyle w:val="SubtleReference"/>
        </w:rPr>
        <w:t>Create part of a game that demonstrates the component pattern with</w:t>
      </w:r>
    </w:p>
    <w:p w14:paraId="71A62809" w14:textId="5F7AFB2C" w:rsidR="00445A88" w:rsidRDefault="007262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Game objects that receive attributes from component </w:t>
      </w:r>
      <w:r>
        <w:rPr>
          <w:rStyle w:val="SubtleReference"/>
        </w:rPr>
        <w:t>objects</w:t>
      </w:r>
      <w:r>
        <w:rPr>
          <w:rStyle w:val="SubtleReference"/>
        </w:rPr>
        <w:t xml:space="preserve"> rather than inheritance</w:t>
      </w:r>
    </w:p>
    <w:p w14:paraId="54441CBD" w14:textId="7D9944E6" w:rsidR="00726285" w:rsidRPr="00D07B2F" w:rsidRDefault="00726285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Game objects that receive </w:t>
      </w:r>
      <w:r>
        <w:rPr>
          <w:rStyle w:val="SubtleReference"/>
        </w:rPr>
        <w:t>actions</w:t>
      </w:r>
      <w:r>
        <w:rPr>
          <w:rStyle w:val="SubtleReference"/>
        </w:rPr>
        <w:t xml:space="preserve"> from component</w:t>
      </w:r>
      <w:r>
        <w:rPr>
          <w:rStyle w:val="SubtleReference"/>
        </w:rPr>
        <w:t xml:space="preserve"> objects</w:t>
      </w:r>
      <w:r>
        <w:rPr>
          <w:rStyle w:val="SubtleReference"/>
        </w:rPr>
        <w:t xml:space="preserve"> rather than inheritance</w:t>
      </w:r>
    </w:p>
    <w:p w14:paraId="0E5AC813" w14:textId="77777777" w:rsidR="00445A88" w:rsidRPr="00D07B2F" w:rsidRDefault="00445A88" w:rsidP="00445A88">
      <w:pPr>
        <w:rPr>
          <w:rStyle w:val="SubtleReference"/>
        </w:rPr>
      </w:pPr>
    </w:p>
    <w:p w14:paraId="42AEB0F1" w14:textId="7BF526BC" w:rsidR="00445A88" w:rsidRPr="00D07B2F" w:rsidRDefault="00445A88" w:rsidP="00E72B99">
      <w:pPr>
        <w:rPr>
          <w:rStyle w:val="SubtleReference"/>
        </w:rPr>
      </w:pPr>
      <w:r w:rsidRPr="005126E1">
        <w:rPr>
          <w:b/>
          <w:sz w:val="24"/>
        </w:rPr>
        <w:t>Technologies, Tools, and Resources used:</w:t>
      </w:r>
    </w:p>
    <w:p w14:paraId="42C6F63A" w14:textId="33862240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E72B99">
        <w:rPr>
          <w:rStyle w:val="SubtleReference"/>
        </w:rPr>
        <w:t>22</w:t>
      </w:r>
    </w:p>
    <w:p w14:paraId="7D47E8B3" w14:textId="5C1E039B" w:rsidR="00445A88" w:rsidRDefault="00E72B99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Draw.io</w:t>
      </w:r>
    </w:p>
    <w:p w14:paraId="0D1229C7" w14:textId="490CBA50" w:rsidR="00E72B99" w:rsidRDefault="00E72B99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2C3775D6" w14:textId="279CB214" w:rsidR="00E72B99" w:rsidRPr="00D07B2F" w:rsidRDefault="00E72B99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discord</w:t>
      </w:r>
    </w:p>
    <w:p w14:paraId="4AB7068D" w14:textId="77777777" w:rsidR="00445A88" w:rsidRPr="00D07B2F" w:rsidRDefault="00445A88" w:rsidP="00445A88">
      <w:pPr>
        <w:rPr>
          <w:rStyle w:val="SubtleReference"/>
        </w:rPr>
      </w:pPr>
    </w:p>
    <w:p w14:paraId="6A831B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3370C1A" w14:textId="47B46B1C" w:rsidR="00252AF9" w:rsidRPr="006F12FC" w:rsidRDefault="00252AF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  <w:color w:val="FF0000"/>
        </w:rPr>
        <w:t xml:space="preserve">Make sure to use the ComponentTest.Json in the command line rather than the Adventure.Json as </w:t>
      </w:r>
      <w:r w:rsidR="0026067D">
        <w:rPr>
          <w:rStyle w:val="SubtleReference"/>
          <w:color w:val="FF0000"/>
        </w:rPr>
        <w:t>Adventure.Json</w:t>
      </w:r>
      <w:r>
        <w:rPr>
          <w:rStyle w:val="SubtleReference"/>
          <w:color w:val="FF0000"/>
        </w:rPr>
        <w:t xml:space="preserve"> has not been updated to use components</w:t>
      </w:r>
    </w:p>
    <w:p w14:paraId="3236F5D5" w14:textId="6E768ABD" w:rsidR="006F12FC" w:rsidRDefault="006F12FC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  <w:color w:val="FF0000"/>
        </w:rPr>
        <w:t>Also the code will also contain the messaging system as I developed them simultaneously.</w:t>
      </w:r>
    </w:p>
    <w:p w14:paraId="01B6DB17" w14:textId="37181DAB" w:rsidR="00D07B2F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Made a potential plan for the spike</w:t>
      </w:r>
    </w:p>
    <w:p w14:paraId="351BC383" w14:textId="344B6DCE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component manager and component adding</w:t>
      </w:r>
    </w:p>
    <w:p w14:paraId="08637306" w14:textId="126D7452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new small sample data to just test the components</w:t>
      </w:r>
    </w:p>
    <w:p w14:paraId="7DDC61E3" w14:textId="36DF9BD7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Attempt to create the component actions</w:t>
      </w:r>
    </w:p>
    <w:p w14:paraId="7A04ED55" w14:textId="41FA7B55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Realise the method I was using was bad and begin implementing spike 15 simultaneously as it made the component actions easier (explained below) (spike 15 report will cover the messaging system)</w:t>
      </w:r>
    </w:p>
    <w:p w14:paraId="74B10106" w14:textId="136FFE63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Finish creation of component actions/attributes</w:t>
      </w:r>
    </w:p>
    <w:p w14:paraId="5EFFA3F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10425E2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5DCC12E" w14:textId="66E5E7C2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379C1E09" w14:textId="57EE827E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made a potential plan for the spike but ended up changing it while overhauling to use spike 15, here is the UML diagram</w:t>
      </w:r>
    </w:p>
    <w:p w14:paraId="4C2C5CDE" w14:textId="77777777" w:rsidR="00252AF9" w:rsidRDefault="00252AF9" w:rsidP="00D07B2F">
      <w:pPr>
        <w:pStyle w:val="ColorfulList-Accent11"/>
        <w:ind w:left="0"/>
        <w:rPr>
          <w:rStyle w:val="SubtleReference"/>
        </w:rPr>
      </w:pPr>
    </w:p>
    <w:p w14:paraId="06486CC2" w14:textId="27853BB1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3D4FCE64" wp14:editId="5A4985BA">
            <wp:extent cx="6096000" cy="4810600"/>
            <wp:effectExtent l="0" t="0" r="0" b="9525"/>
            <wp:docPr id="196634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46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074" cy="48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E79" w14:textId="695CEDC3" w:rsidR="00252AF9" w:rsidRDefault="00252AF9" w:rsidP="00D07B2F">
      <w:pPr>
        <w:pStyle w:val="ColorfulList-Accent11"/>
        <w:ind w:left="0"/>
        <w:rPr>
          <w:rStyle w:val="SubtleReference"/>
        </w:rPr>
      </w:pPr>
    </w:p>
    <w:p w14:paraId="5DA749CE" w14:textId="281A364D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As shown, there are 5 components I created, two attribute components</w:t>
      </w:r>
      <w:r w:rsidR="008662C9">
        <w:rPr>
          <w:rStyle w:val="SubtleReference"/>
        </w:rPr>
        <w:t xml:space="preserve"> (Attack and Heal)</w:t>
      </w:r>
      <w:r>
        <w:rPr>
          <w:rStyle w:val="SubtleReference"/>
        </w:rPr>
        <w:t xml:space="preserve"> and 3 action components</w:t>
      </w:r>
      <w:r w:rsidR="008662C9">
        <w:rPr>
          <w:rStyle w:val="SubtleReference"/>
        </w:rPr>
        <w:t xml:space="preserve"> (Open, Health and Use)</w:t>
      </w:r>
      <w:r>
        <w:rPr>
          <w:rStyle w:val="SubtleReference"/>
        </w:rPr>
        <w:t>.</w:t>
      </w:r>
    </w:p>
    <w:p w14:paraId="44C04CBD" w14:textId="77777777" w:rsidR="00252AF9" w:rsidRDefault="00252AF9" w:rsidP="00D07B2F">
      <w:pPr>
        <w:pStyle w:val="ColorfulList-Accent11"/>
        <w:ind w:left="0"/>
        <w:rPr>
          <w:rStyle w:val="SubtleReference"/>
        </w:rPr>
      </w:pPr>
    </w:p>
    <w:p w14:paraId="3ECE2FFD" w14:textId="24825589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way that components are assigned to entities is through the component managers createAdventureComponents(Adventure&amp;) which is:</w:t>
      </w:r>
    </w:p>
    <w:p w14:paraId="50AE0934" w14:textId="77777777" w:rsidR="008662C9" w:rsidRDefault="008662C9" w:rsidP="00D07B2F">
      <w:pPr>
        <w:pStyle w:val="ColorfulList-Accent11"/>
        <w:ind w:left="0"/>
        <w:rPr>
          <w:rStyle w:val="SubtleReference"/>
        </w:rPr>
      </w:pPr>
    </w:p>
    <w:p w14:paraId="0E16BEF0" w14:textId="08C31C6E" w:rsidR="008662C9" w:rsidRDefault="008662C9" w:rsidP="00D07B2F">
      <w:pPr>
        <w:pStyle w:val="ColorfulList-Accent11"/>
        <w:ind w:left="0"/>
        <w:rPr>
          <w:rStyle w:val="SubtleReference"/>
        </w:rPr>
      </w:pPr>
      <w:r w:rsidRPr="008662C9">
        <w:rPr>
          <w:rStyle w:val="SubtleReference"/>
        </w:rPr>
        <w:lastRenderedPageBreak/>
        <w:drawing>
          <wp:inline distT="0" distB="0" distL="0" distR="0" wp14:anchorId="4026676D" wp14:editId="48050EE5">
            <wp:extent cx="6116320" cy="4585335"/>
            <wp:effectExtent l="0" t="0" r="0" b="5715"/>
            <wp:docPr id="13845643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434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584" w14:textId="68989067" w:rsidR="008662C9" w:rsidRDefault="008662C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cycles through all entities in the player inventory and adds any relevant components and then cycles through every location and does the same to any entities in those locations.</w:t>
      </w:r>
    </w:p>
    <w:p w14:paraId="5E990D9B" w14:textId="77777777" w:rsidR="008662C9" w:rsidRDefault="008662C9" w:rsidP="00D07B2F">
      <w:pPr>
        <w:pStyle w:val="ColorfulList-Accent11"/>
        <w:ind w:left="0"/>
        <w:rPr>
          <w:rStyle w:val="SubtleReference"/>
        </w:rPr>
      </w:pPr>
    </w:p>
    <w:p w14:paraId="4B8DA998" w14:textId="13AB47EF" w:rsidR="008662C9" w:rsidRDefault="008662C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runs just after the Json file has been read and transferred to the Adventure:</w:t>
      </w:r>
    </w:p>
    <w:p w14:paraId="0C615838" w14:textId="4187AA18" w:rsidR="008662C9" w:rsidRDefault="008662C9" w:rsidP="00D07B2F">
      <w:pPr>
        <w:pStyle w:val="ColorfulList-Accent11"/>
        <w:ind w:left="0"/>
        <w:rPr>
          <w:rStyle w:val="SubtleReference"/>
        </w:rPr>
      </w:pPr>
      <w:r w:rsidRPr="008662C9">
        <w:rPr>
          <w:rStyle w:val="SubtleReference"/>
        </w:rPr>
        <w:drawing>
          <wp:inline distT="0" distB="0" distL="0" distR="0" wp14:anchorId="0C952DF8" wp14:editId="14424C9F">
            <wp:extent cx="6116320" cy="1469390"/>
            <wp:effectExtent l="0" t="0" r="0" b="0"/>
            <wp:docPr id="16457888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880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C25" w14:textId="77777777" w:rsidR="008662C9" w:rsidRDefault="008662C9" w:rsidP="00D07B2F">
      <w:pPr>
        <w:pStyle w:val="ColorfulList-Accent11"/>
        <w:ind w:left="0"/>
        <w:rPr>
          <w:rStyle w:val="SubtleReference"/>
        </w:rPr>
      </w:pPr>
    </w:p>
    <w:p w14:paraId="1AFAFE1A" w14:textId="77777777" w:rsidR="008662C9" w:rsidRDefault="008662C9" w:rsidP="00D07B2F">
      <w:pPr>
        <w:pStyle w:val="ColorfulList-Accent11"/>
        <w:ind w:left="0"/>
        <w:rPr>
          <w:rStyle w:val="SubtleReference"/>
        </w:rPr>
      </w:pPr>
    </w:p>
    <w:p w14:paraId="460FE4C0" w14:textId="441AA1A3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sample data was updated (created smaller one for ease of testing) with the new entites in the Json looking like this:</w:t>
      </w:r>
    </w:p>
    <w:p w14:paraId="42C0898C" w14:textId="77777777" w:rsidR="00873DE2" w:rsidRDefault="00873DE2" w:rsidP="00D07B2F">
      <w:pPr>
        <w:pStyle w:val="ColorfulList-Accent11"/>
        <w:ind w:left="0"/>
        <w:rPr>
          <w:rStyle w:val="SubtleReference"/>
        </w:rPr>
      </w:pPr>
    </w:p>
    <w:p w14:paraId="435C6121" w14:textId="77777777" w:rsidR="00873DE2" w:rsidRDefault="00873DE2" w:rsidP="00D07B2F">
      <w:pPr>
        <w:pStyle w:val="ColorfulList-Accent11"/>
        <w:ind w:left="0"/>
        <w:rPr>
          <w:rStyle w:val="SubtleReference"/>
        </w:rPr>
      </w:pPr>
    </w:p>
    <w:p w14:paraId="358E5BF2" w14:textId="77777777" w:rsidR="00873DE2" w:rsidRDefault="00873DE2" w:rsidP="00D07B2F">
      <w:pPr>
        <w:pStyle w:val="ColorfulList-Accent11"/>
        <w:ind w:left="0"/>
        <w:rPr>
          <w:rStyle w:val="SubtleReference"/>
        </w:rPr>
      </w:pPr>
    </w:p>
    <w:p w14:paraId="4E2A5D7B" w14:textId="21DD756F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Open:</w:t>
      </w:r>
    </w:p>
    <w:p w14:paraId="33333381" w14:textId="0E934C5B" w:rsidR="00873DE2" w:rsidRDefault="00873DE2" w:rsidP="00D07B2F">
      <w:pPr>
        <w:pStyle w:val="ColorfulList-Accent11"/>
        <w:ind w:left="0"/>
        <w:rPr>
          <w:rStyle w:val="SubtleReference"/>
        </w:rPr>
      </w:pPr>
      <w:r w:rsidRPr="00873DE2">
        <w:rPr>
          <w:rStyle w:val="SubtleReference"/>
        </w:rPr>
        <w:drawing>
          <wp:inline distT="0" distB="0" distL="0" distR="0" wp14:anchorId="28D6E7E3" wp14:editId="006B1D42">
            <wp:extent cx="3658111" cy="3553321"/>
            <wp:effectExtent l="0" t="0" r="0" b="9525"/>
            <wp:docPr id="542151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5101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490" w14:textId="214979F6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Use/Heal or Attack:</w:t>
      </w:r>
    </w:p>
    <w:p w14:paraId="0276ED6A" w14:textId="283717D1" w:rsidR="00873DE2" w:rsidRDefault="00873DE2" w:rsidP="00D07B2F">
      <w:pPr>
        <w:pStyle w:val="ColorfulList-Accent11"/>
        <w:ind w:left="0"/>
        <w:rPr>
          <w:rStyle w:val="SubtleReference"/>
        </w:rPr>
      </w:pPr>
      <w:r w:rsidRPr="00873DE2">
        <w:rPr>
          <w:rStyle w:val="SubtleReference"/>
        </w:rPr>
        <w:drawing>
          <wp:inline distT="0" distB="0" distL="0" distR="0" wp14:anchorId="649971EF" wp14:editId="4AA31329">
            <wp:extent cx="2734057" cy="1819529"/>
            <wp:effectExtent l="0" t="0" r="9525" b="9525"/>
            <wp:docPr id="1827916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1671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6DC" w14:textId="4E30E65D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Health:</w:t>
      </w:r>
    </w:p>
    <w:p w14:paraId="2E869A12" w14:textId="25E00CA0" w:rsidR="00873DE2" w:rsidRDefault="00873DE2" w:rsidP="00D07B2F">
      <w:pPr>
        <w:pStyle w:val="ColorfulList-Accent11"/>
        <w:ind w:left="0"/>
        <w:rPr>
          <w:rStyle w:val="SubtleReference"/>
        </w:rPr>
      </w:pPr>
      <w:r w:rsidRPr="00873DE2">
        <w:rPr>
          <w:rStyle w:val="SubtleReference"/>
        </w:rPr>
        <w:drawing>
          <wp:inline distT="0" distB="0" distL="0" distR="0" wp14:anchorId="1F511FA2" wp14:editId="114F64A5">
            <wp:extent cx="3134162" cy="1838582"/>
            <wp:effectExtent l="0" t="0" r="0" b="9525"/>
            <wp:docPr id="14689269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6976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1B71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6C54F36F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6964A754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65FBF92E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40B50964" w14:textId="41E2EABA" w:rsidR="00695C81" w:rsidRDefault="00695C8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The major point of difficulty for this spike came up when I tried to implement the execute functionality of the components.</w:t>
      </w:r>
    </w:p>
    <w:p w14:paraId="5991DC1D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24A11B95" w14:textId="70DF7737" w:rsidR="00695C81" w:rsidRDefault="00695C8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Creating one was fine, but I realised (at the time) that each of the components would use such different data as inputs that I could not easily get the functions to overload/use properly, and some of them were trying to return different values as well, which just was not working.</w:t>
      </w:r>
    </w:p>
    <w:p w14:paraId="785AFF57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3F92742F" w14:textId="5B79ADF6" w:rsidR="00695C81" w:rsidRDefault="00695C8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So instead I began to develop the Spike 15 messaging as it would unify both the input and output if I did it correctly, which I think I did. </w:t>
      </w:r>
    </w:p>
    <w:p w14:paraId="6AB2CFCA" w14:textId="77777777" w:rsidR="004A5441" w:rsidRDefault="004A5441" w:rsidP="00D07B2F">
      <w:pPr>
        <w:pStyle w:val="ColorfulList-Accent11"/>
        <w:ind w:left="0"/>
        <w:rPr>
          <w:rStyle w:val="SubtleReference"/>
        </w:rPr>
      </w:pPr>
    </w:p>
    <w:p w14:paraId="1FDDE957" w14:textId="0C1F92BB" w:rsidR="004A5441" w:rsidRDefault="004A544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the old attempt at the parent component class:</w:t>
      </w:r>
    </w:p>
    <w:p w14:paraId="43EEDBF7" w14:textId="177F6E0D" w:rsidR="004A5441" w:rsidRDefault="004A5441" w:rsidP="00D07B2F">
      <w:pPr>
        <w:pStyle w:val="ColorfulList-Accent11"/>
        <w:ind w:left="0"/>
        <w:rPr>
          <w:rStyle w:val="SubtleReference"/>
        </w:rPr>
      </w:pPr>
      <w:r w:rsidRPr="004A5441">
        <w:rPr>
          <w:rStyle w:val="SubtleReference"/>
        </w:rPr>
        <w:drawing>
          <wp:inline distT="0" distB="0" distL="0" distR="0" wp14:anchorId="0EADB72D" wp14:editId="2FF8362D">
            <wp:extent cx="5487166" cy="2124371"/>
            <wp:effectExtent l="0" t="0" r="0" b="9525"/>
            <wp:docPr id="465958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820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999" w14:textId="691C82CA" w:rsidR="004A5441" w:rsidRDefault="004A544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And this is the final:</w:t>
      </w:r>
    </w:p>
    <w:p w14:paraId="7336E00C" w14:textId="1C22855F" w:rsidR="004A5441" w:rsidRDefault="004A5441" w:rsidP="00D07B2F">
      <w:pPr>
        <w:pStyle w:val="ColorfulList-Accent11"/>
        <w:ind w:left="0"/>
        <w:rPr>
          <w:rStyle w:val="SubtleReference"/>
        </w:rPr>
      </w:pPr>
      <w:r w:rsidRPr="004A5441">
        <w:rPr>
          <w:rStyle w:val="SubtleReference"/>
        </w:rPr>
        <w:drawing>
          <wp:inline distT="0" distB="0" distL="0" distR="0" wp14:anchorId="736341F5" wp14:editId="3D13BD2C">
            <wp:extent cx="6068272" cy="1162212"/>
            <wp:effectExtent l="0" t="0" r="8890" b="0"/>
            <wp:docPr id="1613840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025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81EF" w14:textId="77777777" w:rsidR="004A5441" w:rsidRDefault="004A5441" w:rsidP="00D07B2F">
      <w:pPr>
        <w:pStyle w:val="ColorfulList-Accent11"/>
        <w:ind w:left="0"/>
        <w:rPr>
          <w:rStyle w:val="SubtleReference"/>
        </w:rPr>
      </w:pPr>
    </w:p>
    <w:p w14:paraId="3B718A55" w14:textId="77777777" w:rsidR="004A5441" w:rsidRDefault="004A5441" w:rsidP="00D07B2F">
      <w:pPr>
        <w:pStyle w:val="ColorfulList-Accent11"/>
        <w:ind w:left="0"/>
        <w:rPr>
          <w:rStyle w:val="SubtleReference"/>
        </w:rPr>
      </w:pPr>
    </w:p>
    <w:p w14:paraId="310D8711" w14:textId="5F0E31AD" w:rsidR="004A5441" w:rsidRDefault="004A544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message structure for ease of understanding (which I will go into more detail in Spike 15s report where it is more relevant):</w:t>
      </w:r>
    </w:p>
    <w:p w14:paraId="3F471831" w14:textId="6D471AAE" w:rsidR="004A5441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</w:rPr>
        <w:drawing>
          <wp:inline distT="0" distB="0" distL="0" distR="0" wp14:anchorId="24F7CF86" wp14:editId="0B9BA64A">
            <wp:extent cx="6116320" cy="1085215"/>
            <wp:effectExtent l="0" t="0" r="0" b="635"/>
            <wp:docPr id="20494918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184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BCA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076CB424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017F4564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2EA22A0B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4225D5E9" w14:textId="4CFAD203" w:rsidR="0041270B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The entity receives a message with type = component name via this function</w:t>
      </w:r>
    </w:p>
    <w:p w14:paraId="349F1620" w14:textId="7B2469D3" w:rsidR="0041270B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</w:rPr>
        <w:drawing>
          <wp:inline distT="0" distB="0" distL="0" distR="0" wp14:anchorId="3EFCBB03" wp14:editId="47E2E65E">
            <wp:extent cx="6116320" cy="1829435"/>
            <wp:effectExtent l="0" t="0" r="0" b="0"/>
            <wp:docPr id="18417362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6254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E022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0F019E5B" w14:textId="4B44F4A0" w:rsidR="0041270B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And here are the relevant execute functions:</w:t>
      </w:r>
    </w:p>
    <w:p w14:paraId="7EAA33B0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79B81883" w14:textId="6F2CCCEA" w:rsidR="0041270B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Actions (deliverable 2):</w:t>
      </w:r>
    </w:p>
    <w:p w14:paraId="2C5C8EF9" w14:textId="47B33B84" w:rsidR="0041270B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</w:rPr>
        <w:drawing>
          <wp:inline distT="0" distB="0" distL="0" distR="0" wp14:anchorId="41FF1BE2" wp14:editId="04230336">
            <wp:extent cx="6116320" cy="3916680"/>
            <wp:effectExtent l="0" t="0" r="0" b="7620"/>
            <wp:docPr id="3090332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3259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7D95" w14:textId="77777777" w:rsidR="009E437D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open component </w:t>
      </w:r>
      <w:r w:rsidR="009E437D">
        <w:rPr>
          <w:rStyle w:val="SubtleReference"/>
        </w:rPr>
        <w:t xml:space="preserve">takes the message, checks if the parent entity is open, which if it is, returns message with already open. </w:t>
      </w:r>
    </w:p>
    <w:p w14:paraId="5D9422F7" w14:textId="7C26E020" w:rsidR="0041270B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If chest is locked, it checks the additional information is equal to “key” (this is dependent on the OpenCommand) and returns a message/changes values.</w:t>
      </w:r>
    </w:p>
    <w:p w14:paraId="4C1C6FCF" w14:textId="7A712D9F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If chest is not locked, it opens the chest.</w:t>
      </w:r>
    </w:p>
    <w:p w14:paraId="68DA7A2E" w14:textId="66C583F9" w:rsidR="0041270B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</w:rPr>
        <w:lastRenderedPageBreak/>
        <w:drawing>
          <wp:inline distT="0" distB="0" distL="0" distR="0" wp14:anchorId="4264D4C7" wp14:editId="0246D0D5">
            <wp:extent cx="6116320" cy="2972435"/>
            <wp:effectExtent l="0" t="0" r="0" b="0"/>
            <wp:docPr id="12100979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7970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47A6" w14:textId="4D4DB7BA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health component takes in the message (source is use component), checks if the entity is not dead (health &gt; 0) and either changes the health by the additional information converted from string to int, or returns message stating its dead.</w:t>
      </w:r>
    </w:p>
    <w:p w14:paraId="1B7E636F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111D6DA6" w14:textId="78F31691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It needs to use try catch as a just in case a message somehow ends up here with an additional info of a string that cant be converted to int.</w:t>
      </w:r>
    </w:p>
    <w:p w14:paraId="753210B0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1338F007" w14:textId="1BF32758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Command for the Use component is: USE entity1 ON entity2 (entity 1 needs use and heal/attack, entity 2 needs health)</w:t>
      </w:r>
    </w:p>
    <w:p w14:paraId="46226B97" w14:textId="5A391A18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</w:rPr>
        <w:drawing>
          <wp:inline distT="0" distB="0" distL="0" distR="0" wp14:anchorId="767F5601" wp14:editId="31866682">
            <wp:extent cx="6116320" cy="1985010"/>
            <wp:effectExtent l="0" t="0" r="0" b="0"/>
            <wp:docPr id="114209752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7528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br/>
        <w:t>Use component is the component that must be paired with a heal or attack component to successfully work, where it checks which of those components it has and executes that component and then sends a message with the result which ends up at the health component.</w:t>
      </w:r>
    </w:p>
    <w:p w14:paraId="1F71F256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204008D8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3B448A96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4E082D53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1880120C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4F315C42" w14:textId="14261D2E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Attribute:</w:t>
      </w:r>
    </w:p>
    <w:p w14:paraId="761FF1AE" w14:textId="54A5584C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</w:rPr>
        <w:drawing>
          <wp:inline distT="0" distB="0" distL="0" distR="0" wp14:anchorId="6639361F" wp14:editId="557C242F">
            <wp:extent cx="5934903" cy="781159"/>
            <wp:effectExtent l="0" t="0" r="8890" b="0"/>
            <wp:docPr id="10154031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3111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934" w14:textId="77777777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</w:rPr>
        <w:drawing>
          <wp:inline distT="0" distB="0" distL="0" distR="0" wp14:anchorId="38A85499" wp14:editId="16178D79">
            <wp:extent cx="6116320" cy="547370"/>
            <wp:effectExtent l="0" t="0" r="0" b="5080"/>
            <wp:docPr id="13518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3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8DA" w14:textId="49E65EF8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heal component just changes the message additional to its value converted to string, currently it has a preset value of 2</w:t>
      </w:r>
    </w:p>
    <w:p w14:paraId="7A93C1DA" w14:textId="52829C91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</w:rPr>
        <w:drawing>
          <wp:inline distT="0" distB="0" distL="0" distR="0" wp14:anchorId="651956D2" wp14:editId="1824B00D">
            <wp:extent cx="5992061" cy="962159"/>
            <wp:effectExtent l="0" t="0" r="8890" b="9525"/>
            <wp:docPr id="4209813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1398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98F" w14:textId="3ECB6890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</w:rPr>
        <w:drawing>
          <wp:inline distT="0" distB="0" distL="0" distR="0" wp14:anchorId="1C772AC4" wp14:editId="7C480154">
            <wp:extent cx="6116320" cy="535940"/>
            <wp:effectExtent l="0" t="0" r="0" b="0"/>
            <wp:docPr id="96790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033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EA93" w14:textId="69585CF2" w:rsidR="009E437D" w:rsidRDefault="009E437D" w:rsidP="009E437D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</w:t>
      </w:r>
      <w:r>
        <w:rPr>
          <w:rStyle w:val="SubtleReference"/>
        </w:rPr>
        <w:t>attack</w:t>
      </w:r>
      <w:r>
        <w:rPr>
          <w:rStyle w:val="SubtleReference"/>
        </w:rPr>
        <w:t xml:space="preserve"> component just changes the message additional to its value converted to string, currently it has a preset value of </w:t>
      </w:r>
      <w:r>
        <w:rPr>
          <w:rStyle w:val="SubtleReference"/>
        </w:rPr>
        <w:t>-5</w:t>
      </w:r>
    </w:p>
    <w:p w14:paraId="0511C8E9" w14:textId="2B229709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60643733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35142893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082D5C19" w14:textId="4B5C11B8" w:rsidR="009E437D" w:rsidRDefault="00E01360" w:rsidP="00D07B2F">
      <w:pPr>
        <w:pStyle w:val="ColorfulList-Accent11"/>
        <w:ind w:left="0"/>
        <w:rPr>
          <w:b/>
          <w:sz w:val="24"/>
        </w:rPr>
      </w:pPr>
      <w:r w:rsidRPr="005126E1">
        <w:rPr>
          <w:b/>
          <w:sz w:val="24"/>
        </w:rPr>
        <w:t>Open issues</w:t>
      </w:r>
      <w:r>
        <w:rPr>
          <w:b/>
          <w:sz w:val="24"/>
        </w:rPr>
        <w:t>:</w:t>
      </w:r>
    </w:p>
    <w:p w14:paraId="4A337193" w14:textId="77777777" w:rsidR="00E01360" w:rsidRDefault="00E01360" w:rsidP="00D07B2F">
      <w:pPr>
        <w:pStyle w:val="ColorfulList-Accent11"/>
        <w:ind w:left="0"/>
        <w:rPr>
          <w:b/>
          <w:sz w:val="24"/>
        </w:rPr>
      </w:pPr>
    </w:p>
    <w:p w14:paraId="322BF8D9" w14:textId="42C835C2" w:rsidR="00E01360" w:rsidRPr="00D07B2F" w:rsidRDefault="00E0136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Currently the heal and attack components use preset values meaning there cant be more complicated items like a sword that does more damage or a potion that heals less. This was for ease of creation as I did not want to have to change the Json file and deserialization more.</w:t>
      </w:r>
    </w:p>
    <w:sectPr w:rsidR="00E01360" w:rsidRPr="00D07B2F" w:rsidSect="00CF7B30">
      <w:headerReference w:type="default" r:id="rId2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57F3E" w14:textId="77777777" w:rsidR="000A7723" w:rsidRDefault="000A7723" w:rsidP="00445A88">
      <w:r>
        <w:separator/>
      </w:r>
    </w:p>
  </w:endnote>
  <w:endnote w:type="continuationSeparator" w:id="0">
    <w:p w14:paraId="35876728" w14:textId="77777777" w:rsidR="000A7723" w:rsidRDefault="000A772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B9B8F" w14:textId="77777777" w:rsidR="000A7723" w:rsidRDefault="000A7723" w:rsidP="00445A88">
      <w:r>
        <w:separator/>
      </w:r>
    </w:p>
  </w:footnote>
  <w:footnote w:type="continuationSeparator" w:id="0">
    <w:p w14:paraId="76AB9404" w14:textId="77777777" w:rsidR="000A7723" w:rsidRDefault="000A772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C6CAE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26285">
      <w:rPr>
        <w:noProof/>
      </w:rPr>
      <w:t>27/10/24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688101">
    <w:abstractNumId w:val="1"/>
  </w:num>
  <w:num w:numId="2" w16cid:durableId="11954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A7723"/>
    <w:rsid w:val="000E475E"/>
    <w:rsid w:val="00203493"/>
    <w:rsid w:val="00252AF9"/>
    <w:rsid w:val="0026067D"/>
    <w:rsid w:val="0041270B"/>
    <w:rsid w:val="00445A88"/>
    <w:rsid w:val="004A5441"/>
    <w:rsid w:val="005126E1"/>
    <w:rsid w:val="005C2616"/>
    <w:rsid w:val="00695C81"/>
    <w:rsid w:val="006F12FC"/>
    <w:rsid w:val="00726285"/>
    <w:rsid w:val="007D3024"/>
    <w:rsid w:val="00834392"/>
    <w:rsid w:val="008662C9"/>
    <w:rsid w:val="00873DE2"/>
    <w:rsid w:val="009E437D"/>
    <w:rsid w:val="00BD2EC9"/>
    <w:rsid w:val="00CF7B30"/>
    <w:rsid w:val="00D07B2F"/>
    <w:rsid w:val="00E01360"/>
    <w:rsid w:val="00E40BE3"/>
    <w:rsid w:val="00E72B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B122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10</cp:revision>
  <dcterms:created xsi:type="dcterms:W3CDTF">2013-08-14T15:10:00Z</dcterms:created>
  <dcterms:modified xsi:type="dcterms:W3CDTF">2024-10-27T11:46:00Z</dcterms:modified>
</cp:coreProperties>
</file>