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ADC Without interrupt: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00FF"/>
          <w:kern w:val="0"/>
          <w:sz w:val="18"/>
          <w:szCs w:val="19"/>
        </w:rPr>
        <w:t>unsigned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adcvalue,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loval,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hival;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Set up ADC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Write 0 to PRR bit 0 to disable power reduction on the ADC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kern w:val="0"/>
          <w:sz w:val="18"/>
          <w:szCs w:val="19"/>
        </w:rPr>
        <w:t>PRR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&amp;=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0b11111110;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Enable ADC, don't start conversion, disable ADIF and ADIE and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set ADPS2-0(last 3 bits) to set prescalar value (in this case 111-&gt;128)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kern w:val="0"/>
          <w:sz w:val="18"/>
          <w:szCs w:val="19"/>
        </w:rPr>
        <w:t>ADCSRA=0b10000111;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Set up ADMUX to set reference voltage(REFS:1-0),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 and converting channel(MUX:2-0)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kern w:val="0"/>
          <w:sz w:val="18"/>
          <w:szCs w:val="19"/>
        </w:rPr>
        <w:t>ADMUX=0b01000000;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00FF"/>
          <w:kern w:val="0"/>
          <w:sz w:val="18"/>
          <w:szCs w:val="19"/>
        </w:rPr>
        <w:t>while</w:t>
      </w:r>
      <w:r w:rsidRPr="00E84CB4">
        <w:rPr>
          <w:rFonts w:ascii="NSimSun" w:hAnsi="NSimSun" w:cs="NSimSun"/>
          <w:kern w:val="0"/>
          <w:sz w:val="18"/>
          <w:szCs w:val="19"/>
        </w:rPr>
        <w:t>(1)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kern w:val="0"/>
          <w:sz w:val="18"/>
          <w:szCs w:val="19"/>
        </w:rPr>
        <w:t>{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Start ADC conversion by writing a 1 to ADSC bit.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ADCSRA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|=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0b01000000;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Wait for conversion to end.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00FF"/>
          <w:kern w:val="0"/>
          <w:sz w:val="18"/>
          <w:szCs w:val="19"/>
        </w:rPr>
        <w:t>while</w:t>
      </w:r>
      <w:r w:rsidRPr="00E84CB4">
        <w:rPr>
          <w:rFonts w:ascii="NSimSun" w:hAnsi="NSimSun" w:cs="NSimSun"/>
          <w:kern w:val="0"/>
          <w:sz w:val="18"/>
          <w:szCs w:val="19"/>
        </w:rPr>
        <w:t>(ADCSRA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&amp;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0x01000000);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Clear ADIF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ADSCRA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|=0b00010000;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Read ADC value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loval=ADCL;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hival=ADCH;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adcvalue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=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hival*256+loval;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kern w:val="0"/>
          <w:sz w:val="18"/>
          <w:szCs w:val="19"/>
        </w:rPr>
        <w:t>}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</w:p>
    <w:p w:rsidR="00A41E22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9"/>
        </w:rPr>
      </w:pPr>
    </w:p>
    <w:p w:rsidR="00751B13" w:rsidRDefault="00751B13" w:rsidP="00A41E22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9"/>
        </w:rPr>
      </w:pPr>
    </w:p>
    <w:p w:rsidR="00751B13" w:rsidRPr="00E84CB4" w:rsidRDefault="00751B13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ADC with interrupt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00FF"/>
          <w:kern w:val="0"/>
          <w:sz w:val="18"/>
          <w:szCs w:val="19"/>
        </w:rPr>
        <w:t>#include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&lt;avr/interrupt.h&gt;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/* irq_vect can be: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 xml:space="preserve">    ADC_vect:   handle end-of-conversion interrupt from the A/D Converter.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 xml:space="preserve">    INT0_vect:  handle IRQ0 (pin3)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 xml:space="preserve">    INT1_vect:  handle IRQ1 (pin4)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 xml:space="preserve">    BADISR_vect:handle cases where an interrupt hsa no ISR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 xml:space="preserve"> */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kern w:val="0"/>
          <w:sz w:val="18"/>
          <w:szCs w:val="19"/>
        </w:rPr>
        <w:t>ISR(irq_vect)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kern w:val="0"/>
          <w:sz w:val="18"/>
          <w:szCs w:val="19"/>
        </w:rPr>
        <w:t>{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//... ISR body ...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00FF"/>
          <w:kern w:val="0"/>
          <w:sz w:val="18"/>
          <w:szCs w:val="19"/>
        </w:rPr>
        <w:t>unsigned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loval,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hival;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Read the result from the registers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Read ADC value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loval=ADCL;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hival=ADCH;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adcvalue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=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hival*256+loval;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Re-start the conversion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ADCSRA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|=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0b01000000;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kern w:val="0"/>
          <w:sz w:val="18"/>
          <w:szCs w:val="19"/>
        </w:rPr>
        <w:t>}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00FF"/>
          <w:kern w:val="0"/>
          <w:sz w:val="18"/>
          <w:szCs w:val="19"/>
        </w:rPr>
        <w:t>int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main()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kern w:val="0"/>
          <w:sz w:val="18"/>
          <w:szCs w:val="19"/>
        </w:rPr>
        <w:t>{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Set up ADC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Write 0 to PRR bit 0 to disable power reduction on the ADC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PRR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&amp;=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0b11111110;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Enable ADC, don't start conversion, enable ADIE (ADC interrupt)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ADCSRA=0b10100111;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Set up ADMUX to convert from channel.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ADMUX=0b01000000;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Start ADC conversion by writing a 1 to ADSC bit.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ADCSRA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|=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0b01000000;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00FF"/>
          <w:kern w:val="0"/>
          <w:sz w:val="18"/>
          <w:szCs w:val="19"/>
        </w:rPr>
        <w:t>while</w:t>
      </w:r>
      <w:r w:rsidRPr="00E84CB4">
        <w:rPr>
          <w:rFonts w:ascii="NSimSun" w:hAnsi="NSimSun" w:cs="NSimSun"/>
          <w:kern w:val="0"/>
          <w:sz w:val="18"/>
          <w:szCs w:val="19"/>
        </w:rPr>
        <w:t>(1)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{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lastRenderedPageBreak/>
        <w:t xml:space="preserve">    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do something here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}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kern w:val="0"/>
          <w:sz w:val="18"/>
          <w:szCs w:val="19"/>
        </w:rPr>
        <w:t>}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main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</w:p>
    <w:p w:rsidR="00A41E22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9"/>
        </w:rPr>
      </w:pPr>
    </w:p>
    <w:p w:rsidR="00751B13" w:rsidRDefault="00751B13" w:rsidP="00A41E22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9"/>
        </w:rPr>
      </w:pPr>
    </w:p>
    <w:p w:rsidR="00751B13" w:rsidRPr="00E84CB4" w:rsidRDefault="00751B13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timer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00FF"/>
          <w:kern w:val="0"/>
          <w:sz w:val="18"/>
          <w:szCs w:val="19"/>
        </w:rPr>
        <w:t>#include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&lt;avr/io.h&gt;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00FF"/>
          <w:kern w:val="0"/>
          <w:sz w:val="18"/>
          <w:szCs w:val="19"/>
        </w:rPr>
        <w:t>#include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&lt;avr/interrupt.h&gt;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//Initialize Timer0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00FF"/>
          <w:kern w:val="0"/>
          <w:sz w:val="18"/>
          <w:szCs w:val="19"/>
        </w:rPr>
        <w:t>void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InitTimer0(</w:t>
      </w:r>
      <w:r w:rsidRPr="00E84CB4">
        <w:rPr>
          <w:rFonts w:ascii="NSimSun" w:hAnsi="NSimSun" w:cs="NSimSun"/>
          <w:color w:val="0000FF"/>
          <w:kern w:val="0"/>
          <w:sz w:val="18"/>
          <w:szCs w:val="19"/>
        </w:rPr>
        <w:t>void</w:t>
      </w:r>
      <w:r w:rsidRPr="00E84CB4">
        <w:rPr>
          <w:rFonts w:ascii="NSimSun" w:hAnsi="NSimSun" w:cs="NSimSun"/>
          <w:kern w:val="0"/>
          <w:sz w:val="18"/>
          <w:szCs w:val="19"/>
        </w:rPr>
        <w:t>)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kern w:val="0"/>
          <w:sz w:val="18"/>
          <w:szCs w:val="19"/>
        </w:rPr>
        <w:t>{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//Set Initial Timer value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TCNT0=0;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//Place TOP timer value to Output compare register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OCR0A=249;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//Set Timer Mode (In this case CTC mode)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and make toggle PD6/OC0A pin on compare match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TCCR0A=0b01000010;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Enable interrupts.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TIMSK0|=0b10;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kern w:val="0"/>
          <w:sz w:val="18"/>
          <w:szCs w:val="19"/>
        </w:rPr>
        <w:t>}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00FF"/>
          <w:kern w:val="0"/>
          <w:sz w:val="18"/>
          <w:szCs w:val="19"/>
        </w:rPr>
        <w:t>void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StartTimer0(</w:t>
      </w:r>
      <w:r w:rsidRPr="00E84CB4">
        <w:rPr>
          <w:rFonts w:ascii="NSimSun" w:hAnsi="NSimSun" w:cs="NSimSun"/>
          <w:color w:val="0000FF"/>
          <w:kern w:val="0"/>
          <w:sz w:val="18"/>
          <w:szCs w:val="19"/>
        </w:rPr>
        <w:t>void</w:t>
      </w:r>
      <w:r w:rsidRPr="00E84CB4">
        <w:rPr>
          <w:rFonts w:ascii="NSimSun" w:hAnsi="NSimSun" w:cs="NSimSun"/>
          <w:kern w:val="0"/>
          <w:sz w:val="18"/>
          <w:szCs w:val="19"/>
        </w:rPr>
        <w:t>)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kern w:val="0"/>
          <w:sz w:val="18"/>
          <w:szCs w:val="19"/>
        </w:rPr>
        <w:t>{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//Set prescaler 64, therefore starts timer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TCCR0B=0b00000011;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Enable global interrupts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sei();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kern w:val="0"/>
          <w:sz w:val="18"/>
          <w:szCs w:val="19"/>
        </w:rPr>
        <w:t>}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Set up the ISR for TOV0A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kern w:val="0"/>
          <w:sz w:val="18"/>
          <w:szCs w:val="19"/>
        </w:rPr>
        <w:t>ISR(TIMER0_COMPA_vect)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kern w:val="0"/>
          <w:sz w:val="18"/>
          <w:szCs w:val="19"/>
        </w:rPr>
        <w:t>{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do something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kern w:val="0"/>
          <w:sz w:val="18"/>
          <w:szCs w:val="19"/>
        </w:rPr>
        <w:t>}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Analog for output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00FF"/>
          <w:kern w:val="0"/>
          <w:sz w:val="18"/>
          <w:szCs w:val="19"/>
        </w:rPr>
        <w:t>#include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&lt;avr/interrupt.h&gt;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00FF"/>
          <w:kern w:val="0"/>
          <w:sz w:val="18"/>
          <w:szCs w:val="19"/>
        </w:rPr>
        <w:t>#include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&lt;avr/io.h&gt;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00FF"/>
          <w:kern w:val="0"/>
          <w:sz w:val="18"/>
          <w:szCs w:val="19"/>
        </w:rPr>
        <w:t>int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index=0;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00FF"/>
          <w:kern w:val="0"/>
          <w:sz w:val="18"/>
          <w:szCs w:val="19"/>
        </w:rPr>
        <w:t>void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InitPWM()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kern w:val="0"/>
          <w:sz w:val="18"/>
          <w:szCs w:val="19"/>
        </w:rPr>
        <w:t>{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Set initial timer value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TCNT0=0;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Set the initial OCR0A values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OCR0A=0;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Set TCCR0A to clear OC0A when we reach 255,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and choose mode 1 Phase correct PWM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TCCR0A=0b10000001;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Enable compare interrupt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TIMSK0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|=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0b10;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kern w:val="0"/>
          <w:sz w:val="18"/>
          <w:szCs w:val="19"/>
        </w:rPr>
        <w:t>}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Start PWM signal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00FF"/>
          <w:kern w:val="0"/>
          <w:sz w:val="18"/>
          <w:szCs w:val="19"/>
        </w:rPr>
        <w:t>void</w:t>
      </w: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</w:t>
      </w:r>
      <w:r w:rsidRPr="00E84CB4">
        <w:rPr>
          <w:rFonts w:ascii="NSimSun" w:hAnsi="NSimSun" w:cs="NSimSun"/>
          <w:kern w:val="0"/>
          <w:sz w:val="18"/>
          <w:szCs w:val="19"/>
        </w:rPr>
        <w:t>startPWM()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kern w:val="0"/>
          <w:sz w:val="18"/>
          <w:szCs w:val="19"/>
        </w:rPr>
        <w:t>{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Set prescaler of 0b011, or 64.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TCCR0B=0b00000011;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Set global interrupts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kern w:val="0"/>
          <w:sz w:val="18"/>
          <w:szCs w:val="19"/>
        </w:rPr>
        <w:t>sei();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kern w:val="0"/>
          <w:sz w:val="18"/>
          <w:szCs w:val="19"/>
        </w:rPr>
        <w:t>}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ISR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kern w:val="0"/>
          <w:sz w:val="18"/>
          <w:szCs w:val="19"/>
        </w:rPr>
        <w:t>ISR(TIMER0_COMPA_vect)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kern w:val="0"/>
          <w:sz w:val="18"/>
          <w:szCs w:val="19"/>
        </w:rPr>
        <w:t>{</w:t>
      </w:r>
    </w:p>
    <w:p w:rsidR="00A41E22" w:rsidRPr="00E84CB4" w:rsidRDefault="00A41E22" w:rsidP="00A41E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color w:val="800000"/>
          <w:kern w:val="0"/>
          <w:sz w:val="18"/>
          <w:szCs w:val="19"/>
        </w:rPr>
        <w:t xml:space="preserve">    </w:t>
      </w:r>
      <w:r w:rsidRPr="00E84CB4">
        <w:rPr>
          <w:rFonts w:ascii="NSimSun" w:hAnsi="NSimSun" w:cs="NSimSun"/>
          <w:color w:val="008000"/>
          <w:kern w:val="0"/>
          <w:sz w:val="18"/>
          <w:szCs w:val="19"/>
        </w:rPr>
        <w:t>// Do something like reset OCR0A</w:t>
      </w:r>
    </w:p>
    <w:p w:rsidR="000416C2" w:rsidRPr="00E84CB4" w:rsidRDefault="00A41E22" w:rsidP="00E84CB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E84CB4">
        <w:rPr>
          <w:rFonts w:ascii="NSimSun" w:hAnsi="NSimSun" w:cs="NSimSun"/>
          <w:kern w:val="0"/>
          <w:sz w:val="18"/>
          <w:szCs w:val="19"/>
        </w:rPr>
        <w:t>}</w:t>
      </w:r>
    </w:p>
    <w:sectPr w:rsidR="000416C2" w:rsidRPr="00E84CB4" w:rsidSect="00A41E22">
      <w:pgSz w:w="12240" w:h="15840"/>
      <w:pgMar w:top="720" w:right="720" w:bottom="720" w:left="720" w:header="720" w:footer="720" w:gutter="0"/>
      <w:cols w:num="2"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1E22"/>
    <w:rsid w:val="000119F9"/>
    <w:rsid w:val="000416C2"/>
    <w:rsid w:val="00253DE6"/>
    <w:rsid w:val="00681A82"/>
    <w:rsid w:val="00751B13"/>
    <w:rsid w:val="00A41E22"/>
    <w:rsid w:val="00E84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6C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CEG@NUS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Yangyu</dc:creator>
  <cp:keywords/>
  <dc:description/>
  <cp:lastModifiedBy>Song Yangyu</cp:lastModifiedBy>
  <cp:revision>6</cp:revision>
  <dcterms:created xsi:type="dcterms:W3CDTF">2011-11-17T11:43:00Z</dcterms:created>
  <dcterms:modified xsi:type="dcterms:W3CDTF">2011-11-17T12:04:00Z</dcterms:modified>
</cp:coreProperties>
</file>