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C0FC" w14:textId="100F975F" w:rsidR="00012986" w:rsidRDefault="00C92F2B">
      <w:pPr>
        <w:rPr>
          <w:b/>
        </w:rPr>
      </w:pPr>
      <w:r>
        <w:rPr>
          <w:b/>
        </w:rPr>
        <w:t>C</w:t>
      </w:r>
      <w:r w:rsidR="0036018D" w:rsidRPr="00ED7CA1">
        <w:rPr>
          <w:b/>
        </w:rPr>
        <w:t>onvolution</w:t>
      </w:r>
      <w:r w:rsidR="00E93188" w:rsidRPr="00ED7CA1">
        <w:rPr>
          <w:b/>
        </w:rPr>
        <w:t xml:space="preserve"> </w:t>
      </w:r>
    </w:p>
    <w:p w14:paraId="0675E051" w14:textId="77777777" w:rsidR="00ED7CA1" w:rsidRPr="00ED7CA1" w:rsidRDefault="00ED7CA1">
      <w:pPr>
        <w:rPr>
          <w:b/>
        </w:rPr>
      </w:pPr>
    </w:p>
    <w:p w14:paraId="75609A31" w14:textId="0406D712" w:rsidR="00ED7CA1" w:rsidRDefault="00ED7CA1">
      <w:r>
        <w:t xml:space="preserve">Input is of dimension (C, H, W), each filter is of size (C, HH, WW), output </w:t>
      </w:r>
      <w:r w:rsidR="000014B7">
        <w:t>responding</w:t>
      </w:r>
      <w:r>
        <w:t xml:space="preserve"> to the filter is of size (</w:t>
      </w:r>
      <w:proofErr w:type="spellStart"/>
      <w:r>
        <w:t>H_out</w:t>
      </w:r>
      <w:proofErr w:type="spellEnd"/>
      <w:r>
        <w:t xml:space="preserve">, </w:t>
      </w:r>
      <w:proofErr w:type="spellStart"/>
      <w:r>
        <w:t>W_out</w:t>
      </w:r>
      <w:proofErr w:type="spellEnd"/>
      <w:r>
        <w:t>).</w:t>
      </w:r>
      <w:r w:rsidR="000014B7">
        <w:t xml:space="preserve"> </w:t>
      </w:r>
      <w:proofErr w:type="spellStart"/>
      <w:r w:rsidR="000014B7">
        <w:t>X_out</w:t>
      </w:r>
      <w:proofErr w:type="spellEnd"/>
      <w:r w:rsidR="000014B7">
        <w:t xml:space="preserve"> refers to the output of </w:t>
      </w:r>
      <w:proofErr w:type="spellStart"/>
      <w:r w:rsidR="000014B7">
        <w:t>convo</w:t>
      </w:r>
      <w:proofErr w:type="spellEnd"/>
      <w:r w:rsidR="000014B7">
        <w:t xml:space="preserve"> layer, input of next layer. </w:t>
      </w:r>
      <w:proofErr w:type="spellStart"/>
      <w:r w:rsidR="000014B7">
        <w:t>X_in</w:t>
      </w:r>
      <w:proofErr w:type="spellEnd"/>
      <w:r w:rsidR="000014B7">
        <w:t xml:space="preserve"> is the input of </w:t>
      </w:r>
      <w:proofErr w:type="spellStart"/>
      <w:r w:rsidR="000014B7">
        <w:t>convo</w:t>
      </w:r>
      <w:proofErr w:type="spellEnd"/>
      <w:r w:rsidR="000014B7">
        <w:t xml:space="preserve"> layer.</w:t>
      </w:r>
    </w:p>
    <w:p w14:paraId="783D948B" w14:textId="77777777" w:rsidR="00ED7CA1" w:rsidRDefault="00ED7CA1"/>
    <w:p w14:paraId="765CFCE6" w14:textId="685EEB7A" w:rsidR="00C92F2B" w:rsidRDefault="00C92F2B">
      <w:r>
        <w:t>Output at a specific position</w:t>
      </w:r>
    </w:p>
    <w:p w14:paraId="412ED4CE" w14:textId="0ACD059D" w:rsidR="00C92F2B" w:rsidRDefault="00C92F2B">
      <m:oMathPara>
        <m:oMath>
          <m:r>
            <w:rPr>
              <w:rFonts w:ascii="Cambria Math" w:hAnsi="Cambria Math"/>
            </w:rPr>
            <m:t xml:space="preserve">out=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i∈HH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j∈WW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X_i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+b</m:t>
          </m:r>
        </m:oMath>
      </m:oMathPara>
    </w:p>
    <w:p w14:paraId="3CA6ACA4" w14:textId="77777777" w:rsidR="00C92F2B" w:rsidRPr="00ED7CA1" w:rsidRDefault="00C92F2B"/>
    <w:p w14:paraId="2D9A8213" w14:textId="5B81721D" w:rsidR="00ED7CA1" w:rsidRDefault="00ED7CA1">
      <w:r>
        <w:t>For each filter, the weight affects all the value in the output layer. According to chain rule,</w:t>
      </w:r>
    </w:p>
    <w:p w14:paraId="30694D9D" w14:textId="77777777" w:rsidR="000014B7" w:rsidRDefault="000014B7"/>
    <w:p w14:paraId="41FE203E" w14:textId="3BE280FD" w:rsidR="008775A0" w:rsidRPr="000014B7" w:rsidRDefault="000014B7">
      <w:pPr>
        <w:rPr>
          <w:sz w:val="28"/>
          <w:szCs w:val="28"/>
        </w:rPr>
      </w:pPr>
      <w: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dError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dError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mn</m:t>
                        </m:r>
                      </m:sub>
                    </m:sSub>
                  </m:den>
                </m:f>
              </m:e>
            </m:nary>
          </m:e>
        </m:nary>
      </m:oMath>
    </w:p>
    <w:p w14:paraId="1003B926" w14:textId="507D3712" w:rsidR="00ED7CA1" w:rsidRPr="008775A0" w:rsidRDefault="008775A0">
      <w:pPr>
        <w:rPr>
          <w:sz w:val="28"/>
          <w:szCs w:val="28"/>
        </w:rPr>
      </w:pPr>
      <w:r>
        <w:t xml:space="preserve">                </w:t>
      </w:r>
      <w:r w:rsidR="000014B7">
        <w:t xml:space="preserve">             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=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dou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 dX_i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(i*stride+m)(j*stride+n)</m:t>
                    </m:r>
                  </m:sub>
                </m:sSub>
              </m:e>
            </m:nary>
          </m:e>
        </m:nary>
      </m:oMath>
    </w:p>
    <w:p w14:paraId="45CEE50D" w14:textId="77777777" w:rsidR="00ED7CA1" w:rsidRDefault="00ED7CA1"/>
    <w:p w14:paraId="2D35FF5D" w14:textId="0BFA2F1C" w:rsidR="00ED7CA1" w:rsidRDefault="000014B7">
      <w:r>
        <w:tab/>
        <w:t xml:space="preserve"> </w:t>
      </w:r>
    </w:p>
    <w:p w14:paraId="0FB41E46" w14:textId="55202BEE" w:rsidR="000014B7" w:rsidRDefault="000014B7">
      <w:pPr>
        <w:rPr>
          <w:sz w:val="28"/>
          <w:szCs w:val="28"/>
        </w:rPr>
      </w:pPr>
      <w: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dError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db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dError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db</m:t>
                    </m:r>
                  </m:den>
                </m:f>
              </m:e>
            </m:nary>
          </m:e>
        </m:nary>
      </m:oMath>
    </w:p>
    <w:p w14:paraId="1331DA01" w14:textId="732F0869" w:rsidR="000014B7" w:rsidRDefault="000014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dou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nary>
      </m:oMath>
    </w:p>
    <w:p w14:paraId="052CB689" w14:textId="77777777" w:rsidR="000014B7" w:rsidRDefault="000014B7"/>
    <w:p w14:paraId="1B7CF151" w14:textId="41C55329" w:rsidR="00ED7CA1" w:rsidRDefault="000014B7">
      <w:r>
        <w:t>Each filter can be calculated independently and with batch processing, it means aggregation of gradient.</w:t>
      </w:r>
    </w:p>
    <w:p w14:paraId="633E733C" w14:textId="77777777" w:rsidR="000014B7" w:rsidRDefault="000014B7"/>
    <w:p w14:paraId="1F5ADD4B" w14:textId="289710D0" w:rsidR="00E93188" w:rsidRPr="00854435" w:rsidRDefault="009D37B2">
      <w:pPr>
        <w:rPr>
          <w:b/>
        </w:rPr>
      </w:pPr>
      <w:r>
        <w:rPr>
          <w:b/>
        </w:rPr>
        <w:t>M</w:t>
      </w:r>
      <w:r w:rsidR="00ED7CA1" w:rsidRPr="00854435">
        <w:rPr>
          <w:b/>
        </w:rPr>
        <w:t>ax pooling</w:t>
      </w:r>
    </w:p>
    <w:p w14:paraId="7F6CF8B2" w14:textId="77777777" w:rsidR="00ED7CA1" w:rsidRDefault="00ED7CA1"/>
    <w:p w14:paraId="466CCA89" w14:textId="3FCC2B99" w:rsidR="009D37B2" w:rsidRDefault="009D37B2">
      <w:r>
        <w:t>Forward of max pooling is simple, the output is the max of all the value in receptive field.</w:t>
      </w:r>
    </w:p>
    <w:p w14:paraId="56A2D4D7" w14:textId="77777777" w:rsidR="009D37B2" w:rsidRDefault="009D37B2"/>
    <w:p w14:paraId="37DFF30D" w14:textId="3D608A67" w:rsidR="00854435" w:rsidRDefault="00854435">
      <w:r>
        <w:t xml:space="preserve">If the input is not maximum in the receptive field, the gradient is 0 since it does not contribute to the output. If the node input is the maximum, its gradient is equal to the responding </w:t>
      </w:r>
      <w:proofErr w:type="spellStart"/>
      <w:r>
        <w:t>dout</w:t>
      </w:r>
      <w:proofErr w:type="spellEnd"/>
      <w:r>
        <w:t>.</w:t>
      </w:r>
    </w:p>
    <w:p w14:paraId="257C0FD1" w14:textId="77777777" w:rsidR="00854435" w:rsidRDefault="00854435"/>
    <w:p w14:paraId="61FA5F16" w14:textId="3050FC49" w:rsidR="00ED7CA1" w:rsidRPr="00854435" w:rsidRDefault="009D37B2">
      <w:pPr>
        <w:rPr>
          <w:b/>
        </w:rPr>
      </w:pPr>
      <w:r>
        <w:rPr>
          <w:b/>
        </w:rPr>
        <w:t>D</w:t>
      </w:r>
      <w:r w:rsidR="00ED7CA1" w:rsidRPr="00854435">
        <w:rPr>
          <w:b/>
        </w:rPr>
        <w:t>ropout</w:t>
      </w:r>
    </w:p>
    <w:p w14:paraId="5D1EB68B" w14:textId="77777777" w:rsidR="00ED7CA1" w:rsidRDefault="00ED7CA1"/>
    <w:p w14:paraId="2DEB43ED" w14:textId="69BCB984" w:rsidR="009D37B2" w:rsidRDefault="009D37B2">
      <w:r>
        <w:t>During forward propagation, if a node is dropped out, output is zero. Otherwise the output is equal to 1/(1-p) * input.</w:t>
      </w:r>
    </w:p>
    <w:p w14:paraId="3599B8E9" w14:textId="77777777" w:rsidR="009D37B2" w:rsidRDefault="009D37B2"/>
    <w:p w14:paraId="3BAA7346" w14:textId="66177210" w:rsidR="00854435" w:rsidRDefault="00854435">
      <w:r>
        <w:t xml:space="preserve">If the node is dropped, its gradient is 0 since it does not contribute to the output. Else the gradient is equal to 1/(1-p) * </w:t>
      </w:r>
      <w:proofErr w:type="spellStart"/>
      <w:r>
        <w:t>dout</w:t>
      </w:r>
      <w:proofErr w:type="spellEnd"/>
      <w:r>
        <w:t>.</w:t>
      </w:r>
    </w:p>
    <w:p w14:paraId="151526D0" w14:textId="77777777" w:rsidR="00854435" w:rsidRDefault="00854435"/>
    <w:p w14:paraId="09CD0F1B" w14:textId="3663CC1F" w:rsidR="00ED7CA1" w:rsidRPr="00854435" w:rsidRDefault="00ED7CA1">
      <w:pPr>
        <w:rPr>
          <w:b/>
        </w:rPr>
      </w:pPr>
      <w:r w:rsidRPr="00854435">
        <w:rPr>
          <w:b/>
        </w:rPr>
        <w:t>Back propagation with regularization</w:t>
      </w:r>
    </w:p>
    <w:p w14:paraId="1AC944DF" w14:textId="77777777" w:rsidR="00ED7CA1" w:rsidRDefault="00ED7CA1"/>
    <w:p w14:paraId="569894A7" w14:textId="3C385AC6" w:rsidR="0036018D" w:rsidRDefault="00854435">
      <w:r>
        <w:t xml:space="preserve">The gradient of regularization can be calculated independently. </w:t>
      </w:r>
    </w:p>
    <w:p w14:paraId="357DF54D" w14:textId="47A38576" w:rsidR="00854435" w:rsidRPr="00B76E7D" w:rsidRDefault="00854435">
      <m:oMathPara>
        <m:oMath>
          <m:r>
            <w:rPr>
              <w:rFonts w:ascii="Cambria Math" w:hAnsi="Cambria Math"/>
            </w:rPr>
            <m:t>Error=Softmax_Error +regularization_error</m:t>
          </m:r>
        </m:oMath>
      </m:oMathPara>
    </w:p>
    <w:p w14:paraId="6FEE0B19" w14:textId="77777777" w:rsidR="00B76E7D" w:rsidRPr="00854435" w:rsidRDefault="00B76E7D"/>
    <w:p w14:paraId="607C227F" w14:textId="53C60D03" w:rsidR="00B76E7D" w:rsidRPr="00B76E7D" w:rsidRDefault="00417F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dsoftmax_error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dregularization_error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1A2CA436" w14:textId="77777777" w:rsidR="00B76E7D" w:rsidRPr="00B76E7D" w:rsidRDefault="00B76E7D"/>
    <w:p w14:paraId="043BA1F9" w14:textId="139790D1" w:rsidR="00B76E7D" w:rsidRPr="00854435" w:rsidRDefault="00417F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dregularization_error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=reg*w</m:t>
          </m:r>
        </m:oMath>
      </m:oMathPara>
    </w:p>
    <w:p w14:paraId="3DA47546" w14:textId="77777777" w:rsidR="00B76E7D" w:rsidRDefault="00B76E7D"/>
    <w:p w14:paraId="239CE2F2" w14:textId="5C8195B1" w:rsidR="00417FA1" w:rsidRPr="00854435" w:rsidRDefault="00417FA1" w:rsidP="00417F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dregularization_error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0DCD9D1" w14:textId="77777777" w:rsidR="00417FA1" w:rsidRDefault="00417FA1"/>
    <w:p w14:paraId="063A5477" w14:textId="7EC180EE" w:rsidR="00854435" w:rsidRDefault="00854435">
      <w:r>
        <w:t xml:space="preserve">First </w:t>
      </w:r>
      <w:r w:rsidR="00B76E7D">
        <w:t xml:space="preserve">part can be calculated using the formula above. </w:t>
      </w:r>
      <w:bookmarkStart w:id="0" w:name="_GoBack"/>
      <w:bookmarkEnd w:id="0"/>
    </w:p>
    <w:p w14:paraId="7DE58622" w14:textId="77777777" w:rsidR="00935396" w:rsidRDefault="00935396"/>
    <w:p w14:paraId="24E89813" w14:textId="0A1EDDB5" w:rsidR="00935396" w:rsidRDefault="00935396">
      <w:pPr>
        <w:rPr>
          <w:b/>
        </w:rPr>
      </w:pPr>
      <w:r w:rsidRPr="00935396">
        <w:rPr>
          <w:b/>
        </w:rPr>
        <w:t>Results</w:t>
      </w:r>
    </w:p>
    <w:p w14:paraId="715291A2" w14:textId="77777777" w:rsidR="00573B09" w:rsidRDefault="00573B09">
      <w:pPr>
        <w:rPr>
          <w:b/>
        </w:rPr>
      </w:pPr>
    </w:p>
    <w:p w14:paraId="07A9E479" w14:textId="1BAEA9BC" w:rsidR="00573B09" w:rsidRDefault="00573B09">
      <w:r>
        <w:t>Each epoch contains 200 iterations.</w:t>
      </w:r>
    </w:p>
    <w:p w14:paraId="5972039C" w14:textId="798E01D3" w:rsidR="00935396" w:rsidRDefault="00E83DB2">
      <w:r>
        <w:t xml:space="preserve">Accuracy for </w:t>
      </w:r>
      <w:proofErr w:type="spellStart"/>
      <w:r>
        <w:t>reg</w:t>
      </w:r>
      <w:proofErr w:type="spellEnd"/>
      <w:r>
        <w:t xml:space="preserve"> = 0 and dropout rate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993"/>
        <w:gridCol w:w="994"/>
        <w:gridCol w:w="994"/>
        <w:gridCol w:w="994"/>
        <w:gridCol w:w="994"/>
        <w:gridCol w:w="994"/>
        <w:gridCol w:w="994"/>
        <w:gridCol w:w="994"/>
      </w:tblGrid>
      <w:tr w:rsidR="00C92F2B" w14:paraId="6CA624D1" w14:textId="77777777" w:rsidTr="00C92F2B">
        <w:tc>
          <w:tcPr>
            <w:tcW w:w="1023" w:type="dxa"/>
          </w:tcPr>
          <w:p w14:paraId="3C0C4761" w14:textId="2F25BAB1" w:rsidR="00C92F2B" w:rsidRDefault="00573B09">
            <w:r>
              <w:t>Epoch</w:t>
            </w:r>
          </w:p>
        </w:tc>
        <w:tc>
          <w:tcPr>
            <w:tcW w:w="959" w:type="dxa"/>
          </w:tcPr>
          <w:p w14:paraId="3E1B3798" w14:textId="15ACAFDF" w:rsidR="00C92F2B" w:rsidRDefault="00C92F2B">
            <w:r>
              <w:t>0</w:t>
            </w:r>
          </w:p>
        </w:tc>
        <w:tc>
          <w:tcPr>
            <w:tcW w:w="959" w:type="dxa"/>
          </w:tcPr>
          <w:p w14:paraId="35309684" w14:textId="67368D68" w:rsidR="00C92F2B" w:rsidRDefault="00C92F2B">
            <w:r>
              <w:t>1</w:t>
            </w:r>
          </w:p>
        </w:tc>
        <w:tc>
          <w:tcPr>
            <w:tcW w:w="959" w:type="dxa"/>
          </w:tcPr>
          <w:p w14:paraId="240B06B1" w14:textId="32870EEA" w:rsidR="00C92F2B" w:rsidRDefault="00C92F2B">
            <w:r>
              <w:t>2</w:t>
            </w:r>
          </w:p>
        </w:tc>
        <w:tc>
          <w:tcPr>
            <w:tcW w:w="959" w:type="dxa"/>
          </w:tcPr>
          <w:p w14:paraId="560C8BBE" w14:textId="699AAE8E" w:rsidR="00C92F2B" w:rsidRDefault="00C92F2B">
            <w:r>
              <w:t>3</w:t>
            </w:r>
          </w:p>
        </w:tc>
        <w:tc>
          <w:tcPr>
            <w:tcW w:w="959" w:type="dxa"/>
          </w:tcPr>
          <w:p w14:paraId="3A59D0E4" w14:textId="066559AF" w:rsidR="00C92F2B" w:rsidRDefault="00C92F2B">
            <w:r>
              <w:t>4</w:t>
            </w:r>
          </w:p>
        </w:tc>
        <w:tc>
          <w:tcPr>
            <w:tcW w:w="959" w:type="dxa"/>
          </w:tcPr>
          <w:p w14:paraId="22AF7EA4" w14:textId="7FA892E2" w:rsidR="00C92F2B" w:rsidRDefault="00C92F2B">
            <w:r>
              <w:t>5</w:t>
            </w:r>
          </w:p>
        </w:tc>
        <w:tc>
          <w:tcPr>
            <w:tcW w:w="959" w:type="dxa"/>
          </w:tcPr>
          <w:p w14:paraId="419A1BD1" w14:textId="09F06FD9" w:rsidR="00C92F2B" w:rsidRDefault="00C92F2B">
            <w:r>
              <w:t>6</w:t>
            </w:r>
          </w:p>
        </w:tc>
        <w:tc>
          <w:tcPr>
            <w:tcW w:w="959" w:type="dxa"/>
          </w:tcPr>
          <w:p w14:paraId="5029EA48" w14:textId="54A6AF4F" w:rsidR="00C92F2B" w:rsidRDefault="00C92F2B">
            <w:r>
              <w:t>7</w:t>
            </w:r>
          </w:p>
        </w:tc>
      </w:tr>
      <w:tr w:rsidR="00C92F2B" w14:paraId="08875670" w14:textId="77777777" w:rsidTr="00C92F2B">
        <w:tc>
          <w:tcPr>
            <w:tcW w:w="1023" w:type="dxa"/>
          </w:tcPr>
          <w:p w14:paraId="3CDF54E5" w14:textId="1E625DEF" w:rsidR="00C92F2B" w:rsidRDefault="00C92F2B">
            <w:r>
              <w:t>Training</w:t>
            </w:r>
          </w:p>
        </w:tc>
        <w:tc>
          <w:tcPr>
            <w:tcW w:w="959" w:type="dxa"/>
          </w:tcPr>
          <w:p w14:paraId="5EC8AF7A" w14:textId="2D9BF607" w:rsidR="00C92F2B" w:rsidRDefault="00C92F2B">
            <w:r w:rsidRPr="005264DD">
              <w:t>0.514000</w:t>
            </w:r>
          </w:p>
        </w:tc>
        <w:tc>
          <w:tcPr>
            <w:tcW w:w="959" w:type="dxa"/>
          </w:tcPr>
          <w:p w14:paraId="5400D6CD" w14:textId="758111E6" w:rsidR="00C92F2B" w:rsidRDefault="00C92F2B">
            <w:r w:rsidRPr="005264DD">
              <w:t>0.834000</w:t>
            </w:r>
          </w:p>
        </w:tc>
        <w:tc>
          <w:tcPr>
            <w:tcW w:w="959" w:type="dxa"/>
          </w:tcPr>
          <w:p w14:paraId="3F3D5D80" w14:textId="28841200" w:rsidR="00C92F2B" w:rsidRDefault="00C92F2B">
            <w:r w:rsidRPr="005264DD">
              <w:t>0.872000</w:t>
            </w:r>
          </w:p>
        </w:tc>
        <w:tc>
          <w:tcPr>
            <w:tcW w:w="959" w:type="dxa"/>
          </w:tcPr>
          <w:p w14:paraId="3038C7F9" w14:textId="2CA223BF" w:rsidR="00C92F2B" w:rsidRDefault="00C92F2B">
            <w:r w:rsidRPr="005264DD">
              <w:t>0.863000</w:t>
            </w:r>
          </w:p>
        </w:tc>
        <w:tc>
          <w:tcPr>
            <w:tcW w:w="959" w:type="dxa"/>
          </w:tcPr>
          <w:p w14:paraId="0D5C7872" w14:textId="3C2D8F5E" w:rsidR="00C92F2B" w:rsidRDefault="00C92F2B">
            <w:r w:rsidRPr="005264DD">
              <w:t>0.856000</w:t>
            </w:r>
          </w:p>
        </w:tc>
        <w:tc>
          <w:tcPr>
            <w:tcW w:w="959" w:type="dxa"/>
          </w:tcPr>
          <w:p w14:paraId="2F8570DA" w14:textId="5D4EEA3E" w:rsidR="00C92F2B" w:rsidRDefault="00C92F2B">
            <w:r w:rsidRPr="005264DD">
              <w:t>0.888000</w:t>
            </w:r>
          </w:p>
        </w:tc>
        <w:tc>
          <w:tcPr>
            <w:tcW w:w="959" w:type="dxa"/>
          </w:tcPr>
          <w:p w14:paraId="2D4720F4" w14:textId="4207C2F6" w:rsidR="00C92F2B" w:rsidRDefault="00C92F2B">
            <w:r w:rsidRPr="005264DD">
              <w:t>0.885000</w:t>
            </w:r>
          </w:p>
        </w:tc>
        <w:tc>
          <w:tcPr>
            <w:tcW w:w="959" w:type="dxa"/>
          </w:tcPr>
          <w:p w14:paraId="1CC80E9A" w14:textId="0941E50C" w:rsidR="00C92F2B" w:rsidRDefault="00C92F2B">
            <w:r w:rsidRPr="005264DD">
              <w:t>0.900000</w:t>
            </w:r>
          </w:p>
        </w:tc>
      </w:tr>
      <w:tr w:rsidR="00C92F2B" w14:paraId="7214ADF4" w14:textId="77777777" w:rsidTr="00C92F2B">
        <w:tc>
          <w:tcPr>
            <w:tcW w:w="1023" w:type="dxa"/>
          </w:tcPr>
          <w:p w14:paraId="4B0BC327" w14:textId="3EBA49B4" w:rsidR="00C92F2B" w:rsidRDefault="00C92F2B">
            <w:r>
              <w:t>Validation</w:t>
            </w:r>
          </w:p>
        </w:tc>
        <w:tc>
          <w:tcPr>
            <w:tcW w:w="959" w:type="dxa"/>
          </w:tcPr>
          <w:p w14:paraId="1D4A9F6A" w14:textId="07997FE9" w:rsidR="00C92F2B" w:rsidRDefault="00C92F2B">
            <w:r w:rsidRPr="005264DD">
              <w:t>0.525000</w:t>
            </w:r>
          </w:p>
        </w:tc>
        <w:tc>
          <w:tcPr>
            <w:tcW w:w="959" w:type="dxa"/>
          </w:tcPr>
          <w:p w14:paraId="52D25CBB" w14:textId="254FF74D" w:rsidR="00C92F2B" w:rsidRDefault="00C92F2B">
            <w:r w:rsidRPr="005264DD">
              <w:t>0.825000</w:t>
            </w:r>
          </w:p>
        </w:tc>
        <w:tc>
          <w:tcPr>
            <w:tcW w:w="959" w:type="dxa"/>
          </w:tcPr>
          <w:p w14:paraId="6B3C46C0" w14:textId="5ECEB5D8" w:rsidR="00C92F2B" w:rsidRDefault="00C92F2B">
            <w:r w:rsidRPr="005264DD">
              <w:t>0.860000</w:t>
            </w:r>
          </w:p>
        </w:tc>
        <w:tc>
          <w:tcPr>
            <w:tcW w:w="959" w:type="dxa"/>
          </w:tcPr>
          <w:p w14:paraId="02732545" w14:textId="3D106A01" w:rsidR="00C92F2B" w:rsidRDefault="00C92F2B">
            <w:r w:rsidRPr="005264DD">
              <w:t>0.870000</w:t>
            </w:r>
          </w:p>
        </w:tc>
        <w:tc>
          <w:tcPr>
            <w:tcW w:w="959" w:type="dxa"/>
          </w:tcPr>
          <w:p w14:paraId="166982BD" w14:textId="2294F7E9" w:rsidR="00C92F2B" w:rsidRDefault="00C92F2B">
            <w:r w:rsidRPr="005264DD">
              <w:t>0.890000</w:t>
            </w:r>
          </w:p>
        </w:tc>
        <w:tc>
          <w:tcPr>
            <w:tcW w:w="959" w:type="dxa"/>
          </w:tcPr>
          <w:p w14:paraId="68C948C1" w14:textId="21760EA7" w:rsidR="00C92F2B" w:rsidRDefault="00C92F2B">
            <w:r w:rsidRPr="005264DD">
              <w:t>0.880000</w:t>
            </w:r>
          </w:p>
        </w:tc>
        <w:tc>
          <w:tcPr>
            <w:tcW w:w="959" w:type="dxa"/>
          </w:tcPr>
          <w:p w14:paraId="0CF8F885" w14:textId="16151C6D" w:rsidR="00C92F2B" w:rsidRDefault="00C92F2B">
            <w:r w:rsidRPr="005264DD">
              <w:t>0.890000</w:t>
            </w:r>
          </w:p>
        </w:tc>
        <w:tc>
          <w:tcPr>
            <w:tcW w:w="959" w:type="dxa"/>
          </w:tcPr>
          <w:p w14:paraId="4662C914" w14:textId="1B401712" w:rsidR="00C92F2B" w:rsidRDefault="00C92F2B">
            <w:r w:rsidRPr="005264DD">
              <w:t>0.890000</w:t>
            </w:r>
          </w:p>
        </w:tc>
      </w:tr>
    </w:tbl>
    <w:p w14:paraId="34FD0A33" w14:textId="77777777" w:rsidR="002E64CA" w:rsidRDefault="002E64CA"/>
    <w:p w14:paraId="746B830F" w14:textId="0E9159D6" w:rsidR="00A0570A" w:rsidRDefault="00A0570A">
      <w:r>
        <w:t xml:space="preserve">Accuracy for </w:t>
      </w:r>
      <w:proofErr w:type="spellStart"/>
      <w:r>
        <w:t>reg</w:t>
      </w:r>
      <w:proofErr w:type="spellEnd"/>
      <w:r>
        <w:t>=0.01 and dropout rate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993"/>
        <w:gridCol w:w="994"/>
        <w:gridCol w:w="994"/>
        <w:gridCol w:w="994"/>
        <w:gridCol w:w="994"/>
        <w:gridCol w:w="994"/>
        <w:gridCol w:w="994"/>
        <w:gridCol w:w="994"/>
      </w:tblGrid>
      <w:tr w:rsidR="00573B09" w14:paraId="5C7175DA" w14:textId="77777777" w:rsidTr="00573B09">
        <w:tc>
          <w:tcPr>
            <w:tcW w:w="1207" w:type="dxa"/>
          </w:tcPr>
          <w:p w14:paraId="117A49A9" w14:textId="5577D5D1" w:rsidR="00573B09" w:rsidRDefault="00573B09">
            <w:r>
              <w:t>Epoch</w:t>
            </w:r>
          </w:p>
        </w:tc>
        <w:tc>
          <w:tcPr>
            <w:tcW w:w="1129" w:type="dxa"/>
          </w:tcPr>
          <w:p w14:paraId="1B688EA5" w14:textId="06935A89" w:rsidR="00573B09" w:rsidRDefault="00573B09">
            <w:r>
              <w:t>0</w:t>
            </w:r>
          </w:p>
        </w:tc>
        <w:tc>
          <w:tcPr>
            <w:tcW w:w="1129" w:type="dxa"/>
          </w:tcPr>
          <w:p w14:paraId="153516E7" w14:textId="5E04E5AD" w:rsidR="00573B09" w:rsidRDefault="00573B09">
            <w:r>
              <w:t>1</w:t>
            </w:r>
          </w:p>
        </w:tc>
        <w:tc>
          <w:tcPr>
            <w:tcW w:w="1129" w:type="dxa"/>
          </w:tcPr>
          <w:p w14:paraId="30BC4FEB" w14:textId="7CEC089E" w:rsidR="00573B09" w:rsidRDefault="00573B09">
            <w:r>
              <w:t>2</w:t>
            </w:r>
          </w:p>
        </w:tc>
        <w:tc>
          <w:tcPr>
            <w:tcW w:w="1129" w:type="dxa"/>
          </w:tcPr>
          <w:p w14:paraId="4352C675" w14:textId="06138F63" w:rsidR="00573B09" w:rsidRDefault="00573B09">
            <w:r>
              <w:t>3</w:t>
            </w:r>
          </w:p>
        </w:tc>
        <w:tc>
          <w:tcPr>
            <w:tcW w:w="1129" w:type="dxa"/>
          </w:tcPr>
          <w:p w14:paraId="59945968" w14:textId="3770715A" w:rsidR="00573B09" w:rsidRDefault="00573B09">
            <w:r>
              <w:t>4</w:t>
            </w:r>
          </w:p>
        </w:tc>
        <w:tc>
          <w:tcPr>
            <w:tcW w:w="737" w:type="dxa"/>
          </w:tcPr>
          <w:p w14:paraId="2B36E1FE" w14:textId="6FB95FDC" w:rsidR="00573B09" w:rsidRDefault="00573B09">
            <w:r>
              <w:t>5</w:t>
            </w:r>
          </w:p>
        </w:tc>
        <w:tc>
          <w:tcPr>
            <w:tcW w:w="684" w:type="dxa"/>
          </w:tcPr>
          <w:p w14:paraId="0D23F9EB" w14:textId="5474B1E1" w:rsidR="00573B09" w:rsidRDefault="00573B09">
            <w:r>
              <w:t>6</w:t>
            </w:r>
          </w:p>
        </w:tc>
        <w:tc>
          <w:tcPr>
            <w:tcW w:w="737" w:type="dxa"/>
          </w:tcPr>
          <w:p w14:paraId="7388A6BC" w14:textId="074C173B" w:rsidR="00573B09" w:rsidRDefault="00573B09">
            <w:r>
              <w:t>7</w:t>
            </w:r>
          </w:p>
        </w:tc>
      </w:tr>
      <w:tr w:rsidR="00573B09" w14:paraId="3EE48580" w14:textId="77777777" w:rsidTr="00573B09">
        <w:tc>
          <w:tcPr>
            <w:tcW w:w="1207" w:type="dxa"/>
          </w:tcPr>
          <w:p w14:paraId="07C31A45" w14:textId="0FD5EB59" w:rsidR="00573B09" w:rsidRDefault="00573B09">
            <w:r>
              <w:t>Training</w:t>
            </w:r>
          </w:p>
        </w:tc>
        <w:tc>
          <w:tcPr>
            <w:tcW w:w="1129" w:type="dxa"/>
          </w:tcPr>
          <w:p w14:paraId="62D37606" w14:textId="648FCB3E" w:rsidR="00573B09" w:rsidRDefault="00573B09">
            <w:r w:rsidRPr="00A0570A">
              <w:t>0.496000</w:t>
            </w:r>
          </w:p>
        </w:tc>
        <w:tc>
          <w:tcPr>
            <w:tcW w:w="1129" w:type="dxa"/>
          </w:tcPr>
          <w:p w14:paraId="65639D6B" w14:textId="653B14BA" w:rsidR="00573B09" w:rsidRDefault="00573B09">
            <w:r w:rsidRPr="00573B09">
              <w:t>0.833000</w:t>
            </w:r>
          </w:p>
        </w:tc>
        <w:tc>
          <w:tcPr>
            <w:tcW w:w="1129" w:type="dxa"/>
          </w:tcPr>
          <w:p w14:paraId="399AF886" w14:textId="1AA689A4" w:rsidR="00573B09" w:rsidRDefault="00573B09">
            <w:r w:rsidRPr="00573B09">
              <w:t>0.811000</w:t>
            </w:r>
          </w:p>
        </w:tc>
        <w:tc>
          <w:tcPr>
            <w:tcW w:w="1129" w:type="dxa"/>
          </w:tcPr>
          <w:p w14:paraId="093D00AE" w14:textId="5AB9E818" w:rsidR="00573B09" w:rsidRDefault="00573B09">
            <w:r w:rsidRPr="00573B09">
              <w:t>0.842000</w:t>
            </w:r>
          </w:p>
        </w:tc>
        <w:tc>
          <w:tcPr>
            <w:tcW w:w="1129" w:type="dxa"/>
          </w:tcPr>
          <w:p w14:paraId="044FB814" w14:textId="4C40A9D1" w:rsidR="00573B09" w:rsidRDefault="00573B09">
            <w:r w:rsidRPr="00573B09">
              <w:t>0.895000</w:t>
            </w:r>
          </w:p>
        </w:tc>
        <w:tc>
          <w:tcPr>
            <w:tcW w:w="737" w:type="dxa"/>
          </w:tcPr>
          <w:p w14:paraId="015598D5" w14:textId="38B9138E" w:rsidR="00573B09" w:rsidRDefault="00573B09">
            <w:r w:rsidRPr="00573B09">
              <w:t>0.860000</w:t>
            </w:r>
          </w:p>
        </w:tc>
        <w:tc>
          <w:tcPr>
            <w:tcW w:w="684" w:type="dxa"/>
          </w:tcPr>
          <w:p w14:paraId="4108869F" w14:textId="6E95547E" w:rsidR="00573B09" w:rsidRDefault="00573B09">
            <w:r w:rsidRPr="00573B09">
              <w:t>0.900000</w:t>
            </w:r>
          </w:p>
        </w:tc>
        <w:tc>
          <w:tcPr>
            <w:tcW w:w="737" w:type="dxa"/>
          </w:tcPr>
          <w:p w14:paraId="4BD4D462" w14:textId="33F570FC" w:rsidR="00573B09" w:rsidRDefault="00863089">
            <w:r w:rsidRPr="00863089">
              <w:t>0.873000</w:t>
            </w:r>
          </w:p>
        </w:tc>
      </w:tr>
      <w:tr w:rsidR="00573B09" w14:paraId="1FD02987" w14:textId="77777777" w:rsidTr="00573B09">
        <w:tc>
          <w:tcPr>
            <w:tcW w:w="1207" w:type="dxa"/>
          </w:tcPr>
          <w:p w14:paraId="5FE252E5" w14:textId="1CB27DDD" w:rsidR="00573B09" w:rsidRDefault="00573B09">
            <w:r>
              <w:t>Validation</w:t>
            </w:r>
          </w:p>
        </w:tc>
        <w:tc>
          <w:tcPr>
            <w:tcW w:w="1129" w:type="dxa"/>
          </w:tcPr>
          <w:p w14:paraId="0892FB67" w14:textId="7B9757E3" w:rsidR="00573B09" w:rsidRDefault="00573B09">
            <w:r w:rsidRPr="00573B09">
              <w:t>0.575000</w:t>
            </w:r>
          </w:p>
        </w:tc>
        <w:tc>
          <w:tcPr>
            <w:tcW w:w="1129" w:type="dxa"/>
          </w:tcPr>
          <w:p w14:paraId="09C35A97" w14:textId="53C7C38F" w:rsidR="00573B09" w:rsidRDefault="00573B09">
            <w:r w:rsidRPr="00573B09">
              <w:t>0.845000</w:t>
            </w:r>
          </w:p>
        </w:tc>
        <w:tc>
          <w:tcPr>
            <w:tcW w:w="1129" w:type="dxa"/>
          </w:tcPr>
          <w:p w14:paraId="267700DD" w14:textId="070E3B8D" w:rsidR="00573B09" w:rsidRDefault="00573B09">
            <w:r w:rsidRPr="00573B09">
              <w:t>0.815000</w:t>
            </w:r>
          </w:p>
        </w:tc>
        <w:tc>
          <w:tcPr>
            <w:tcW w:w="1129" w:type="dxa"/>
          </w:tcPr>
          <w:p w14:paraId="3E68E5FE" w14:textId="315AAE96" w:rsidR="00573B09" w:rsidRDefault="00573B09">
            <w:r w:rsidRPr="00573B09">
              <w:t>0.820000</w:t>
            </w:r>
          </w:p>
        </w:tc>
        <w:tc>
          <w:tcPr>
            <w:tcW w:w="1129" w:type="dxa"/>
          </w:tcPr>
          <w:p w14:paraId="594C1498" w14:textId="51B6C854" w:rsidR="00573B09" w:rsidRDefault="00573B09">
            <w:r w:rsidRPr="00573B09">
              <w:t>0.855000</w:t>
            </w:r>
          </w:p>
        </w:tc>
        <w:tc>
          <w:tcPr>
            <w:tcW w:w="737" w:type="dxa"/>
          </w:tcPr>
          <w:p w14:paraId="56BEE475" w14:textId="5048C8BB" w:rsidR="00573B09" w:rsidRDefault="00573B09">
            <w:r w:rsidRPr="00573B09">
              <w:t>0.825000</w:t>
            </w:r>
          </w:p>
        </w:tc>
        <w:tc>
          <w:tcPr>
            <w:tcW w:w="684" w:type="dxa"/>
          </w:tcPr>
          <w:p w14:paraId="3F846071" w14:textId="6D494695" w:rsidR="00573B09" w:rsidRDefault="00573B09">
            <w:r w:rsidRPr="00573B09">
              <w:t>0.865000</w:t>
            </w:r>
          </w:p>
        </w:tc>
        <w:tc>
          <w:tcPr>
            <w:tcW w:w="737" w:type="dxa"/>
          </w:tcPr>
          <w:p w14:paraId="744F4327" w14:textId="1603FA4C" w:rsidR="00573B09" w:rsidRDefault="00863089">
            <w:r w:rsidRPr="00863089">
              <w:t>0.855000</w:t>
            </w:r>
          </w:p>
        </w:tc>
      </w:tr>
    </w:tbl>
    <w:p w14:paraId="348FE001" w14:textId="77777777" w:rsidR="00A0570A" w:rsidRDefault="00A0570A"/>
    <w:p w14:paraId="6139E632" w14:textId="1D2A7A92" w:rsidR="00C92F2B" w:rsidRDefault="00863089">
      <w:r>
        <w:t xml:space="preserve">No obvious improvement is observed with </w:t>
      </w:r>
      <w:proofErr w:type="spellStart"/>
      <w:r>
        <w:t>reg</w:t>
      </w:r>
      <w:proofErr w:type="spellEnd"/>
      <w:r>
        <w:t xml:space="preserve"> set to 0.01. This is because the regularization parameter is not large enough to avoid overfitting.</w:t>
      </w:r>
      <w:r w:rsidR="008A0D43">
        <w:t xml:space="preserve"> </w:t>
      </w:r>
    </w:p>
    <w:p w14:paraId="40475B1D" w14:textId="77777777" w:rsidR="00863089" w:rsidRDefault="00863089"/>
    <w:p w14:paraId="08BF7444" w14:textId="6437AF44" w:rsidR="00863089" w:rsidRDefault="008A0D43">
      <w:r>
        <w:t xml:space="preserve">Accuracy for </w:t>
      </w:r>
      <w:proofErr w:type="spellStart"/>
      <w:r>
        <w:t>reg</w:t>
      </w:r>
      <w:proofErr w:type="spellEnd"/>
      <w:r>
        <w:t>=0.01 and dropout rate = 0.4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116"/>
        <w:gridCol w:w="1116"/>
        <w:gridCol w:w="1117"/>
        <w:gridCol w:w="1117"/>
        <w:gridCol w:w="1117"/>
        <w:gridCol w:w="1117"/>
        <w:gridCol w:w="1117"/>
      </w:tblGrid>
      <w:tr w:rsidR="0031337C" w14:paraId="6CF18BF8" w14:textId="7199200D" w:rsidTr="0031337C">
        <w:tc>
          <w:tcPr>
            <w:tcW w:w="1237" w:type="dxa"/>
          </w:tcPr>
          <w:p w14:paraId="1F8AA9C7" w14:textId="40CE9E9A" w:rsidR="0031337C" w:rsidRDefault="0031337C">
            <w:r>
              <w:t>Epoch</w:t>
            </w:r>
          </w:p>
        </w:tc>
        <w:tc>
          <w:tcPr>
            <w:tcW w:w="1190" w:type="dxa"/>
          </w:tcPr>
          <w:p w14:paraId="259FEDEB" w14:textId="51A74DDD" w:rsidR="0031337C" w:rsidRDefault="0031337C">
            <w:r>
              <w:t>0</w:t>
            </w:r>
          </w:p>
        </w:tc>
        <w:tc>
          <w:tcPr>
            <w:tcW w:w="1190" w:type="dxa"/>
          </w:tcPr>
          <w:p w14:paraId="037713D0" w14:textId="1A6301E9" w:rsidR="0031337C" w:rsidRDefault="0031337C">
            <w:r>
              <w:t>1</w:t>
            </w:r>
          </w:p>
        </w:tc>
        <w:tc>
          <w:tcPr>
            <w:tcW w:w="1190" w:type="dxa"/>
          </w:tcPr>
          <w:p w14:paraId="0A3FB1F6" w14:textId="634D0D53" w:rsidR="0031337C" w:rsidRDefault="0031337C">
            <w:r>
              <w:t>2</w:t>
            </w:r>
          </w:p>
        </w:tc>
        <w:tc>
          <w:tcPr>
            <w:tcW w:w="1190" w:type="dxa"/>
          </w:tcPr>
          <w:p w14:paraId="489AE1F7" w14:textId="1E052683" w:rsidR="0031337C" w:rsidRDefault="0031337C">
            <w:r>
              <w:t>3</w:t>
            </w:r>
          </w:p>
        </w:tc>
        <w:tc>
          <w:tcPr>
            <w:tcW w:w="1190" w:type="dxa"/>
          </w:tcPr>
          <w:p w14:paraId="78DB9206" w14:textId="46A31EA5" w:rsidR="0031337C" w:rsidRDefault="0031337C">
            <w:r>
              <w:t>4</w:t>
            </w:r>
          </w:p>
        </w:tc>
        <w:tc>
          <w:tcPr>
            <w:tcW w:w="1190" w:type="dxa"/>
          </w:tcPr>
          <w:p w14:paraId="1A7DF375" w14:textId="7ADB7C79" w:rsidR="0031337C" w:rsidRDefault="0031337C">
            <w:r>
              <w:t>5</w:t>
            </w:r>
          </w:p>
        </w:tc>
        <w:tc>
          <w:tcPr>
            <w:tcW w:w="633" w:type="dxa"/>
          </w:tcPr>
          <w:p w14:paraId="1A6F8BBC" w14:textId="30EAC6C4" w:rsidR="0031337C" w:rsidRDefault="0031337C">
            <w:r>
              <w:t>6</w:t>
            </w:r>
          </w:p>
        </w:tc>
      </w:tr>
      <w:tr w:rsidR="0031337C" w14:paraId="15ABD312" w14:textId="44506C43" w:rsidTr="0031337C">
        <w:tc>
          <w:tcPr>
            <w:tcW w:w="1237" w:type="dxa"/>
          </w:tcPr>
          <w:p w14:paraId="09939957" w14:textId="51433AAC" w:rsidR="0031337C" w:rsidRDefault="0031337C">
            <w:r>
              <w:t>Training</w:t>
            </w:r>
          </w:p>
        </w:tc>
        <w:tc>
          <w:tcPr>
            <w:tcW w:w="1190" w:type="dxa"/>
          </w:tcPr>
          <w:p w14:paraId="7E6E55F9" w14:textId="36E40AE2" w:rsidR="0031337C" w:rsidRDefault="0031337C">
            <w:r w:rsidRPr="00FB309A">
              <w:t>0.506000</w:t>
            </w:r>
          </w:p>
        </w:tc>
        <w:tc>
          <w:tcPr>
            <w:tcW w:w="1190" w:type="dxa"/>
          </w:tcPr>
          <w:p w14:paraId="69E53A93" w14:textId="602F2C5B" w:rsidR="0031337C" w:rsidRDefault="0031337C">
            <w:r w:rsidRPr="00FB309A">
              <w:t>0.842000</w:t>
            </w:r>
          </w:p>
        </w:tc>
        <w:tc>
          <w:tcPr>
            <w:tcW w:w="1190" w:type="dxa"/>
          </w:tcPr>
          <w:p w14:paraId="1A0502D4" w14:textId="57DBBEC5" w:rsidR="0031337C" w:rsidRDefault="0031337C">
            <w:r w:rsidRPr="00FB309A">
              <w:t>0.840000</w:t>
            </w:r>
          </w:p>
        </w:tc>
        <w:tc>
          <w:tcPr>
            <w:tcW w:w="1190" w:type="dxa"/>
          </w:tcPr>
          <w:p w14:paraId="4D4A484C" w14:textId="514293DD" w:rsidR="0031337C" w:rsidRDefault="0031337C">
            <w:r w:rsidRPr="00FB309A">
              <w:t>0.887000</w:t>
            </w:r>
          </w:p>
        </w:tc>
        <w:tc>
          <w:tcPr>
            <w:tcW w:w="1190" w:type="dxa"/>
          </w:tcPr>
          <w:p w14:paraId="35C457D0" w14:textId="3CEA1006" w:rsidR="0031337C" w:rsidRDefault="0031337C">
            <w:r w:rsidRPr="00FB309A">
              <w:t>0.858000</w:t>
            </w:r>
          </w:p>
        </w:tc>
        <w:tc>
          <w:tcPr>
            <w:tcW w:w="1190" w:type="dxa"/>
          </w:tcPr>
          <w:p w14:paraId="486995FC" w14:textId="5354AA60" w:rsidR="0031337C" w:rsidRDefault="0031337C">
            <w:r w:rsidRPr="00FB309A">
              <w:t>0.875000</w:t>
            </w:r>
          </w:p>
        </w:tc>
        <w:tc>
          <w:tcPr>
            <w:tcW w:w="633" w:type="dxa"/>
          </w:tcPr>
          <w:p w14:paraId="5C560C52" w14:textId="15E01C15" w:rsidR="0031337C" w:rsidRPr="00FB309A" w:rsidRDefault="003314EA">
            <w:r w:rsidRPr="003314EA">
              <w:t>0.906000</w:t>
            </w:r>
          </w:p>
        </w:tc>
      </w:tr>
      <w:tr w:rsidR="0031337C" w14:paraId="31AA0BCB" w14:textId="6C2398A7" w:rsidTr="0031337C">
        <w:tc>
          <w:tcPr>
            <w:tcW w:w="1237" w:type="dxa"/>
          </w:tcPr>
          <w:p w14:paraId="7BCD09F0" w14:textId="1B2EB71F" w:rsidR="0031337C" w:rsidRDefault="0031337C">
            <w:r>
              <w:t>Validation</w:t>
            </w:r>
          </w:p>
        </w:tc>
        <w:tc>
          <w:tcPr>
            <w:tcW w:w="1190" w:type="dxa"/>
          </w:tcPr>
          <w:p w14:paraId="0403496E" w14:textId="79A98F72" w:rsidR="0031337C" w:rsidRDefault="0031337C">
            <w:r w:rsidRPr="00FB309A">
              <w:t>0.470000</w:t>
            </w:r>
          </w:p>
        </w:tc>
        <w:tc>
          <w:tcPr>
            <w:tcW w:w="1190" w:type="dxa"/>
          </w:tcPr>
          <w:p w14:paraId="0D24C393" w14:textId="6B4855F7" w:rsidR="0031337C" w:rsidRDefault="0031337C">
            <w:r w:rsidRPr="00FB309A">
              <w:t>0.865000</w:t>
            </w:r>
          </w:p>
        </w:tc>
        <w:tc>
          <w:tcPr>
            <w:tcW w:w="1190" w:type="dxa"/>
          </w:tcPr>
          <w:p w14:paraId="566FA43C" w14:textId="31993832" w:rsidR="0031337C" w:rsidRDefault="0031337C">
            <w:r w:rsidRPr="00FB309A">
              <w:t>0.880000</w:t>
            </w:r>
          </w:p>
        </w:tc>
        <w:tc>
          <w:tcPr>
            <w:tcW w:w="1190" w:type="dxa"/>
          </w:tcPr>
          <w:p w14:paraId="13FC76BA" w14:textId="5A5ECD9F" w:rsidR="0031337C" w:rsidRDefault="0031337C">
            <w:r w:rsidRPr="00FB309A">
              <w:t>0.890000</w:t>
            </w:r>
          </w:p>
        </w:tc>
        <w:tc>
          <w:tcPr>
            <w:tcW w:w="1190" w:type="dxa"/>
          </w:tcPr>
          <w:p w14:paraId="57638ABF" w14:textId="0DE9C797" w:rsidR="0031337C" w:rsidRDefault="0031337C">
            <w:r w:rsidRPr="00FB309A">
              <w:t>0.895000</w:t>
            </w:r>
          </w:p>
        </w:tc>
        <w:tc>
          <w:tcPr>
            <w:tcW w:w="1190" w:type="dxa"/>
          </w:tcPr>
          <w:p w14:paraId="20CE9EAD" w14:textId="597598F4" w:rsidR="0031337C" w:rsidRDefault="0031337C">
            <w:r w:rsidRPr="00FB309A">
              <w:t>0.870000</w:t>
            </w:r>
          </w:p>
        </w:tc>
        <w:tc>
          <w:tcPr>
            <w:tcW w:w="633" w:type="dxa"/>
          </w:tcPr>
          <w:p w14:paraId="2CA429F7" w14:textId="06511931" w:rsidR="0031337C" w:rsidRPr="00FB309A" w:rsidRDefault="003314EA">
            <w:r w:rsidRPr="003314EA">
              <w:t>0.895000</w:t>
            </w:r>
          </w:p>
        </w:tc>
      </w:tr>
    </w:tbl>
    <w:p w14:paraId="22A30D08" w14:textId="77777777" w:rsidR="008A0D43" w:rsidRDefault="008A0D43"/>
    <w:p w14:paraId="15307DA0" w14:textId="4AE4739A" w:rsidR="002E64CA" w:rsidRPr="00935396" w:rsidRDefault="00FB309A">
      <w:r>
        <w:t xml:space="preserve">With dropout, the </w:t>
      </w:r>
      <w:proofErr w:type="spellStart"/>
      <w:r>
        <w:t>overfit</w:t>
      </w:r>
      <w:proofErr w:type="spellEnd"/>
      <w:r>
        <w:t xml:space="preserve"> problem is greatly alleviated. </w:t>
      </w:r>
      <w:r w:rsidR="002E64CA">
        <w:t>The reason is that with dropout, a node has to learn more robust features and therefore improves the performance of the network.</w:t>
      </w:r>
    </w:p>
    <w:sectPr w:rsidR="002E64CA" w:rsidRPr="00935396" w:rsidSect="002C4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4E"/>
    <w:rsid w:val="000014B7"/>
    <w:rsid w:val="00012986"/>
    <w:rsid w:val="001A2231"/>
    <w:rsid w:val="00260C5B"/>
    <w:rsid w:val="002C4BE2"/>
    <w:rsid w:val="002E64CA"/>
    <w:rsid w:val="0031337C"/>
    <w:rsid w:val="003314EA"/>
    <w:rsid w:val="0036018D"/>
    <w:rsid w:val="00417FA1"/>
    <w:rsid w:val="005264DD"/>
    <w:rsid w:val="00573B09"/>
    <w:rsid w:val="00641E3A"/>
    <w:rsid w:val="00762D5D"/>
    <w:rsid w:val="007F6F4E"/>
    <w:rsid w:val="00854435"/>
    <w:rsid w:val="00863089"/>
    <w:rsid w:val="008775A0"/>
    <w:rsid w:val="008A0D43"/>
    <w:rsid w:val="00935396"/>
    <w:rsid w:val="009D37B2"/>
    <w:rsid w:val="00A0570A"/>
    <w:rsid w:val="00AD2954"/>
    <w:rsid w:val="00B76E7D"/>
    <w:rsid w:val="00C92F2B"/>
    <w:rsid w:val="00DC36F0"/>
    <w:rsid w:val="00DF5F27"/>
    <w:rsid w:val="00E83DB2"/>
    <w:rsid w:val="00E93188"/>
    <w:rsid w:val="00ED7CA1"/>
    <w:rsid w:val="00FB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71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5A0"/>
    <w:rPr>
      <w:color w:val="808080"/>
    </w:rPr>
  </w:style>
  <w:style w:type="table" w:styleId="TableGrid">
    <w:name w:val="Table Grid"/>
    <w:basedOn w:val="TableNormal"/>
    <w:uiPriority w:val="39"/>
    <w:rsid w:val="00526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467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BenDe</dc:creator>
  <cp:keywords/>
  <dc:description/>
  <cp:lastModifiedBy>Ben BenDe</cp:lastModifiedBy>
  <cp:revision>11</cp:revision>
  <dcterms:created xsi:type="dcterms:W3CDTF">2017-10-14T13:55:00Z</dcterms:created>
  <dcterms:modified xsi:type="dcterms:W3CDTF">2017-10-21T14:26:00Z</dcterms:modified>
</cp:coreProperties>
</file>