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560"/>
        <w:gridCol w:w="1701"/>
        <w:gridCol w:w="1701"/>
      </w:tblGrid>
      <w:tr w:rsidR="005C617F" w:rsidRPr="005C617F" w:rsidTr="005C617F">
        <w:tc>
          <w:tcPr>
            <w:tcW w:w="1271" w:type="dxa"/>
            <w:shd w:val="clear" w:color="auto" w:fill="00B050"/>
          </w:tcPr>
          <w:p w:rsidR="005C617F" w:rsidRPr="005C617F" w:rsidRDefault="005C617F" w:rsidP="005C617F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Rare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5C617F" w:rsidRPr="005C617F" w:rsidRDefault="005C617F" w:rsidP="005C617F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Unlikely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:rsidR="005C617F" w:rsidRPr="005C617F" w:rsidRDefault="005C617F" w:rsidP="005C617F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Possible</w:t>
            </w:r>
          </w:p>
        </w:tc>
        <w:tc>
          <w:tcPr>
            <w:tcW w:w="1701" w:type="dxa"/>
            <w:shd w:val="clear" w:color="auto" w:fill="FFC000"/>
          </w:tcPr>
          <w:p w:rsidR="005C617F" w:rsidRPr="005C617F" w:rsidRDefault="005C617F" w:rsidP="005C617F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Likely</w:t>
            </w:r>
          </w:p>
        </w:tc>
        <w:tc>
          <w:tcPr>
            <w:tcW w:w="1701" w:type="dxa"/>
            <w:shd w:val="clear" w:color="auto" w:fill="FF0000"/>
          </w:tcPr>
          <w:p w:rsidR="005C617F" w:rsidRPr="005C617F" w:rsidRDefault="005C617F" w:rsidP="005C617F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Certain</w:t>
            </w:r>
          </w:p>
        </w:tc>
      </w:tr>
      <w:tr w:rsidR="005C617F" w:rsidRPr="005C617F" w:rsidTr="005C617F">
        <w:tc>
          <w:tcPr>
            <w:tcW w:w="1271" w:type="dxa"/>
          </w:tcPr>
          <w:p w:rsidR="005C617F" w:rsidRPr="005C617F" w:rsidRDefault="005C617F" w:rsidP="005C617F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5C617F" w:rsidRPr="005C617F" w:rsidRDefault="005C617F" w:rsidP="005C617F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2</w:t>
            </w:r>
          </w:p>
        </w:tc>
        <w:tc>
          <w:tcPr>
            <w:tcW w:w="1560" w:type="dxa"/>
          </w:tcPr>
          <w:p w:rsidR="005C617F" w:rsidRPr="005C617F" w:rsidRDefault="005C617F" w:rsidP="005C617F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:rsidR="005C617F" w:rsidRPr="005C617F" w:rsidRDefault="005C617F" w:rsidP="005C617F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:rsidR="005C617F" w:rsidRPr="005C617F" w:rsidRDefault="005C617F" w:rsidP="005C617F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5</w:t>
            </w:r>
          </w:p>
        </w:tc>
      </w:tr>
    </w:tbl>
    <w:p w:rsidR="00DC2F42" w:rsidRPr="005C617F" w:rsidRDefault="00DC2F4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560"/>
        <w:gridCol w:w="1701"/>
        <w:gridCol w:w="1701"/>
      </w:tblGrid>
      <w:tr w:rsidR="005C617F" w:rsidRPr="005C617F" w:rsidTr="005C617F">
        <w:tc>
          <w:tcPr>
            <w:tcW w:w="1271" w:type="dxa"/>
            <w:shd w:val="clear" w:color="auto" w:fill="00B050"/>
          </w:tcPr>
          <w:p w:rsidR="005C617F" w:rsidRPr="005C617F" w:rsidRDefault="005C617F" w:rsidP="00C94294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Negligible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5C617F" w:rsidRPr="005C617F" w:rsidRDefault="005C617F" w:rsidP="00C94294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Minor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:rsidR="005C617F" w:rsidRPr="005C617F" w:rsidRDefault="005C617F" w:rsidP="00C94294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Moderate</w:t>
            </w:r>
          </w:p>
        </w:tc>
        <w:tc>
          <w:tcPr>
            <w:tcW w:w="1701" w:type="dxa"/>
            <w:shd w:val="clear" w:color="auto" w:fill="FFC000"/>
          </w:tcPr>
          <w:p w:rsidR="005C617F" w:rsidRPr="005C617F" w:rsidRDefault="005C617F" w:rsidP="00C94294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Major</w:t>
            </w:r>
          </w:p>
        </w:tc>
        <w:tc>
          <w:tcPr>
            <w:tcW w:w="1701" w:type="dxa"/>
            <w:shd w:val="clear" w:color="auto" w:fill="FF0000"/>
          </w:tcPr>
          <w:p w:rsidR="005C617F" w:rsidRPr="005C617F" w:rsidRDefault="005C617F" w:rsidP="00C94294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Extreme</w:t>
            </w:r>
          </w:p>
        </w:tc>
      </w:tr>
      <w:tr w:rsidR="005C617F" w:rsidRPr="005C617F" w:rsidTr="005C617F">
        <w:tc>
          <w:tcPr>
            <w:tcW w:w="1271" w:type="dxa"/>
          </w:tcPr>
          <w:p w:rsidR="005C617F" w:rsidRPr="005C617F" w:rsidRDefault="005C617F" w:rsidP="00C94294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5C617F" w:rsidRPr="005C617F" w:rsidRDefault="005C617F" w:rsidP="00C94294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2</w:t>
            </w:r>
          </w:p>
        </w:tc>
        <w:tc>
          <w:tcPr>
            <w:tcW w:w="1560" w:type="dxa"/>
          </w:tcPr>
          <w:p w:rsidR="005C617F" w:rsidRPr="005C617F" w:rsidRDefault="005C617F" w:rsidP="00C94294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:rsidR="005C617F" w:rsidRPr="005C617F" w:rsidRDefault="005C617F" w:rsidP="00C94294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:rsidR="005C617F" w:rsidRPr="005C617F" w:rsidRDefault="005C617F" w:rsidP="00C94294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5</w:t>
            </w:r>
          </w:p>
        </w:tc>
      </w:tr>
    </w:tbl>
    <w:p w:rsidR="005C617F" w:rsidRPr="005C617F" w:rsidRDefault="005C617F">
      <w:pPr>
        <w:rPr>
          <w:sz w:val="20"/>
          <w:szCs w:val="20"/>
        </w:rPr>
      </w:pPr>
      <w:r w:rsidRPr="005C617F">
        <w:rPr>
          <w:sz w:val="20"/>
          <w:szCs w:val="20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385"/>
        <w:gridCol w:w="1638"/>
        <w:gridCol w:w="1511"/>
      </w:tblGrid>
      <w:tr w:rsidR="005C617F" w:rsidRPr="005C617F" w:rsidTr="005C617F">
        <w:trPr>
          <w:trHeight w:val="234"/>
        </w:trPr>
        <w:tc>
          <w:tcPr>
            <w:tcW w:w="1129" w:type="dxa"/>
            <w:shd w:val="clear" w:color="auto" w:fill="00B050"/>
          </w:tcPr>
          <w:p w:rsidR="005C617F" w:rsidRPr="005C617F" w:rsidRDefault="005C617F" w:rsidP="005C617F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Low</w:t>
            </w:r>
          </w:p>
        </w:tc>
        <w:tc>
          <w:tcPr>
            <w:tcW w:w="1385" w:type="dxa"/>
            <w:shd w:val="clear" w:color="auto" w:fill="FFD966" w:themeFill="accent4" w:themeFillTint="99"/>
          </w:tcPr>
          <w:p w:rsidR="005C617F" w:rsidRPr="005C617F" w:rsidRDefault="005C617F" w:rsidP="005C617F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Moderate</w:t>
            </w:r>
          </w:p>
        </w:tc>
        <w:tc>
          <w:tcPr>
            <w:tcW w:w="1638" w:type="dxa"/>
            <w:shd w:val="clear" w:color="auto" w:fill="FFC000"/>
          </w:tcPr>
          <w:p w:rsidR="005C617F" w:rsidRPr="005C617F" w:rsidRDefault="005C617F" w:rsidP="005C617F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High</w:t>
            </w:r>
          </w:p>
        </w:tc>
        <w:tc>
          <w:tcPr>
            <w:tcW w:w="1511" w:type="dxa"/>
            <w:shd w:val="clear" w:color="auto" w:fill="FF0000"/>
          </w:tcPr>
          <w:p w:rsidR="005C617F" w:rsidRPr="005C617F" w:rsidRDefault="005C617F" w:rsidP="005C617F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Extreme</w:t>
            </w:r>
          </w:p>
        </w:tc>
      </w:tr>
      <w:tr w:rsidR="005C617F" w:rsidRPr="005C617F" w:rsidTr="005C617F">
        <w:trPr>
          <w:trHeight w:val="234"/>
        </w:trPr>
        <w:tc>
          <w:tcPr>
            <w:tcW w:w="1129" w:type="dxa"/>
          </w:tcPr>
          <w:p w:rsidR="005C617F" w:rsidRPr="005C617F" w:rsidRDefault="005C617F" w:rsidP="005C617F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1 – 3</w:t>
            </w:r>
          </w:p>
        </w:tc>
        <w:tc>
          <w:tcPr>
            <w:tcW w:w="1385" w:type="dxa"/>
          </w:tcPr>
          <w:p w:rsidR="005C617F" w:rsidRPr="005C617F" w:rsidRDefault="005C617F" w:rsidP="005C617F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4 – 6</w:t>
            </w:r>
          </w:p>
        </w:tc>
        <w:tc>
          <w:tcPr>
            <w:tcW w:w="1638" w:type="dxa"/>
          </w:tcPr>
          <w:p w:rsidR="005C617F" w:rsidRPr="005C617F" w:rsidRDefault="005C617F" w:rsidP="005C617F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 xml:space="preserve">7 – 8 </w:t>
            </w:r>
          </w:p>
        </w:tc>
        <w:tc>
          <w:tcPr>
            <w:tcW w:w="1511" w:type="dxa"/>
          </w:tcPr>
          <w:p w:rsidR="005C617F" w:rsidRPr="005C617F" w:rsidRDefault="005C617F" w:rsidP="005C617F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 xml:space="preserve">9 – 10 </w:t>
            </w:r>
          </w:p>
        </w:tc>
      </w:tr>
    </w:tbl>
    <w:p w:rsidR="001D44C2" w:rsidRDefault="001D44C2">
      <w:r>
        <w:t xml:space="preserve">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46"/>
        <w:gridCol w:w="1797"/>
        <w:gridCol w:w="1307"/>
        <w:gridCol w:w="1302"/>
        <w:gridCol w:w="1122"/>
        <w:gridCol w:w="1134"/>
        <w:gridCol w:w="851"/>
        <w:gridCol w:w="1275"/>
      </w:tblGrid>
      <w:tr w:rsidR="002C0D81" w:rsidTr="00B43F25">
        <w:trPr>
          <w:trHeight w:val="567"/>
        </w:trPr>
        <w:tc>
          <w:tcPr>
            <w:tcW w:w="846" w:type="dxa"/>
            <w:shd w:val="clear" w:color="auto" w:fill="DEEAF6" w:themeFill="accent1" w:themeFillTint="33"/>
          </w:tcPr>
          <w:p w:rsidR="001970EA" w:rsidRPr="002C0D81" w:rsidRDefault="001970EA" w:rsidP="001970EA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Ref</w:t>
            </w:r>
          </w:p>
        </w:tc>
        <w:tc>
          <w:tcPr>
            <w:tcW w:w="1797" w:type="dxa"/>
            <w:shd w:val="clear" w:color="auto" w:fill="DEEAF6" w:themeFill="accent1" w:themeFillTint="33"/>
          </w:tcPr>
          <w:p w:rsidR="001970EA" w:rsidRPr="002C0D81" w:rsidRDefault="001970EA" w:rsidP="001970EA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Risk Description</w:t>
            </w:r>
          </w:p>
        </w:tc>
        <w:tc>
          <w:tcPr>
            <w:tcW w:w="1307" w:type="dxa"/>
            <w:shd w:val="clear" w:color="auto" w:fill="DEEAF6" w:themeFill="accent1" w:themeFillTint="33"/>
          </w:tcPr>
          <w:p w:rsidR="001970EA" w:rsidRPr="002C0D81" w:rsidRDefault="001970EA" w:rsidP="001970EA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Cause</w:t>
            </w:r>
          </w:p>
        </w:tc>
        <w:tc>
          <w:tcPr>
            <w:tcW w:w="1302" w:type="dxa"/>
            <w:shd w:val="clear" w:color="auto" w:fill="DEEAF6" w:themeFill="accent1" w:themeFillTint="33"/>
          </w:tcPr>
          <w:p w:rsidR="001970EA" w:rsidRPr="002C0D81" w:rsidRDefault="001970EA" w:rsidP="001970EA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Risk Event</w:t>
            </w:r>
          </w:p>
        </w:tc>
        <w:tc>
          <w:tcPr>
            <w:tcW w:w="1122" w:type="dxa"/>
            <w:shd w:val="clear" w:color="auto" w:fill="DEEAF6" w:themeFill="accent1" w:themeFillTint="33"/>
          </w:tcPr>
          <w:p w:rsidR="001970EA" w:rsidRPr="002C0D81" w:rsidRDefault="001970EA" w:rsidP="001970EA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Likelihood</w:t>
            </w:r>
          </w:p>
          <w:p w:rsidR="001970EA" w:rsidRPr="002C0D81" w:rsidRDefault="001970EA" w:rsidP="001970EA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(1-5)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1970EA" w:rsidRPr="002C0D81" w:rsidRDefault="001970EA" w:rsidP="001970EA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Impact</w:t>
            </w:r>
          </w:p>
          <w:p w:rsidR="001970EA" w:rsidRPr="002C0D81" w:rsidRDefault="001970EA" w:rsidP="001970EA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(1-5)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1970EA" w:rsidRPr="002C0D81" w:rsidRDefault="001970EA" w:rsidP="001970EA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Risk rating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1970EA" w:rsidRPr="002C0D81" w:rsidRDefault="001970EA" w:rsidP="001970EA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Action</w:t>
            </w:r>
          </w:p>
        </w:tc>
      </w:tr>
      <w:tr w:rsidR="001970EA" w:rsidTr="00B43F25">
        <w:trPr>
          <w:trHeight w:val="281"/>
        </w:trPr>
        <w:tc>
          <w:tcPr>
            <w:tcW w:w="846" w:type="dxa"/>
          </w:tcPr>
          <w:p w:rsidR="001970EA" w:rsidRPr="002C0D81" w:rsidRDefault="001970EA" w:rsidP="001970EA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1</w:t>
            </w:r>
          </w:p>
        </w:tc>
        <w:tc>
          <w:tcPr>
            <w:tcW w:w="1797" w:type="dxa"/>
          </w:tcPr>
          <w:p w:rsidR="001970EA" w:rsidRPr="002C0D81" w:rsidRDefault="001970EA" w:rsidP="001970EA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Lack of Time</w:t>
            </w:r>
          </w:p>
        </w:tc>
        <w:tc>
          <w:tcPr>
            <w:tcW w:w="1307" w:type="dxa"/>
          </w:tcPr>
          <w:p w:rsidR="001970EA" w:rsidRPr="002C0D81" w:rsidRDefault="001970EA" w:rsidP="001970EA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Improper time management</w:t>
            </w:r>
          </w:p>
        </w:tc>
        <w:tc>
          <w:tcPr>
            <w:tcW w:w="1302" w:type="dxa"/>
          </w:tcPr>
          <w:p w:rsidR="001970EA" w:rsidRPr="002C0D81" w:rsidRDefault="001970EA" w:rsidP="001970EA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Not completing project/task</w:t>
            </w:r>
          </w:p>
        </w:tc>
        <w:tc>
          <w:tcPr>
            <w:tcW w:w="1122" w:type="dxa"/>
          </w:tcPr>
          <w:p w:rsidR="001970EA" w:rsidRPr="002C0D81" w:rsidRDefault="001970EA" w:rsidP="001970EA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1970EA" w:rsidRPr="002C0D81" w:rsidRDefault="002C0D81" w:rsidP="001970EA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4</w:t>
            </w:r>
          </w:p>
        </w:tc>
        <w:tc>
          <w:tcPr>
            <w:tcW w:w="851" w:type="dxa"/>
            <w:shd w:val="clear" w:color="auto" w:fill="00B050"/>
          </w:tcPr>
          <w:p w:rsidR="001970EA" w:rsidRPr="002C0D81" w:rsidRDefault="002C0D81" w:rsidP="001970EA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4</w:t>
            </w:r>
          </w:p>
        </w:tc>
        <w:tc>
          <w:tcPr>
            <w:tcW w:w="1275" w:type="dxa"/>
          </w:tcPr>
          <w:p w:rsidR="001970EA" w:rsidRPr="002C0D81" w:rsidRDefault="002C0D81" w:rsidP="001970EA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Plan daily and weekly tasks</w:t>
            </w:r>
            <w:r>
              <w:rPr>
                <w:sz w:val="18"/>
                <w:szCs w:val="18"/>
              </w:rPr>
              <w:t>, set deadlines</w:t>
            </w:r>
            <w:r w:rsidRPr="002C0D81">
              <w:rPr>
                <w:sz w:val="18"/>
                <w:szCs w:val="18"/>
              </w:rPr>
              <w:t xml:space="preserve"> </w:t>
            </w:r>
          </w:p>
        </w:tc>
      </w:tr>
      <w:tr w:rsidR="001970EA" w:rsidTr="00B43F25">
        <w:trPr>
          <w:trHeight w:val="281"/>
        </w:trPr>
        <w:tc>
          <w:tcPr>
            <w:tcW w:w="846" w:type="dxa"/>
          </w:tcPr>
          <w:p w:rsidR="001970EA" w:rsidRPr="002C0D81" w:rsidRDefault="001970EA" w:rsidP="001970EA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2</w:t>
            </w:r>
          </w:p>
        </w:tc>
        <w:tc>
          <w:tcPr>
            <w:tcW w:w="1797" w:type="dxa"/>
          </w:tcPr>
          <w:p w:rsidR="001970EA" w:rsidRPr="002C0D81" w:rsidRDefault="001970EA" w:rsidP="001970EA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Self-Management</w:t>
            </w:r>
          </w:p>
        </w:tc>
        <w:tc>
          <w:tcPr>
            <w:tcW w:w="1307" w:type="dxa"/>
          </w:tcPr>
          <w:p w:rsidR="001970EA" w:rsidRPr="002C0D81" w:rsidRDefault="001970EA" w:rsidP="001970EA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Burnout</w:t>
            </w:r>
          </w:p>
        </w:tc>
        <w:tc>
          <w:tcPr>
            <w:tcW w:w="1302" w:type="dxa"/>
          </w:tcPr>
          <w:p w:rsidR="001970EA" w:rsidRPr="002C0D81" w:rsidRDefault="002C0D81" w:rsidP="001970EA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Not being able to complete work, physical illness</w:t>
            </w:r>
          </w:p>
        </w:tc>
        <w:tc>
          <w:tcPr>
            <w:tcW w:w="1122" w:type="dxa"/>
          </w:tcPr>
          <w:p w:rsidR="001970EA" w:rsidRPr="002C0D81" w:rsidRDefault="002C0D81" w:rsidP="001970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:rsidR="001970EA" w:rsidRPr="002C0D81" w:rsidRDefault="002C0D81" w:rsidP="001970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51" w:type="dxa"/>
            <w:shd w:val="clear" w:color="auto" w:fill="FFC000"/>
          </w:tcPr>
          <w:p w:rsidR="001970EA" w:rsidRPr="002C0D81" w:rsidRDefault="002C0D81" w:rsidP="001970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275" w:type="dxa"/>
          </w:tcPr>
          <w:p w:rsidR="001970EA" w:rsidRPr="002C0D81" w:rsidRDefault="002C0D81" w:rsidP="001970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Take regular breaks, set realistic goals,</w:t>
            </w:r>
            <w:r w:rsidR="00B43F25">
              <w:rPr>
                <w:sz w:val="18"/>
                <w:szCs w:val="18"/>
              </w:rPr>
              <w:t xml:space="preserve"> ask for help when needed</w:t>
            </w:r>
          </w:p>
        </w:tc>
      </w:tr>
      <w:tr w:rsidR="001970EA" w:rsidTr="00B43F25">
        <w:trPr>
          <w:trHeight w:val="744"/>
        </w:trPr>
        <w:tc>
          <w:tcPr>
            <w:tcW w:w="846" w:type="dxa"/>
          </w:tcPr>
          <w:p w:rsidR="001970EA" w:rsidRPr="002C0D81" w:rsidRDefault="001970EA" w:rsidP="001970EA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3</w:t>
            </w:r>
          </w:p>
        </w:tc>
        <w:tc>
          <w:tcPr>
            <w:tcW w:w="1797" w:type="dxa"/>
          </w:tcPr>
          <w:p w:rsidR="001970EA" w:rsidRPr="002C0D81" w:rsidRDefault="001970EA" w:rsidP="001970EA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Worldwide Disruption</w:t>
            </w:r>
          </w:p>
        </w:tc>
        <w:tc>
          <w:tcPr>
            <w:tcW w:w="1307" w:type="dxa"/>
          </w:tcPr>
          <w:p w:rsidR="001970EA" w:rsidRPr="002C0D81" w:rsidRDefault="001970EA" w:rsidP="001970EA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Covid-19 Outbreak</w:t>
            </w:r>
          </w:p>
        </w:tc>
        <w:tc>
          <w:tcPr>
            <w:tcW w:w="1302" w:type="dxa"/>
          </w:tcPr>
          <w:p w:rsidR="001970EA" w:rsidRPr="002C0D81" w:rsidRDefault="00B43F25" w:rsidP="001970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Illness, upheaval, global infrastructure strains</w:t>
            </w:r>
          </w:p>
        </w:tc>
        <w:tc>
          <w:tcPr>
            <w:tcW w:w="1122" w:type="dxa"/>
          </w:tcPr>
          <w:p w:rsidR="001970EA" w:rsidRPr="002C0D81" w:rsidRDefault="002C0D81" w:rsidP="001970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:rsidR="001970EA" w:rsidRPr="002C0D81" w:rsidRDefault="002C0D81" w:rsidP="001970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51" w:type="dxa"/>
            <w:shd w:val="clear" w:color="auto" w:fill="FFC000"/>
          </w:tcPr>
          <w:p w:rsidR="001970EA" w:rsidRPr="002C0D81" w:rsidRDefault="002C0D81" w:rsidP="001970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275" w:type="dxa"/>
          </w:tcPr>
          <w:p w:rsidR="001970EA" w:rsidRPr="002C0D81" w:rsidRDefault="00B43F25" w:rsidP="001970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Social distancing, wash hands regularly</w:t>
            </w:r>
          </w:p>
        </w:tc>
      </w:tr>
      <w:tr w:rsidR="001970EA" w:rsidTr="00B43F25">
        <w:trPr>
          <w:trHeight w:val="281"/>
        </w:trPr>
        <w:tc>
          <w:tcPr>
            <w:tcW w:w="846" w:type="dxa"/>
          </w:tcPr>
          <w:p w:rsidR="001970EA" w:rsidRPr="002C0D81" w:rsidRDefault="001970EA" w:rsidP="001970EA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4</w:t>
            </w:r>
          </w:p>
        </w:tc>
        <w:tc>
          <w:tcPr>
            <w:tcW w:w="1797" w:type="dxa"/>
          </w:tcPr>
          <w:p w:rsidR="001970EA" w:rsidRPr="002C0D81" w:rsidRDefault="001970EA" w:rsidP="001970EA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Computer Crash</w:t>
            </w:r>
          </w:p>
        </w:tc>
        <w:tc>
          <w:tcPr>
            <w:tcW w:w="1307" w:type="dxa"/>
          </w:tcPr>
          <w:p w:rsidR="001970EA" w:rsidRPr="002C0D81" w:rsidRDefault="001970EA" w:rsidP="001970EA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Poor Hardware</w:t>
            </w:r>
          </w:p>
        </w:tc>
        <w:tc>
          <w:tcPr>
            <w:tcW w:w="1302" w:type="dxa"/>
          </w:tcPr>
          <w:p w:rsidR="001970EA" w:rsidRPr="002C0D81" w:rsidRDefault="002C0D81" w:rsidP="001970EA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Loss of work</w:t>
            </w:r>
          </w:p>
        </w:tc>
        <w:tc>
          <w:tcPr>
            <w:tcW w:w="1122" w:type="dxa"/>
          </w:tcPr>
          <w:p w:rsidR="001970EA" w:rsidRPr="002C0D81" w:rsidRDefault="002C0D81" w:rsidP="001970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:rsidR="001970EA" w:rsidRPr="002C0D81" w:rsidRDefault="002C0D81" w:rsidP="001970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51" w:type="dxa"/>
            <w:shd w:val="clear" w:color="auto" w:fill="FF0000"/>
          </w:tcPr>
          <w:p w:rsidR="001970EA" w:rsidRPr="002C0D81" w:rsidRDefault="002C0D81" w:rsidP="001970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275" w:type="dxa"/>
          </w:tcPr>
          <w:p w:rsidR="001970EA" w:rsidRPr="002C0D81" w:rsidRDefault="00B43F25" w:rsidP="001970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Keep multiple backups of work</w:t>
            </w:r>
          </w:p>
        </w:tc>
      </w:tr>
      <w:tr w:rsidR="002C0D81" w:rsidTr="00B43F25">
        <w:trPr>
          <w:trHeight w:val="281"/>
        </w:trPr>
        <w:tc>
          <w:tcPr>
            <w:tcW w:w="846" w:type="dxa"/>
          </w:tcPr>
          <w:p w:rsidR="001970EA" w:rsidRPr="002C0D81" w:rsidRDefault="001970EA" w:rsidP="001970EA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5</w:t>
            </w:r>
          </w:p>
        </w:tc>
        <w:tc>
          <w:tcPr>
            <w:tcW w:w="1797" w:type="dxa"/>
          </w:tcPr>
          <w:p w:rsidR="001970EA" w:rsidRPr="002C0D81" w:rsidRDefault="002C0D81" w:rsidP="001970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Internet loss</w:t>
            </w:r>
          </w:p>
        </w:tc>
        <w:tc>
          <w:tcPr>
            <w:tcW w:w="1307" w:type="dxa"/>
          </w:tcPr>
          <w:p w:rsidR="001970EA" w:rsidRPr="002C0D81" w:rsidRDefault="002C0D81" w:rsidP="001970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Remote location</w:t>
            </w:r>
          </w:p>
        </w:tc>
        <w:tc>
          <w:tcPr>
            <w:tcW w:w="1302" w:type="dxa"/>
          </w:tcPr>
          <w:p w:rsidR="001970EA" w:rsidRPr="002C0D81" w:rsidRDefault="002C0D81" w:rsidP="001970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Unable to connect to cloud</w:t>
            </w:r>
          </w:p>
        </w:tc>
        <w:tc>
          <w:tcPr>
            <w:tcW w:w="1122" w:type="dxa"/>
          </w:tcPr>
          <w:p w:rsidR="001970EA" w:rsidRPr="002C0D81" w:rsidRDefault="002C0D81" w:rsidP="001970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1970EA" w:rsidRPr="002C0D81" w:rsidRDefault="002C0D81" w:rsidP="001970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51" w:type="dxa"/>
            <w:shd w:val="clear" w:color="auto" w:fill="00B050"/>
          </w:tcPr>
          <w:p w:rsidR="001970EA" w:rsidRPr="002C0D81" w:rsidRDefault="002C0D81" w:rsidP="001970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75" w:type="dxa"/>
          </w:tcPr>
          <w:p w:rsidR="001970EA" w:rsidRPr="002C0D81" w:rsidRDefault="00B43F25" w:rsidP="001970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Save database to local machine &amp; change variables</w:t>
            </w:r>
          </w:p>
        </w:tc>
      </w:tr>
    </w:tbl>
    <w:p w:rsidR="001970EA" w:rsidRDefault="00FD40B2">
      <w:r>
        <w:t xml:space="preserve">  </w:t>
      </w:r>
    </w:p>
    <w:p w:rsidR="00FD40B2" w:rsidRDefault="00FD40B2"/>
    <w:p w:rsidR="00D9130B" w:rsidRDefault="00D9130B"/>
    <w:p w:rsidR="00D9130B" w:rsidRDefault="00D9130B"/>
    <w:p w:rsidR="00D9130B" w:rsidRDefault="00D9130B"/>
    <w:p w:rsidR="00D9130B" w:rsidRDefault="00D9130B"/>
    <w:p w:rsidR="00D9130B" w:rsidRDefault="00D9130B"/>
    <w:p w:rsidR="00D9130B" w:rsidRDefault="00D9130B"/>
    <w:p w:rsidR="00D9130B" w:rsidRDefault="00D9130B"/>
    <w:p w:rsidR="00D9130B" w:rsidRDefault="00D9130B">
      <w:bookmarkStart w:id="0" w:name="_GoBack"/>
      <w:bookmarkEnd w:id="0"/>
    </w:p>
    <w:p w:rsidR="00FD40B2" w:rsidRDefault="00FD40B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"/>
        <w:gridCol w:w="1385"/>
        <w:gridCol w:w="1111"/>
        <w:gridCol w:w="811"/>
        <w:gridCol w:w="963"/>
        <w:gridCol w:w="2233"/>
        <w:gridCol w:w="1981"/>
      </w:tblGrid>
      <w:tr w:rsidR="00D9130B" w:rsidRPr="00D9130B" w:rsidTr="00D9130B">
        <w:trPr>
          <w:trHeight w:val="1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9130B" w:rsidRPr="00D9130B" w:rsidRDefault="00D9130B" w:rsidP="00D91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lastRenderedPageBreak/>
              <w:t> </w:t>
            </w:r>
          </w:p>
          <w:p w:rsidR="00D9130B" w:rsidRPr="00D9130B" w:rsidRDefault="00D9130B" w:rsidP="00D913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Ref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9130B" w:rsidRPr="00D9130B" w:rsidRDefault="00D9130B" w:rsidP="00D913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Risk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9130B" w:rsidRPr="00D9130B" w:rsidRDefault="00D9130B" w:rsidP="00D913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Likelihood</w:t>
            </w:r>
          </w:p>
          <w:p w:rsidR="00D9130B" w:rsidRPr="00D9130B" w:rsidRDefault="00D9130B" w:rsidP="00D913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(1-5)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9130B" w:rsidRPr="00D9130B" w:rsidRDefault="00D9130B" w:rsidP="00D913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Impact</w:t>
            </w:r>
          </w:p>
          <w:p w:rsidR="00D9130B" w:rsidRPr="00D9130B" w:rsidRDefault="00D9130B" w:rsidP="00D913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(1-5)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9130B" w:rsidRPr="00D9130B" w:rsidRDefault="00D9130B" w:rsidP="00D913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Risk Rating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9130B" w:rsidRPr="00D9130B" w:rsidRDefault="00D9130B" w:rsidP="00D913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9130B" w:rsidRPr="00D9130B" w:rsidRDefault="00D9130B" w:rsidP="00D9130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     Action</w:t>
            </w:r>
          </w:p>
        </w:tc>
      </w:tr>
      <w:tr w:rsidR="00D9130B" w:rsidRPr="00D9130B" w:rsidTr="00D9130B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9130B" w:rsidRPr="00D9130B" w:rsidRDefault="00D9130B" w:rsidP="00D913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E"/>
              </w:rPr>
              <w:t> 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9130B" w:rsidRPr="00D9130B" w:rsidRDefault="00D9130B" w:rsidP="00D913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10"/>
                <w:szCs w:val="10"/>
                <w:lang w:eastAsia="en-IE"/>
              </w:rPr>
              <w:t>Lack of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9130B" w:rsidRPr="00D9130B" w:rsidRDefault="00D9130B" w:rsidP="00D913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9130B" w:rsidRPr="00D9130B" w:rsidRDefault="00D9130B" w:rsidP="00D913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9130B" w:rsidRPr="00D9130B" w:rsidRDefault="00D9130B" w:rsidP="00D913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9130B" w:rsidRPr="00D9130B" w:rsidRDefault="00D9130B" w:rsidP="00D913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8"/>
                <w:szCs w:val="8"/>
                <w:lang w:eastAsia="en-IE"/>
              </w:rPr>
              <w:t>Planning out each stage of the project unless an unexpected error occurs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9130B" w:rsidRPr="00D9130B" w:rsidRDefault="00D9130B" w:rsidP="00D913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10"/>
                <w:szCs w:val="10"/>
                <w:lang w:eastAsia="en-IE"/>
              </w:rPr>
              <w:t>Plan daily and weekly tasks, set deadlines</w:t>
            </w:r>
          </w:p>
        </w:tc>
      </w:tr>
      <w:tr w:rsidR="00D9130B" w:rsidRPr="00D9130B" w:rsidTr="00D9130B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9130B" w:rsidRPr="00D9130B" w:rsidRDefault="00D9130B" w:rsidP="00D913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E"/>
              </w:rPr>
              <w:t> 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9130B" w:rsidRPr="00D9130B" w:rsidRDefault="00D9130B" w:rsidP="00D913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10"/>
                <w:szCs w:val="10"/>
                <w:lang w:eastAsia="en-IE"/>
              </w:rPr>
              <w:t>Self-Management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9130B" w:rsidRPr="00D9130B" w:rsidRDefault="00D9130B" w:rsidP="00D913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9130B" w:rsidRPr="00D9130B" w:rsidRDefault="00D9130B" w:rsidP="00D913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9130B" w:rsidRPr="00D9130B" w:rsidRDefault="00D9130B" w:rsidP="00D913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9130B" w:rsidRPr="00D9130B" w:rsidRDefault="00D9130B" w:rsidP="00D913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8"/>
                <w:szCs w:val="8"/>
                <w:lang w:eastAsia="en-IE"/>
              </w:rPr>
              <w:t> I could of management my time a lot better as I came across mainly compiler issues with maven towards the 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9130B" w:rsidRPr="00D9130B" w:rsidRDefault="00D9130B" w:rsidP="00D913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10"/>
                <w:szCs w:val="10"/>
                <w:lang w:eastAsia="en-IE"/>
              </w:rPr>
              <w:t>Take regular breaks, set realistic goals, ask for help when needed</w:t>
            </w:r>
          </w:p>
        </w:tc>
      </w:tr>
      <w:tr w:rsidR="00D9130B" w:rsidRPr="00D9130B" w:rsidTr="00D9130B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9130B" w:rsidRPr="00D9130B" w:rsidRDefault="00D9130B" w:rsidP="00D913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E"/>
              </w:rPr>
              <w:t> 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9130B" w:rsidRPr="00D9130B" w:rsidRDefault="00D9130B" w:rsidP="00D913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10"/>
                <w:szCs w:val="10"/>
                <w:lang w:eastAsia="en-IE"/>
              </w:rPr>
              <w:t>Worldwide Disruption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9130B" w:rsidRPr="00D9130B" w:rsidRDefault="00D9130B" w:rsidP="00D913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9130B" w:rsidRPr="00D9130B" w:rsidRDefault="00D9130B" w:rsidP="00D913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9130B" w:rsidRPr="00D9130B" w:rsidRDefault="00D9130B" w:rsidP="00D913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9130B" w:rsidRPr="00D9130B" w:rsidRDefault="00D9130B" w:rsidP="00D913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8"/>
                <w:szCs w:val="8"/>
                <w:lang w:eastAsia="en-IE"/>
              </w:rPr>
              <w:t xml:space="preserve">Risk of going outside could of impacted the development of the project if </w:t>
            </w:r>
            <w:proofErr w:type="spellStart"/>
            <w:r w:rsidRPr="00D9130B">
              <w:rPr>
                <w:rFonts w:ascii="Arial" w:eastAsia="Times New Roman" w:hAnsi="Arial" w:cs="Arial"/>
                <w:color w:val="000000"/>
                <w:sz w:val="8"/>
                <w:szCs w:val="8"/>
                <w:lang w:eastAsia="en-IE"/>
              </w:rPr>
              <w:t>i</w:t>
            </w:r>
            <w:proofErr w:type="spellEnd"/>
            <w:r w:rsidRPr="00D9130B">
              <w:rPr>
                <w:rFonts w:ascii="Arial" w:eastAsia="Times New Roman" w:hAnsi="Arial" w:cs="Arial"/>
                <w:color w:val="000000"/>
                <w:sz w:val="8"/>
                <w:szCs w:val="8"/>
                <w:lang w:eastAsia="en-IE"/>
              </w:rPr>
              <w:t xml:space="preserve"> was sick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9130B" w:rsidRPr="00D9130B" w:rsidRDefault="00D9130B" w:rsidP="00D913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10"/>
                <w:szCs w:val="10"/>
                <w:lang w:eastAsia="en-IE"/>
              </w:rPr>
              <w:t>Social distancing, wash hands regularly</w:t>
            </w:r>
          </w:p>
        </w:tc>
      </w:tr>
      <w:tr w:rsidR="00D9130B" w:rsidRPr="00D9130B" w:rsidTr="00D9130B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9130B" w:rsidRPr="00D9130B" w:rsidRDefault="00D9130B" w:rsidP="00D913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E"/>
              </w:rPr>
              <w:t> 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202729"/>
              <w:right w:val="single" w:sz="8" w:space="0" w:color="000000"/>
            </w:tcBorders>
            <w:shd w:val="clear" w:color="auto" w:fill="FFFFFF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9130B" w:rsidRPr="00D9130B" w:rsidRDefault="00D9130B" w:rsidP="00D913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10"/>
                <w:szCs w:val="10"/>
                <w:lang w:eastAsia="en-IE"/>
              </w:rPr>
              <w:t>Computer Crash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202729"/>
              <w:right w:val="single" w:sz="8" w:space="0" w:color="000000"/>
            </w:tcBorders>
            <w:shd w:val="clear" w:color="auto" w:fill="FFFFFF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9130B" w:rsidRPr="00D9130B" w:rsidRDefault="00D9130B" w:rsidP="00D913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202729"/>
              <w:right w:val="single" w:sz="8" w:space="0" w:color="000000"/>
            </w:tcBorders>
            <w:shd w:val="clear" w:color="auto" w:fill="FFFFFF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9130B" w:rsidRPr="00D9130B" w:rsidRDefault="00D9130B" w:rsidP="00D913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202729"/>
              <w:right w:val="single" w:sz="8" w:space="0" w:color="000000"/>
            </w:tcBorders>
            <w:shd w:val="clear" w:color="auto" w:fill="FF0000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9130B" w:rsidRPr="00D9130B" w:rsidRDefault="00D9130B" w:rsidP="00D913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9130B" w:rsidRPr="00D9130B" w:rsidRDefault="00D9130B" w:rsidP="00D913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8"/>
                <w:szCs w:val="8"/>
                <w:lang w:eastAsia="en-IE"/>
              </w:rPr>
              <w:t> Computer crashes multiple times during development, however saving worked regularly was the right thing to 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9130B" w:rsidRPr="00D9130B" w:rsidRDefault="00D9130B" w:rsidP="00D913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10"/>
                <w:szCs w:val="10"/>
                <w:lang w:eastAsia="en-IE"/>
              </w:rPr>
              <w:t>Keep multiple backups of work</w:t>
            </w:r>
          </w:p>
        </w:tc>
      </w:tr>
      <w:tr w:rsidR="00D9130B" w:rsidRPr="00D9130B" w:rsidTr="00D9130B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02729"/>
            </w:tcBorders>
            <w:shd w:val="clear" w:color="auto" w:fill="FFFFFF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9130B" w:rsidRPr="00D9130B" w:rsidRDefault="00D9130B" w:rsidP="00D913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E"/>
              </w:rPr>
              <w:t> 5</w:t>
            </w:r>
          </w:p>
        </w:tc>
        <w:tc>
          <w:tcPr>
            <w:tcW w:w="0" w:type="auto"/>
            <w:tcBorders>
              <w:top w:val="single" w:sz="8" w:space="0" w:color="202729"/>
              <w:left w:val="single" w:sz="8" w:space="0" w:color="202729"/>
              <w:bottom w:val="single" w:sz="8" w:space="0" w:color="202729"/>
              <w:right w:val="single" w:sz="8" w:space="0" w:color="202729"/>
            </w:tcBorders>
            <w:shd w:val="clear" w:color="auto" w:fill="FFFFFF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9130B" w:rsidRPr="00D9130B" w:rsidRDefault="00D9130B" w:rsidP="00D913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10"/>
                <w:szCs w:val="10"/>
                <w:lang w:eastAsia="en-IE"/>
              </w:rPr>
              <w:t>Internet loss</w:t>
            </w:r>
          </w:p>
        </w:tc>
        <w:tc>
          <w:tcPr>
            <w:tcW w:w="0" w:type="auto"/>
            <w:tcBorders>
              <w:top w:val="single" w:sz="8" w:space="0" w:color="202729"/>
              <w:left w:val="single" w:sz="8" w:space="0" w:color="202729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9130B" w:rsidRPr="00D9130B" w:rsidRDefault="00D9130B" w:rsidP="00D913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1</w:t>
            </w:r>
          </w:p>
        </w:tc>
        <w:tc>
          <w:tcPr>
            <w:tcW w:w="0" w:type="auto"/>
            <w:tcBorders>
              <w:top w:val="single" w:sz="8" w:space="0" w:color="202729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9130B" w:rsidRPr="00D9130B" w:rsidRDefault="00D9130B" w:rsidP="00D913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4</w:t>
            </w:r>
          </w:p>
        </w:tc>
        <w:tc>
          <w:tcPr>
            <w:tcW w:w="0" w:type="auto"/>
            <w:tcBorders>
              <w:top w:val="single" w:sz="8" w:space="0" w:color="202729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9130B" w:rsidRPr="00D9130B" w:rsidRDefault="00D9130B" w:rsidP="00D913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02729"/>
            </w:tcBorders>
            <w:shd w:val="clear" w:color="auto" w:fill="FFFFFF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9130B" w:rsidRPr="00D9130B" w:rsidRDefault="00D9130B" w:rsidP="00D913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8"/>
                <w:szCs w:val="8"/>
                <w:lang w:eastAsia="en-IE"/>
              </w:rPr>
              <w:t>Due to the home which I’m working the internet was fairly bad and was difficult to upload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02729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9130B" w:rsidRPr="00D9130B" w:rsidRDefault="00D9130B" w:rsidP="00D913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10"/>
                <w:szCs w:val="10"/>
                <w:lang w:eastAsia="en-IE"/>
              </w:rPr>
              <w:t>Save database to local machine &amp; change variables</w:t>
            </w:r>
          </w:p>
        </w:tc>
      </w:tr>
      <w:tr w:rsidR="00D9130B" w:rsidRPr="00D9130B" w:rsidTr="00D9130B">
        <w:trPr>
          <w:trHeight w:val="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9130B" w:rsidRPr="00D9130B" w:rsidRDefault="00D9130B" w:rsidP="00D913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10"/>
                <w:szCs w:val="10"/>
                <w:lang w:eastAsia="en-IE"/>
              </w:rPr>
              <w:t> 6</w:t>
            </w:r>
          </w:p>
        </w:tc>
        <w:tc>
          <w:tcPr>
            <w:tcW w:w="0" w:type="auto"/>
            <w:tcBorders>
              <w:top w:val="single" w:sz="8" w:space="0" w:color="202729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9130B" w:rsidRPr="00D9130B" w:rsidRDefault="00D9130B" w:rsidP="00D913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10"/>
                <w:szCs w:val="10"/>
                <w:lang w:eastAsia="en-IE"/>
              </w:rPr>
              <w:t>Lack of understanding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9130B" w:rsidRPr="00D9130B" w:rsidRDefault="00D9130B" w:rsidP="00D913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 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9130B" w:rsidRPr="00D9130B" w:rsidRDefault="00D9130B" w:rsidP="00D913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 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9130B" w:rsidRPr="00D9130B" w:rsidRDefault="00D9130B" w:rsidP="00D913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 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9130B" w:rsidRPr="00D9130B" w:rsidRDefault="00D9130B" w:rsidP="00D913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8"/>
                <w:szCs w:val="8"/>
                <w:lang w:eastAsia="en-IE"/>
              </w:rPr>
              <w:t xml:space="preserve">Came across issues such as </w:t>
            </w:r>
            <w:proofErr w:type="spellStart"/>
            <w:r w:rsidRPr="00D9130B">
              <w:rPr>
                <w:rFonts w:ascii="Arial" w:eastAsia="Times New Roman" w:hAnsi="Arial" w:cs="Arial"/>
                <w:color w:val="000000"/>
                <w:sz w:val="8"/>
                <w:szCs w:val="8"/>
                <w:lang w:eastAsia="en-IE"/>
              </w:rPr>
              <w:t>mockito</w:t>
            </w:r>
            <w:proofErr w:type="spellEnd"/>
            <w:r w:rsidRPr="00D9130B">
              <w:rPr>
                <w:rFonts w:ascii="Arial" w:eastAsia="Times New Roman" w:hAnsi="Arial" w:cs="Arial"/>
                <w:color w:val="000000"/>
                <w:sz w:val="8"/>
                <w:szCs w:val="8"/>
                <w:lang w:eastAsia="en-IE"/>
              </w:rPr>
              <w:t xml:space="preserve"> and maven compiler which held me back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9130B" w:rsidRPr="00D9130B" w:rsidRDefault="00D9130B" w:rsidP="00D913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9130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E"/>
              </w:rPr>
              <w:t>Paced myself and prioritised urgent tasks first</w:t>
            </w:r>
          </w:p>
        </w:tc>
      </w:tr>
    </w:tbl>
    <w:p w:rsidR="00FD40B2" w:rsidRDefault="00FD40B2"/>
    <w:p w:rsidR="005C617F" w:rsidRDefault="005C617F">
      <w:r>
        <w:t xml:space="preserve">    </w:t>
      </w:r>
    </w:p>
    <w:p w:rsidR="005C617F" w:rsidRDefault="005C617F"/>
    <w:sectPr w:rsidR="005C6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17F"/>
    <w:rsid w:val="001970EA"/>
    <w:rsid w:val="001D44C2"/>
    <w:rsid w:val="002C0D81"/>
    <w:rsid w:val="005C617F"/>
    <w:rsid w:val="00B43F25"/>
    <w:rsid w:val="00D9130B"/>
    <w:rsid w:val="00DC2F42"/>
    <w:rsid w:val="00FD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E83D"/>
  <w15:chartTrackingRefBased/>
  <w15:docId w15:val="{C1E092C2-E570-42B5-AE24-3337F7B7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6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91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2020-11-04T15:52:00Z</dcterms:created>
  <dcterms:modified xsi:type="dcterms:W3CDTF">2020-11-20T16:13:00Z</dcterms:modified>
</cp:coreProperties>
</file>