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5C93" w14:textId="77777777" w:rsidR="00474257" w:rsidRPr="00474257" w:rsidRDefault="00474257" w:rsidP="00474257">
      <w:pPr>
        <w:numPr>
          <w:ilvl w:val="0"/>
          <w:numId w:val="4"/>
        </w:numPr>
      </w:pPr>
      <w:r w:rsidRPr="00474257">
        <w:t>Alexander the Great was born in 356 BCE in Pella, the ancient capital of Macedonia. He was the son of King Philip II and Queen Olympias.</w:t>
      </w:r>
    </w:p>
    <w:p w14:paraId="1F09253B" w14:textId="77777777" w:rsidR="00474257" w:rsidRPr="00474257" w:rsidRDefault="00474257" w:rsidP="00474257">
      <w:pPr>
        <w:numPr>
          <w:ilvl w:val="0"/>
          <w:numId w:val="4"/>
        </w:numPr>
      </w:pPr>
      <w:r w:rsidRPr="00474257">
        <w:t>At the age of 20, Alexander ascended to the throne after his father's assassination. He immediately embarked on an ambitious campaign to expand his empire.</w:t>
      </w:r>
    </w:p>
    <w:p w14:paraId="3CE61A41" w14:textId="77777777" w:rsidR="00474257" w:rsidRPr="00474257" w:rsidRDefault="00474257" w:rsidP="00474257">
      <w:pPr>
        <w:numPr>
          <w:ilvl w:val="0"/>
          <w:numId w:val="4"/>
        </w:numPr>
      </w:pPr>
      <w:r w:rsidRPr="00474257">
        <w:t xml:space="preserve">Alexander's military conquests were unparalleled. He defeated the Persian Empire, one of the largest empires in history, including its </w:t>
      </w:r>
      <w:proofErr w:type="gramStart"/>
      <w:r w:rsidRPr="00474257">
        <w:t>ruler</w:t>
      </w:r>
      <w:proofErr w:type="gramEnd"/>
      <w:r w:rsidRPr="00474257">
        <w:t xml:space="preserve"> Darius III. His victories extended his empire from Greece to Egypt and as far east as India.</w:t>
      </w:r>
    </w:p>
    <w:p w14:paraId="628A16F0" w14:textId="77777777" w:rsidR="00474257" w:rsidRPr="00474257" w:rsidRDefault="00474257" w:rsidP="00474257">
      <w:pPr>
        <w:numPr>
          <w:ilvl w:val="0"/>
          <w:numId w:val="4"/>
        </w:numPr>
      </w:pPr>
      <w:r w:rsidRPr="00474257">
        <w:t xml:space="preserve">Known for his strategic brilliance, Alexander employed innovative military tactics. One such example is the famous "phalanx" formation, a tightly packed infantry formation that provided a strong </w:t>
      </w:r>
      <w:proofErr w:type="spellStart"/>
      <w:r w:rsidRPr="00474257">
        <w:t>defense</w:t>
      </w:r>
      <w:proofErr w:type="spellEnd"/>
      <w:r w:rsidRPr="00474257">
        <w:t xml:space="preserve"> and allowed for offensive </w:t>
      </w:r>
      <w:proofErr w:type="spellStart"/>
      <w:r w:rsidRPr="00474257">
        <w:t>maneuvers</w:t>
      </w:r>
      <w:proofErr w:type="spellEnd"/>
      <w:r w:rsidRPr="00474257">
        <w:t>.</w:t>
      </w:r>
    </w:p>
    <w:p w14:paraId="669EE188" w14:textId="77777777" w:rsidR="00474257" w:rsidRPr="00474257" w:rsidRDefault="00474257" w:rsidP="00474257">
      <w:pPr>
        <w:numPr>
          <w:ilvl w:val="0"/>
          <w:numId w:val="4"/>
        </w:numPr>
      </w:pPr>
      <w:r w:rsidRPr="00474257">
        <w:t>Alexander's empire stretched over three continents, covering approximately two million square miles. It was the largest empire the world had seen at that time.</w:t>
      </w:r>
    </w:p>
    <w:p w14:paraId="783F1145" w14:textId="77777777" w:rsidR="00474257" w:rsidRPr="00474257" w:rsidRDefault="00474257" w:rsidP="00474257">
      <w:pPr>
        <w:numPr>
          <w:ilvl w:val="0"/>
          <w:numId w:val="4"/>
        </w:numPr>
      </w:pPr>
      <w:r w:rsidRPr="00474257">
        <w:t xml:space="preserve">Despite being primarily a military conqueror, Alexander was also passionate about spreading Greek culture and knowledge. He founded several cities named Alexandria, including the famous Egyptian city that became a </w:t>
      </w:r>
      <w:proofErr w:type="spellStart"/>
      <w:r w:rsidRPr="00474257">
        <w:t>center</w:t>
      </w:r>
      <w:proofErr w:type="spellEnd"/>
      <w:r w:rsidRPr="00474257">
        <w:t xml:space="preserve"> of learning and trade.</w:t>
      </w:r>
    </w:p>
    <w:p w14:paraId="26866F5E" w14:textId="77777777" w:rsidR="00474257" w:rsidRPr="00474257" w:rsidRDefault="00474257" w:rsidP="00474257">
      <w:pPr>
        <w:numPr>
          <w:ilvl w:val="0"/>
          <w:numId w:val="4"/>
        </w:numPr>
      </w:pPr>
      <w:r w:rsidRPr="00474257">
        <w:t>Alexander had a great appreciation for education and philosophy. He was a student of Aristotle, one of the greatest philosophers of ancient Greece, who taught him about science, literature, and ethics.</w:t>
      </w:r>
    </w:p>
    <w:p w14:paraId="0E6B20D3" w14:textId="77777777" w:rsidR="00474257" w:rsidRPr="00474257" w:rsidRDefault="00474257" w:rsidP="00474257">
      <w:pPr>
        <w:numPr>
          <w:ilvl w:val="0"/>
          <w:numId w:val="4"/>
        </w:numPr>
      </w:pPr>
      <w:r w:rsidRPr="00474257">
        <w:t>During his campaigns, Alexander adopted various customs and traditions from the regions he conquered, blending them with Greek culture. This syncretism led to the creation of a diverse and multicultural empire.</w:t>
      </w:r>
    </w:p>
    <w:p w14:paraId="3ED6F08E" w14:textId="77777777" w:rsidR="00474257" w:rsidRPr="00474257" w:rsidRDefault="00474257" w:rsidP="00474257">
      <w:pPr>
        <w:numPr>
          <w:ilvl w:val="0"/>
          <w:numId w:val="4"/>
        </w:numPr>
      </w:pPr>
      <w:r w:rsidRPr="00474257">
        <w:t>Alexander was known for his personal charisma and leadership skills, which inspired unwavering loyalty from his soldiers. He often led his troops into battle from the front lines, sharing the dangers and hardships with his men.</w:t>
      </w:r>
    </w:p>
    <w:p w14:paraId="56D75060" w14:textId="77777777" w:rsidR="00474257" w:rsidRPr="00474257" w:rsidRDefault="00474257" w:rsidP="00474257">
      <w:pPr>
        <w:numPr>
          <w:ilvl w:val="0"/>
          <w:numId w:val="4"/>
        </w:numPr>
      </w:pPr>
      <w:r w:rsidRPr="00474257">
        <w:t>Despite his numerous military victories, Alexander's reign was cut short. He died in 323 BCE at the age of 32, under mysterious circumstances in Babylon. His death sparked a power struggle among his generals, resulting in the fragmentation of his empire into several smaller kingdoms.</w:t>
      </w:r>
    </w:p>
    <w:p w14:paraId="736CC0FF" w14:textId="77777777" w:rsidR="00A2568F" w:rsidRPr="00474257" w:rsidRDefault="00A2568F" w:rsidP="00474257"/>
    <w:sectPr w:rsidR="00A2568F" w:rsidRPr="00474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37920"/>
    <w:multiLevelType w:val="multilevel"/>
    <w:tmpl w:val="21A8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0354F"/>
    <w:multiLevelType w:val="multilevel"/>
    <w:tmpl w:val="A656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3"/>
  </w:num>
  <w:num w:numId="3" w16cid:durableId="2002075712">
    <w:abstractNumId w:val="1"/>
  </w:num>
  <w:num w:numId="4" w16cid:durableId="1313217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474257"/>
    <w:rsid w:val="00A2568F"/>
    <w:rsid w:val="00EE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7014">
      <w:bodyDiv w:val="1"/>
      <w:marLeft w:val="0"/>
      <w:marRight w:val="0"/>
      <w:marTop w:val="0"/>
      <w:marBottom w:val="0"/>
      <w:divBdr>
        <w:top w:val="none" w:sz="0" w:space="0" w:color="auto"/>
        <w:left w:val="none" w:sz="0" w:space="0" w:color="auto"/>
        <w:bottom w:val="none" w:sz="0" w:space="0" w:color="auto"/>
        <w:right w:val="none" w:sz="0" w:space="0" w:color="auto"/>
      </w:divBdr>
    </w:div>
    <w:div w:id="98824281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2023-06-26T19:13:00Z</dcterms:created>
  <dcterms:modified xsi:type="dcterms:W3CDTF">2023-06-26T19:13:00Z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