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3CA" w:rsidRDefault="00BA33CA" w:rsidP="00BA33CA">
      <w:r>
        <w:t xml:space="preserve">1. Babe Ruth was born George Herman Ruth Jr. on February 6, 1895, in Baltimore, Maryland. He was raised in a poor </w:t>
      </w:r>
      <w:proofErr w:type="spellStart"/>
      <w:r>
        <w:t>neighborhood</w:t>
      </w:r>
      <w:proofErr w:type="spellEnd"/>
      <w:r>
        <w:t xml:space="preserve"> and was sent to St. Mary's Industrial School for Boys, an orphanage, at the age of seven.</w:t>
      </w:r>
    </w:p>
    <w:p w:rsidR="00BA33CA" w:rsidRDefault="00BA33CA" w:rsidP="00BA33CA">
      <w:r>
        <w:t>2. Ruth began playing baseball at a young age and showed great promise. He was a gifted pitcher and hitter, and he signed his first professional baseball contract at the age of 19.</w:t>
      </w:r>
    </w:p>
    <w:p w:rsidR="00BA33CA" w:rsidRDefault="00BA33CA" w:rsidP="00BA33CA">
      <w:r>
        <w:t>3. Ruth started his professional baseball career with the Baltimore Orioles in 1914. He quickly established himself as one of the best pitchers in the league, winning 89 games in his first six seasons. He also became known for his long home runs, hitting 59 home runs in 1919.</w:t>
      </w:r>
    </w:p>
    <w:p w:rsidR="00BA33CA" w:rsidRDefault="00BA33CA" w:rsidP="00BA33CA">
      <w:r>
        <w:t>4. In 1920, Ruth was sold to the New York Yankees. It was in New York that Ruth began to shift his focus from pitching to hitting, and he quickly became one of the most prolific home run hitters in baseball history. He hit 54 home runs in 1921, which broke the single-season record by more than 20. He went on to hit 59 home runs in 1927, a record that stood for nearly 40 years.</w:t>
      </w:r>
    </w:p>
    <w:p w:rsidR="00BA33CA" w:rsidRDefault="00BA33CA" w:rsidP="00BA33CA">
      <w:r>
        <w:t xml:space="preserve">5. Ruth was a larger-than-life figure, both on and off the field. He was known for his flamboyant personality and his love of the good life. He was also a very popular player with the fans, and he helped to make baseball America's </w:t>
      </w:r>
      <w:proofErr w:type="spellStart"/>
      <w:r>
        <w:t>favorite</w:t>
      </w:r>
      <w:proofErr w:type="spellEnd"/>
      <w:r>
        <w:t xml:space="preserve"> pastime. He was known for his many nicknames, including "The Babe," "The Sultan of Swat," and "The Colossus of Clout."</w:t>
      </w:r>
    </w:p>
    <w:p w:rsidR="00BA33CA" w:rsidRDefault="00BA33CA" w:rsidP="00BA33CA">
      <w:r>
        <w:t>6. Ruth led the Yankees to seven World Series championships during his time with the team. He was also a 12-time All-Star and a two-time American League MVP.</w:t>
      </w:r>
    </w:p>
    <w:p w:rsidR="00BA33CA" w:rsidRDefault="00BA33CA" w:rsidP="00BA33CA">
      <w:r>
        <w:t>7. Ruth was a very superstitious person, and he had many pre-game rituals. For example, he always stepped on the field with his left foot first and he always wore a cabbage leaf under his hat.</w:t>
      </w:r>
    </w:p>
    <w:p w:rsidR="00BA33CA" w:rsidRDefault="00BA33CA" w:rsidP="00BA33CA">
      <w:r>
        <w:t>8. Ruth was also a very generous person. He donated money to many charities and he often helped out people in need. He was also a great supporter of youth baseball.</w:t>
      </w:r>
    </w:p>
    <w:p w:rsidR="00BA33CA" w:rsidRDefault="00BA33CA" w:rsidP="00BA33CA">
      <w:r>
        <w:t>9. Ruth retired from baseball in 1935. He was inducted into the National Baseball Hall of Fame in 1936.</w:t>
      </w:r>
    </w:p>
    <w:p w:rsidR="005704E0" w:rsidRPr="00BA33CA" w:rsidRDefault="00BA33CA" w:rsidP="00BA33CA">
      <w:r>
        <w:t>10. Ruth died of cancer on August 16, 1948, at the age of 53. He was mourned by millions of fans around the world.</w:t>
      </w:r>
      <w:bookmarkStart w:id="0" w:name="_GoBack"/>
      <w:bookmarkEnd w:id="0"/>
    </w:p>
    <w:sectPr w:rsidR="005704E0" w:rsidRPr="00BA33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036756"/>
    <w:rsid w:val="00126E2E"/>
    <w:rsid w:val="001835C8"/>
    <w:rsid w:val="00740A84"/>
    <w:rsid w:val="007D2030"/>
    <w:rsid w:val="00832CC4"/>
    <w:rsid w:val="008610CF"/>
    <w:rsid w:val="009C3B49"/>
    <w:rsid w:val="00AC4CFF"/>
    <w:rsid w:val="00BA33CA"/>
    <w:rsid w:val="00F44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EA95F"/>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1749</Characters>
  <Application>Microsoft Office Word</Application>
  <DocSecurity>0</DocSecurity>
  <Lines>26</Lines>
  <Paragraphs>10</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2023-10-20T08:51:00Z</dcterms:created>
  <dcterms:modified xsi:type="dcterms:W3CDTF">2023-10-20T08:51:00Z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