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A92" w:rsidRDefault="00E50A92" w:rsidP="00E50A92">
      <w:r>
        <w:t>1. Benito Mussolini was a skilled propagandist. He used the media and public events to promote fascism and to create a cult of personality around himself. He also used propaganda to justify his aggressive foreign policy.</w:t>
      </w:r>
    </w:p>
    <w:p w:rsidR="00E50A92" w:rsidRDefault="00E50A92" w:rsidP="00E50A92">
      <w:r>
        <w:t>2. Mussolini was a ruthless dictator. He suppressed all opposition to fascism, and he was responsible for the deaths of thousands of his opponents. He also established a network of concentration camps, where Jews, political prisoners, and other minorities were tortured and killed.</w:t>
      </w:r>
    </w:p>
    <w:p w:rsidR="00E50A92" w:rsidRDefault="00E50A92" w:rsidP="00E50A92">
      <w:r>
        <w:t>3. Mussolini was a close ally of Adolf Hitler. Italy and Germany fought together in World War II, and Mussolini was one of Hitler's most loyal supporters. However, their relationship was not always smooth. Mussolini was often jealous of Hitler's successes, and he felt that he was not given enough respect by the German dictator.</w:t>
      </w:r>
    </w:p>
    <w:p w:rsidR="00E50A92" w:rsidRDefault="00E50A92" w:rsidP="00E50A92">
      <w:r>
        <w:t xml:space="preserve">4. Mussolini was a womanizer. He had numerous affairs throughout his life, both before and after he became Prime Minister. His most famous mistress was Clara </w:t>
      </w:r>
      <w:proofErr w:type="spellStart"/>
      <w:r>
        <w:t>Petacci</w:t>
      </w:r>
      <w:proofErr w:type="spellEnd"/>
      <w:r>
        <w:t>, who was executed with him in 1943.</w:t>
      </w:r>
    </w:p>
    <w:p w:rsidR="00E50A92" w:rsidRDefault="00E50A92" w:rsidP="00E50A92">
      <w:r>
        <w:t>5. Mussolini was a fan of American culture. He admired American businessmen and politicians, and he tried to emulate the American way of life in Italy. He also introduced a number of American products to Italy, such as Coca-Cola and chewing gum.</w:t>
      </w:r>
    </w:p>
    <w:p w:rsidR="00E50A92" w:rsidRDefault="00E50A92" w:rsidP="00E50A92">
      <w:r>
        <w:t>6. Mussolini was a skilled politician. He was able to build a strong following among the Italian people, and he was able to maintain his power for over two decades. However, he was also a poor military strategist, and his decisions led to Italy's defeat in World War II.</w:t>
      </w:r>
    </w:p>
    <w:p w:rsidR="00E50A92" w:rsidRDefault="00E50A92" w:rsidP="00E50A92">
      <w:r>
        <w:t>7. Mussolini was a controversial figure even in his own time. Some people admired him for his strength and his charisma. Others hated him for his ruthlessness and his fascism.</w:t>
      </w:r>
    </w:p>
    <w:p w:rsidR="00E50A92" w:rsidRDefault="00E50A92" w:rsidP="00E50A92">
      <w:r>
        <w:t>8. Mussolini's legacy is still debated today. Some people believe that he was a great leader who was betrayed by his allies. Others believe that he was a monster who was responsible for the deaths of millions of people.</w:t>
      </w:r>
    </w:p>
    <w:p w:rsidR="00E50A92" w:rsidRDefault="00E50A92" w:rsidP="00E50A92">
      <w:r>
        <w:t>9. Mussolini is a complex and fascinating figure. He was a brilliant politician, a skilled propagandist, and a ruthless dictator. He was also a womanizer, a fan of American culture, and a poor military strategist.</w:t>
      </w:r>
    </w:p>
    <w:p w:rsidR="005704E0" w:rsidRPr="00E50A92" w:rsidRDefault="00E50A92" w:rsidP="00E50A92">
      <w:r>
        <w:t>10. Benito Mussolini was a truly remarkable figure. He was one of the most powerful and influential le</w:t>
      </w:r>
      <w:bookmarkStart w:id="0" w:name="_GoBack"/>
      <w:bookmarkEnd w:id="0"/>
      <w:r>
        <w:t>aders in 20th century history. His legacy continues to fascinate and repulse people today.</w:t>
      </w:r>
    </w:p>
    <w:sectPr w:rsidR="005704E0" w:rsidRPr="00E50A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036756"/>
    <w:rsid w:val="00126E2E"/>
    <w:rsid w:val="00155294"/>
    <w:rsid w:val="001835C8"/>
    <w:rsid w:val="00297316"/>
    <w:rsid w:val="002D6167"/>
    <w:rsid w:val="00312124"/>
    <w:rsid w:val="00477531"/>
    <w:rsid w:val="004978DD"/>
    <w:rsid w:val="00740A84"/>
    <w:rsid w:val="007D2030"/>
    <w:rsid w:val="00832CC4"/>
    <w:rsid w:val="008610CF"/>
    <w:rsid w:val="009A7CEC"/>
    <w:rsid w:val="009C3B49"/>
    <w:rsid w:val="00AC4CFF"/>
    <w:rsid w:val="00BA33CA"/>
    <w:rsid w:val="00D24B9F"/>
    <w:rsid w:val="00E50A92"/>
    <w:rsid w:val="00F44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1961</Characters>
  <Application>Microsoft Office Word</Application>
  <DocSecurity>0</DocSecurity>
  <Lines>31</Lines>
  <Paragraphs>16</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2023-10-20T09:16:00Z</dcterms:created>
  <dcterms:modified xsi:type="dcterms:W3CDTF">2023-10-20T09:16:00Z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