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5C8" w:rsidRDefault="001835C8" w:rsidP="001835C8">
      <w:r>
        <w:t>Boudica was a Celtic queen of the Iceni tribe who led a rebellion against the Roman occupation of Britain in AD 60 or 61.</w:t>
      </w:r>
    </w:p>
    <w:p w:rsidR="001835C8" w:rsidRDefault="001835C8" w:rsidP="001835C8">
      <w:r>
        <w:t xml:space="preserve">She was the joint ruler of the Iceni with her husband, </w:t>
      </w:r>
      <w:proofErr w:type="spellStart"/>
      <w:r>
        <w:t>Prasutagus</w:t>
      </w:r>
      <w:proofErr w:type="spellEnd"/>
      <w:r>
        <w:t xml:space="preserve">. When </w:t>
      </w:r>
      <w:proofErr w:type="spellStart"/>
      <w:r>
        <w:t>Prasutagus</w:t>
      </w:r>
      <w:proofErr w:type="spellEnd"/>
      <w:r>
        <w:t xml:space="preserve"> died, he left his kingdom to be divided equally between his two daughters and the Roman emperor, Nero. However, the Romans ignored </w:t>
      </w:r>
      <w:proofErr w:type="spellStart"/>
      <w:r>
        <w:t>Prasutagus's</w:t>
      </w:r>
      <w:proofErr w:type="spellEnd"/>
      <w:r>
        <w:t xml:space="preserve"> wishes and seized control of the entire Iceni kingdom. Boudica was whipped in public by the Romans, and her daughters were raped. These events enraged Boudica, and she vowed revenge.</w:t>
      </w:r>
    </w:p>
    <w:p w:rsidR="001835C8" w:rsidRDefault="001835C8" w:rsidP="001835C8">
      <w:r>
        <w:t xml:space="preserve">Boudica raised an army of over 100,000 Britons from various tribes, and she led them in a series of devastating attacks against the Romans. She destroyed the Roman cities of </w:t>
      </w:r>
      <w:proofErr w:type="spellStart"/>
      <w:r>
        <w:t>Camulodunum</w:t>
      </w:r>
      <w:proofErr w:type="spellEnd"/>
      <w:r>
        <w:t xml:space="preserve"> (Colchester), </w:t>
      </w:r>
      <w:proofErr w:type="spellStart"/>
      <w:r>
        <w:t>Londinium</w:t>
      </w:r>
      <w:proofErr w:type="spellEnd"/>
      <w:r>
        <w:t xml:space="preserve"> (London), and Verulamium (St Albans). Boudica's forces killed an estimated 70,000 Romans and their allies.</w:t>
      </w:r>
    </w:p>
    <w:p w:rsidR="001835C8" w:rsidRDefault="001835C8" w:rsidP="001835C8">
      <w:r>
        <w:t>The Romans were eventually able to defeat Boudica's army at the Battle of Watling Street. However, Boudica's rebellion had a significant impact on the Roman occupation of Britain. It forced the Romans to rethink their strategy and to invest more resources in defending the province.</w:t>
      </w:r>
    </w:p>
    <w:p w:rsidR="001835C8" w:rsidRDefault="001835C8" w:rsidP="001835C8">
      <w:r>
        <w:t>Boudica is remembered as a symbol of British resistance to Roman rule. She is also seen as a feminist icon, as she was a powerful woman who led an army of men into battle.</w:t>
      </w:r>
    </w:p>
    <w:p w:rsidR="001835C8" w:rsidRDefault="001835C8" w:rsidP="001835C8">
      <w:r>
        <w:t>There is no historical record of Boudica's appearance, but she is often depicted as a tall, warrior queen with long red hair. She is often shown riding a chariot and leading her army into battle.</w:t>
      </w:r>
    </w:p>
    <w:p w:rsidR="001835C8" w:rsidRDefault="001835C8" w:rsidP="001835C8">
      <w:r>
        <w:t>Boudica's story has been told and retold for centuries. She has been featured in poems, plays, novels, and films. Some of the most famous works about Boudica include:</w:t>
      </w:r>
      <w:r>
        <w:t xml:space="preserve"> </w:t>
      </w:r>
      <w:r>
        <w:t>William Cowper's poem "Boadicea" (1782)</w:t>
      </w:r>
      <w:r>
        <w:t xml:space="preserve">, </w:t>
      </w:r>
      <w:r>
        <w:t>Thomas Hardy's novel "Tess of the d'Urbervilles" (1891)</w:t>
      </w:r>
      <w:r>
        <w:t xml:space="preserve">, </w:t>
      </w:r>
      <w:r>
        <w:t>The film "Boudica" (1960), starring Gina Lollobrigida</w:t>
      </w:r>
      <w:r>
        <w:t xml:space="preserve">, </w:t>
      </w:r>
      <w:r>
        <w:t>The TV series "Boudica" (2003), starring Alex Kingston</w:t>
      </w:r>
      <w:r>
        <w:t>.</w:t>
      </w:r>
      <w:bookmarkStart w:id="0" w:name="_GoBack"/>
      <w:bookmarkEnd w:id="0"/>
    </w:p>
    <w:p w:rsidR="001835C8" w:rsidRDefault="001835C8" w:rsidP="001835C8">
      <w:r>
        <w:t>Boudica is still a popular figure in British culture today. There are numerous statues of her throughout the country, and she is often featured in books, films, and TV shows about British history.</w:t>
      </w:r>
    </w:p>
    <w:p w:rsidR="001835C8" w:rsidRDefault="001835C8" w:rsidP="001835C8">
      <w:r>
        <w:t>In 2021, Boudica was ranked number 37 in the BBC's 100 Greatest Britons poll. This reflects her enduring popularity and her importance to British culture.</w:t>
      </w:r>
    </w:p>
    <w:p w:rsidR="005704E0" w:rsidRPr="001835C8" w:rsidRDefault="001835C8" w:rsidP="001835C8">
      <w:r>
        <w:t>Boudica's legacy is complex and controversial. Some people see her as a heroic figure who fought for freedom and justice. Others see her as a violent and vengeful leader. However, there is no doubt that Boudica was a remarkable woman who had a significant impact on British history.</w:t>
      </w:r>
    </w:p>
    <w:sectPr w:rsidR="005704E0" w:rsidRPr="00183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4B89" w:rsidRDefault="00004B89" w:rsidP="00004B89">
      <w:pPr>
        <w:spacing w:after="0" w:line="240" w:lineRule="auto"/>
      </w:pPr>
      <w:r>
        <w:separator/>
      </w:r>
    </w:p>
  </w:endnote>
  <w:endnote w:type="continuationSeparator" w:id="0">
    <w:p w:rsidR="00004B89" w:rsidRDefault="00004B89" w:rsidP="00004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4B89" w:rsidRDefault="00004B89" w:rsidP="00004B89">
      <w:pPr>
        <w:spacing w:after="0" w:line="240" w:lineRule="auto"/>
      </w:pPr>
      <w:r>
        <w:separator/>
      </w:r>
    </w:p>
  </w:footnote>
  <w:footnote w:type="continuationSeparator" w:id="0">
    <w:p w:rsidR="00004B89" w:rsidRDefault="00004B89" w:rsidP="00004B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89"/>
    <w:rsid w:val="00004B89"/>
    <w:rsid w:val="00022B69"/>
    <w:rsid w:val="00126E2E"/>
    <w:rsid w:val="001835C8"/>
    <w:rsid w:val="00740A84"/>
    <w:rsid w:val="007D2030"/>
    <w:rsid w:val="00832CC4"/>
    <w:rsid w:val="008610CF"/>
    <w:rsid w:val="00AC4CFF"/>
    <w:rsid w:val="00F4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8EA95F"/>
  <w15:chartTrackingRefBased/>
  <w15:docId w15:val="{5CFCA2ED-AA79-4922-9D11-0072E1EB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415</Words>
  <Characters>2096</Characters>
  <Application>Microsoft Office Word</Application>
  <DocSecurity>0</DocSecurity>
  <Lines>32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Magna Liverpool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Cross, Ben</dc:creator>
  <cp:keywords/>
  <dc:description/>
  <cp:lastModifiedBy>Cross, Ben</cp:lastModifiedBy>
  <cp:revision>2</cp:revision>
  <dcterms:created xsi:type="dcterms:W3CDTF">2023-10-20T08:41:00Z</dcterms:created>
  <dcterms:modified xsi:type="dcterms:W3CDTF">2023-10-20T08:41:00Z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798273d-f5aa-46da-8e10-241f6dcd5f2d_Enabled">
    <vt:lpwstr>true</vt:lpwstr>
  </property>
  <property fmtid="{D5CDD505-2E9C-101B-9397-08002B2CF9AE}" pid="3" name="MSIP_Label_e798273d-f5aa-46da-8e10-241f6dcd5f2d_SetDate">
    <vt:lpwstr>2023-10-20T08:27:16Z</vt:lpwstr>
  </property>
  <property fmtid="{D5CDD505-2E9C-101B-9397-08002B2CF9AE}" pid="4" name="MSIP_Label_e798273d-f5aa-46da-8e10-241f6dcd5f2d_Method">
    <vt:lpwstr>Standard</vt:lpwstr>
  </property>
  <property fmtid="{D5CDD505-2E9C-101B-9397-08002B2CF9AE}" pid="5" name="MSIP_Label_e798273d-f5aa-46da-8e10-241f6dcd5f2d_Name">
    <vt:lpwstr>e798273d-f5aa-46da-8e10-241f6dcd5f2d</vt:lpwstr>
  </property>
  <property fmtid="{D5CDD505-2E9C-101B-9397-08002B2CF9AE}" pid="6" name="MSIP_Label_e798273d-f5aa-46da-8e10-241f6dcd5f2d_SiteId">
    <vt:lpwstr>c760270c-f3da-4cfa-9737-03808ef5579f</vt:lpwstr>
  </property>
  <property fmtid="{D5CDD505-2E9C-101B-9397-08002B2CF9AE}" pid="7" name="MSIP_Label_e798273d-f5aa-46da-8e10-241f6dcd5f2d_ActionId">
    <vt:lpwstr>dd353337-542c-4391-88d6-2d300f4bf393</vt:lpwstr>
  </property>
  <property fmtid="{D5CDD505-2E9C-101B-9397-08002B2CF9AE}" pid="8" name="MSIP_Label_e798273d-f5aa-46da-8e10-241f6dcd5f2d_ContentBits">
    <vt:lpwstr>0</vt:lpwstr>
  </property>
  <property fmtid="{D5CDD505-2E9C-101B-9397-08002B2CF9AE}" pid="9" name="GrammarlyDocumentId">
    <vt:lpwstr>c2085950-1c83-4456-9abf-15064585fd7d</vt:lpwstr>
  </property>
</Properties>
</file>