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5C8AE" w14:textId="77777777" w:rsidR="0032224C" w:rsidRDefault="0032224C" w:rsidP="0032224C">
      <w:r>
        <w:t>Origin Story: Buddy, portrayed by Will Ferrell, is a human who was accidentally transported to the North Pole as a toddler and raised among Santa's elves. Unaware of his human heritage, Buddy grows up in a culture of unbridled joy, perpetual Christmas spirit, and a diet consisting mainly of candy, candy canes, candy corns, and syrup.</w:t>
      </w:r>
    </w:p>
    <w:p w14:paraId="2410A948" w14:textId="77777777" w:rsidR="0032224C" w:rsidRDefault="0032224C" w:rsidP="0032224C"/>
    <w:p w14:paraId="2E3B027A" w14:textId="77777777" w:rsidR="0032224C" w:rsidRDefault="0032224C" w:rsidP="0032224C">
      <w:r>
        <w:t xml:space="preserve">Cultural Fish Out of Water: Buddy's journey from the North Pole to New York City to find his biological father, Walter Hobbs, puts him in numerous humorous situations. His naïveté and elf-raised </w:t>
      </w:r>
      <w:proofErr w:type="spellStart"/>
      <w:r>
        <w:t>behaviors</w:t>
      </w:r>
      <w:proofErr w:type="spellEnd"/>
      <w:r>
        <w:t xml:space="preserve"> clash with the cynical, fast-paced world of New York, providing a stark contrast between the innocence of childhood Christmas magic and the reality of adult life.</w:t>
      </w:r>
    </w:p>
    <w:p w14:paraId="28DADB90" w14:textId="77777777" w:rsidR="0032224C" w:rsidRDefault="0032224C" w:rsidP="0032224C"/>
    <w:p w14:paraId="6F25E399" w14:textId="77777777" w:rsidR="0032224C" w:rsidRDefault="0032224C" w:rsidP="0032224C">
      <w:r>
        <w:t>The Elf Code: Buddy lives by "The Code of the Elves," which includes principles such as "Treat every day like Christmas," "There's room for everyone on the Nice List," and "The best way to spread Christmas cheer is singing loud for all to hear." These simple, heartfelt beliefs guide his actions throughout the film.</w:t>
      </w:r>
    </w:p>
    <w:p w14:paraId="1B995EF1" w14:textId="77777777" w:rsidR="0032224C" w:rsidRDefault="0032224C" w:rsidP="0032224C"/>
    <w:p w14:paraId="65DC0EDA" w14:textId="77777777" w:rsidR="0032224C" w:rsidRDefault="0032224C" w:rsidP="0032224C">
      <w:r>
        <w:t>The Costume: Buddy's iconic costume, designed by Laura Jean Shannon, includes a green elf jacket, yellow tights, a yellow and green elf hat, and pointed elf shoes. This costume is emblematic of his character and is meant to be a direct contrast to the usual business attire seen in New York City, highlighting his out-of-place nature.</w:t>
      </w:r>
    </w:p>
    <w:p w14:paraId="4632B017" w14:textId="77777777" w:rsidR="0032224C" w:rsidRDefault="0032224C" w:rsidP="0032224C"/>
    <w:p w14:paraId="219A359A" w14:textId="77777777" w:rsidR="0032224C" w:rsidRDefault="0032224C" w:rsidP="0032224C">
      <w:r>
        <w:t xml:space="preserve">Physical Comedy: Will Ferrell's portrayal of Buddy the Elf is notable for its physical comedy. Ferrell, who is well over six feet tall, performs various stunts such as squeezing into elf-sized furniture, engaging in snowball fights, and navigating the Lincoln Tunnel on foot, which adds to the </w:t>
      </w:r>
      <w:proofErr w:type="spellStart"/>
      <w:r>
        <w:t>humor</w:t>
      </w:r>
      <w:proofErr w:type="spellEnd"/>
      <w:r>
        <w:t xml:space="preserve"> derived from Buddy's size and his interactions with the elfin and human worlds.</w:t>
      </w:r>
    </w:p>
    <w:p w14:paraId="34072738" w14:textId="77777777" w:rsidR="0032224C" w:rsidRDefault="0032224C" w:rsidP="0032224C"/>
    <w:p w14:paraId="117853C2" w14:textId="77777777" w:rsidR="0032224C" w:rsidRDefault="0032224C" w:rsidP="0032224C">
      <w:r>
        <w:t>Improvisation: Many of Buddy's memorable lines and actions were improvised by Ferrell during filming. Director Jon Favreau encouraged improvisation amongst the cast, which led to some of the film's most iconic moments, like the impromptu singing in the department store and Buddy's overzealous consumption of cotton balls in the doctor's office.</w:t>
      </w:r>
    </w:p>
    <w:p w14:paraId="5031E6BC" w14:textId="77777777" w:rsidR="0032224C" w:rsidRDefault="0032224C" w:rsidP="0032224C"/>
    <w:p w14:paraId="256D890C" w14:textId="77777777" w:rsidR="0032224C" w:rsidRDefault="0032224C" w:rsidP="0032224C">
      <w:r>
        <w:t>Emotional Depth: Despite the comedic tone of the film, Buddy's character brings an emotional depth to the story. His genuine desire for family connection, his struggle with identity, and his unwavering optimism in the face of rejection offer viewers a heartfelt narrative about finding one's place in the world and the importance of family, even if it's not the one you were born into.</w:t>
      </w:r>
    </w:p>
    <w:p w14:paraId="762F6786" w14:textId="77777777" w:rsidR="0032224C" w:rsidRDefault="0032224C" w:rsidP="0032224C"/>
    <w:p w14:paraId="13A37B8A" w14:textId="77777777" w:rsidR="0032224C" w:rsidRDefault="0032224C" w:rsidP="0032224C">
      <w:r>
        <w:t>Film Success and Legacy: "Elf" was a box office success, grossing over $220 million worldwide. The character of Buddy has become a staple in Christmas movie line-ups and has inspired a Broadway musical adaptation, "Elf: The Musical," further cementing his influence on popular culture.</w:t>
      </w:r>
    </w:p>
    <w:p w14:paraId="01C71A5A" w14:textId="77777777" w:rsidR="0032224C" w:rsidRDefault="0032224C" w:rsidP="0032224C"/>
    <w:p w14:paraId="4E4AB188" w14:textId="77777777" w:rsidR="0032224C" w:rsidRDefault="0032224C" w:rsidP="0032224C">
      <w:r>
        <w:lastRenderedPageBreak/>
        <w:t>Critical Acclaim: Buddy the Elf has been praised by critics for revitalizing the Christmas genre with a fresh, modern character that appeals to both children and adults. The film itself is often listed among the greatest Christmas films of all time, and Buddy's character is a significant reason for its enduring popularity.</w:t>
      </w:r>
    </w:p>
    <w:p w14:paraId="22898926" w14:textId="77777777" w:rsidR="0032224C" w:rsidRDefault="0032224C" w:rsidP="0032224C"/>
    <w:p w14:paraId="736CC0FF" w14:textId="115F4003" w:rsidR="00A2568F" w:rsidRPr="0032224C" w:rsidRDefault="0032224C" w:rsidP="0032224C">
      <w:r>
        <w:t xml:space="preserve">Educational Contrast: Buddy’s experiences in the human world provide a narrative tool for highlighting various social norms and cultural expectations. His innocence and straightforwardness in situations like business meetings or casual dining at a coffee shop offer a comedic, yet telling reflection on human social </w:t>
      </w:r>
      <w:proofErr w:type="spellStart"/>
      <w:r>
        <w:t>behaviors</w:t>
      </w:r>
      <w:proofErr w:type="spellEnd"/>
      <w:r>
        <w:t>.</w:t>
      </w:r>
    </w:p>
    <w:sectPr w:rsidR="00A2568F" w:rsidRPr="003222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2467B"/>
    <w:rsid w:val="002F4AE3"/>
    <w:rsid w:val="0032224C"/>
    <w:rsid w:val="00330009"/>
    <w:rsid w:val="004472E6"/>
    <w:rsid w:val="007E012F"/>
    <w:rsid w:val="009C5045"/>
    <w:rsid w:val="00A2568F"/>
    <w:rsid w:val="00B25BCC"/>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2023-11-08T12:44:00Z</dcterms:created>
  <dcterms:modified xsi:type="dcterms:W3CDTF">2023-11-08T12:44:00Z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