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87543" w14:textId="77777777" w:rsidR="00683E05" w:rsidRPr="00683E05" w:rsidRDefault="00683E05" w:rsidP="00683E05">
      <w:pPr>
        <w:numPr>
          <w:ilvl w:val="0"/>
          <w:numId w:val="7"/>
        </w:numPr>
      </w:pPr>
      <w:r w:rsidRPr="00683E05">
        <w:t>Cleopatra VII, known as Cleopatra, was the last active ruler of the Ptolemaic Kingdom of Egypt. She was born in 69 BC and reigned from 51 BC until her death in 30 BC.</w:t>
      </w:r>
    </w:p>
    <w:p w14:paraId="36C7506D" w14:textId="77777777" w:rsidR="00683E05" w:rsidRPr="00683E05" w:rsidRDefault="00683E05" w:rsidP="00683E05">
      <w:pPr>
        <w:numPr>
          <w:ilvl w:val="0"/>
          <w:numId w:val="7"/>
        </w:numPr>
      </w:pPr>
      <w:r w:rsidRPr="00683E05">
        <w:t>Cleopatra was renowned for her beauty and charisma, captivating many influential figures of her time, including Julius Caesar and Mark Antony.</w:t>
      </w:r>
    </w:p>
    <w:p w14:paraId="17652B35" w14:textId="77777777" w:rsidR="00683E05" w:rsidRPr="00683E05" w:rsidRDefault="00683E05" w:rsidP="00683E05">
      <w:pPr>
        <w:numPr>
          <w:ilvl w:val="0"/>
          <w:numId w:val="7"/>
        </w:numPr>
      </w:pPr>
      <w:r w:rsidRPr="00683E05">
        <w:t>Cleopatra was not originally Egyptian but of Macedonian Greek descent, belonging to the Ptolemaic dynasty. The Ptolemaic rulers, descendants of one of Alexander the Great's generals, ruled Egypt for three centuries.</w:t>
      </w:r>
    </w:p>
    <w:p w14:paraId="1F376048" w14:textId="77777777" w:rsidR="00683E05" w:rsidRPr="00683E05" w:rsidRDefault="00683E05" w:rsidP="00683E05">
      <w:pPr>
        <w:numPr>
          <w:ilvl w:val="0"/>
          <w:numId w:val="7"/>
        </w:numPr>
      </w:pPr>
      <w:r w:rsidRPr="00683E05">
        <w:t>Cleopatra was highly educated and spoke several languages, including Egyptian, Greek, and Latin. She was well-versed in</w:t>
      </w:r>
      <w:bookmarkStart w:id="0" w:name="_GoBack"/>
      <w:bookmarkEnd w:id="0"/>
      <w:r w:rsidRPr="00683E05">
        <w:t xml:space="preserve"> literature, philosophy, and mathematics, which contributed to her intellectual prowess and diplomatic skills.</w:t>
      </w:r>
    </w:p>
    <w:p w14:paraId="2A755D55" w14:textId="77777777" w:rsidR="00683E05" w:rsidRPr="00683E05" w:rsidRDefault="00683E05" w:rsidP="00683E05">
      <w:pPr>
        <w:numPr>
          <w:ilvl w:val="0"/>
          <w:numId w:val="7"/>
        </w:numPr>
      </w:pPr>
      <w:r w:rsidRPr="00683E05">
        <w:t>Cleopatra's relationship with Julius Caesar, the Roman general and statesman, began when she sought his support in her struggle for power against her brother Ptolemy XIII. Their alliance eventually turned into a romantic affair, and they had a son together named Caesarion.</w:t>
      </w:r>
    </w:p>
    <w:p w14:paraId="738A620A" w14:textId="77777777" w:rsidR="00683E05" w:rsidRPr="00683E05" w:rsidRDefault="00683E05" w:rsidP="00683E05">
      <w:pPr>
        <w:numPr>
          <w:ilvl w:val="0"/>
          <w:numId w:val="7"/>
        </w:numPr>
      </w:pPr>
      <w:r w:rsidRPr="00683E05">
        <w:t>Following Julius Caesar's assassination in 44 BC, Cleopatra aligned herself with Mark Antony, one of Caesar's loyal generals, forming a political and romantic partnership. Cleopatra's union with Antony further secured her influence and power in the Roman Empire.</w:t>
      </w:r>
    </w:p>
    <w:p w14:paraId="1EE00382" w14:textId="77777777" w:rsidR="00683E05" w:rsidRPr="00683E05" w:rsidRDefault="00683E05" w:rsidP="00683E05">
      <w:pPr>
        <w:numPr>
          <w:ilvl w:val="0"/>
          <w:numId w:val="7"/>
        </w:numPr>
      </w:pPr>
      <w:r w:rsidRPr="00683E05">
        <w:t>Cleopatra's alliance with Mark Antony led to the famous Battle of Actium in 31 BC, where they faced Octavian (later known as Emperor Augustus) and his forces. The defeat at Actium resulted in the downfall of Cleopatra and Antony's reign and ultimately their tragic end.</w:t>
      </w:r>
    </w:p>
    <w:p w14:paraId="12F35F08" w14:textId="77777777" w:rsidR="00683E05" w:rsidRPr="00683E05" w:rsidRDefault="00683E05" w:rsidP="00683E05">
      <w:pPr>
        <w:numPr>
          <w:ilvl w:val="0"/>
          <w:numId w:val="7"/>
        </w:numPr>
      </w:pPr>
      <w:r w:rsidRPr="00683E05">
        <w:t>Cleopatra was known for her political astuteness and diplomatic skills. She utilized her charm and intellect to negotiate with influential figures of her time, striving to maintain Egypt's independence and secure her position as the queen.</w:t>
      </w:r>
    </w:p>
    <w:p w14:paraId="1D91705A" w14:textId="77777777" w:rsidR="00683E05" w:rsidRPr="00683E05" w:rsidRDefault="00683E05" w:rsidP="00683E05">
      <w:pPr>
        <w:numPr>
          <w:ilvl w:val="0"/>
          <w:numId w:val="7"/>
        </w:numPr>
      </w:pPr>
      <w:r w:rsidRPr="00683E05">
        <w:t>Cleopatra's image and portrayal in history have been heavily influenced by ancient Roman sources, which often depicted her as a seductress and manipulative figure. However, modern interpretations have sought to challenge these narratives and highlight her political acumen and accomplishments as a ruler.</w:t>
      </w:r>
    </w:p>
    <w:p w14:paraId="6F8FFA3E" w14:textId="77777777" w:rsidR="00683E05" w:rsidRPr="00683E05" w:rsidRDefault="00683E05" w:rsidP="00683E05">
      <w:pPr>
        <w:numPr>
          <w:ilvl w:val="0"/>
          <w:numId w:val="7"/>
        </w:numPr>
      </w:pPr>
      <w:r w:rsidRPr="00683E05">
        <w:t>Cleopatra's death is surrounded by mystery and intrigue. According to historical accounts, she died by suicide, allegedly by allowing herself to be bitten by an asp (a venomous snake). Her death marked the end of the Ptolemaic dynasty and the annexation of Egypt by the Roman Empire.</w:t>
      </w:r>
    </w:p>
    <w:p w14:paraId="736CC0FF" w14:textId="77777777" w:rsidR="00A2568F" w:rsidRPr="00683E05" w:rsidRDefault="00A2568F" w:rsidP="00683E05"/>
    <w:sectPr w:rsidR="00A2568F" w:rsidRPr="00683E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93E28" w14:textId="77777777" w:rsidR="004F34E2" w:rsidRDefault="004F34E2" w:rsidP="004F34E2">
      <w:pPr>
        <w:spacing w:after="0" w:line="240" w:lineRule="auto"/>
      </w:pPr>
      <w:r>
        <w:separator/>
      </w:r>
    </w:p>
  </w:endnote>
  <w:endnote w:type="continuationSeparator" w:id="0">
    <w:p w14:paraId="27C6B4C9" w14:textId="77777777" w:rsidR="004F34E2" w:rsidRDefault="004F34E2"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0142C" w14:textId="77777777" w:rsidR="004F34E2" w:rsidRDefault="004F34E2" w:rsidP="004F34E2">
      <w:pPr>
        <w:spacing w:after="0" w:line="240" w:lineRule="auto"/>
      </w:pPr>
      <w:r>
        <w:separator/>
      </w:r>
    </w:p>
  </w:footnote>
  <w:footnote w:type="continuationSeparator" w:id="0">
    <w:p w14:paraId="7FB26A31" w14:textId="77777777" w:rsidR="004F34E2" w:rsidRDefault="004F34E2"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7E9C"/>
    <w:multiLevelType w:val="multilevel"/>
    <w:tmpl w:val="DA1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E6179"/>
    <w:multiLevelType w:val="multilevel"/>
    <w:tmpl w:val="5C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4F34E2"/>
    <w:rsid w:val="005323D3"/>
    <w:rsid w:val="00665003"/>
    <w:rsid w:val="00683E05"/>
    <w:rsid w:val="00A25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039">
      <w:bodyDiv w:val="1"/>
      <w:marLeft w:val="0"/>
      <w:marRight w:val="0"/>
      <w:marTop w:val="0"/>
      <w:marBottom w:val="0"/>
      <w:divBdr>
        <w:top w:val="none" w:sz="0" w:space="0" w:color="auto"/>
        <w:left w:val="none" w:sz="0" w:space="0" w:color="auto"/>
        <w:bottom w:val="none" w:sz="0" w:space="0" w:color="auto"/>
        <w:right w:val="none" w:sz="0" w:space="0" w:color="auto"/>
      </w:divBdr>
    </w:div>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499885138">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Cross, Ben</cp:lastModifiedBy>
  <cp:revision>2</cp:revision>
  <dcterms:created xsi:type="dcterms:W3CDTF">2023-06-22T08:47:00Z</dcterms:created>
  <dcterms:modified xsi:type="dcterms:W3CDTF">2023-06-22T08:47:00Z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