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C3CC" w14:textId="77777777" w:rsidR="008525B8" w:rsidRDefault="008525B8" w:rsidP="008525B8">
      <w:r>
        <w:t xml:space="preserve">Name Change for Fame: David Bowie was born David Robert Jones, but he changed his name to avoid confusion with Davy Jones of The </w:t>
      </w:r>
      <w:proofErr w:type="spellStart"/>
      <w:r>
        <w:t>Monkees</w:t>
      </w:r>
      <w:proofErr w:type="spellEnd"/>
      <w:r>
        <w:t>. His manager at the time quipped, "Nobody’s going to make a monkey out of you"​​.</w:t>
      </w:r>
    </w:p>
    <w:p w14:paraId="2C295DC6" w14:textId="77777777" w:rsidR="008525B8" w:rsidRDefault="008525B8" w:rsidP="008525B8"/>
    <w:p w14:paraId="49FF47A6" w14:textId="77777777" w:rsidR="008525B8" w:rsidRDefault="008525B8" w:rsidP="008525B8">
      <w:r>
        <w:t xml:space="preserve">Musical Beginnings: Bowie's first recorded song, "I Never Dreamed," was made when he was just 16 with his band, The </w:t>
      </w:r>
      <w:proofErr w:type="spellStart"/>
      <w:r>
        <w:t>Konrads</w:t>
      </w:r>
      <w:proofErr w:type="spellEnd"/>
      <w:r>
        <w:t>. The tape was found in a bread box decades later and auctioned for over $50,000​​.</w:t>
      </w:r>
    </w:p>
    <w:p w14:paraId="616C9986" w14:textId="77777777" w:rsidR="008525B8" w:rsidRDefault="008525B8" w:rsidP="008525B8"/>
    <w:p w14:paraId="1E4A8AF0" w14:textId="77777777" w:rsidR="008525B8" w:rsidRDefault="008525B8" w:rsidP="008525B8">
      <w:r>
        <w:t>Eye Incident: Contrary to popular belief, Bowie's eyes were both blue; his distinctive look was due to anisocoria (a permanently dilated pupil) caused by a fight with a friend over a girl when he was 15​​.</w:t>
      </w:r>
    </w:p>
    <w:p w14:paraId="2CC0EA30" w14:textId="77777777" w:rsidR="008525B8" w:rsidRDefault="008525B8" w:rsidP="008525B8"/>
    <w:p w14:paraId="7FE4F479" w14:textId="77777777" w:rsidR="008525B8" w:rsidRDefault="008525B8" w:rsidP="008525B8">
      <w:r>
        <w:t>Early Influences: Bowie was friends with Peter Frampton since childhood; both attended Bromley Technical High School. Frampton's father was Bowie's art teacher, and the two collaborated throughout their careers​​.</w:t>
      </w:r>
    </w:p>
    <w:p w14:paraId="0D83B946" w14:textId="77777777" w:rsidR="008525B8" w:rsidRDefault="008525B8" w:rsidP="008525B8"/>
    <w:p w14:paraId="11677AE3" w14:textId="77777777" w:rsidR="008525B8" w:rsidRDefault="008525B8" w:rsidP="008525B8">
      <w:r>
        <w:t>Rock Relationships: As teenagers, Bowie and Elton John were close friends and would discuss music often. However, their friendship cooled, and they had not spoken much in the 40 years prior to Bowie's death​​.</w:t>
      </w:r>
    </w:p>
    <w:p w14:paraId="49E222BE" w14:textId="77777777" w:rsidR="008525B8" w:rsidRDefault="008525B8" w:rsidP="008525B8"/>
    <w:p w14:paraId="035BA96B" w14:textId="77777777" w:rsidR="008525B8" w:rsidRDefault="008525B8" w:rsidP="008525B8">
      <w:r>
        <w:t>Advocacy for Expression: At 17, Bowie founded the Society for the Prevention of Cruelty to Long-Haired Men, advocating against the discrimination faced by men with long hair in London​​.</w:t>
      </w:r>
    </w:p>
    <w:p w14:paraId="6E7F31E7" w14:textId="77777777" w:rsidR="008525B8" w:rsidRDefault="008525B8" w:rsidP="008525B8"/>
    <w:p w14:paraId="20AA686D" w14:textId="77777777" w:rsidR="008525B8" w:rsidRDefault="008525B8" w:rsidP="008525B8">
      <w:r>
        <w:t>Celestial Timing: Bowie’s song "Space Oddity" coincided with the Apollo 11 lunar landing in 1969, and the BBC played it during their coverage. This helped the song become his first big hit in the UK​​.</w:t>
      </w:r>
    </w:p>
    <w:p w14:paraId="4474DAAA" w14:textId="77777777" w:rsidR="008525B8" w:rsidRDefault="008525B8" w:rsidP="008525B8"/>
    <w:p w14:paraId="51F58705" w14:textId="77777777" w:rsidR="008525B8" w:rsidRDefault="008525B8" w:rsidP="008525B8">
      <w:r>
        <w:t xml:space="preserve">Space and Streaming: The song "Space Oddity" played in the Tesla Roadster that Elon Musk sent into space. Bowie also pioneered music streaming, releasing a single online in 1996 and starting his own ISP, </w:t>
      </w:r>
      <w:proofErr w:type="spellStart"/>
      <w:r>
        <w:t>BowieNet</w:t>
      </w:r>
      <w:proofErr w:type="spellEnd"/>
      <w:r>
        <w:t>, in 1998​​​​​​.</w:t>
      </w:r>
    </w:p>
    <w:p w14:paraId="5349ADCC" w14:textId="77777777" w:rsidR="008525B8" w:rsidRDefault="008525B8" w:rsidP="008525B8"/>
    <w:p w14:paraId="4C9D42ED" w14:textId="77777777" w:rsidR="008525B8" w:rsidRDefault="008525B8" w:rsidP="008525B8">
      <w:r>
        <w:t xml:space="preserve">Literary Bowie: A voracious reader, Bowie's </w:t>
      </w:r>
      <w:proofErr w:type="spellStart"/>
      <w:r>
        <w:t>favorite</w:t>
      </w:r>
      <w:proofErr w:type="spellEnd"/>
      <w:r>
        <w:t xml:space="preserve"> books were diverse, ranging from classics to modern fiction. His son even started an online book club in his </w:t>
      </w:r>
      <w:proofErr w:type="spellStart"/>
      <w:r>
        <w:t>honor</w:t>
      </w:r>
      <w:proofErr w:type="spellEnd"/>
      <w:r>
        <w:t>, and a book titled "Bowie’s Bookshelf" explores the impact of reading on his life​​​​​​.</w:t>
      </w:r>
    </w:p>
    <w:p w14:paraId="481D5371" w14:textId="77777777" w:rsidR="008525B8" w:rsidRDefault="008525B8" w:rsidP="008525B8"/>
    <w:p w14:paraId="736CC0FF" w14:textId="2816EB9F" w:rsidR="00A2568F" w:rsidRPr="008525B8" w:rsidRDefault="008525B8" w:rsidP="008525B8">
      <w:r>
        <w:t xml:space="preserve">Tribute and Memory: After his passing, there was an effort to erect a giant lightning bolt sculpture in his </w:t>
      </w:r>
      <w:proofErr w:type="spellStart"/>
      <w:r>
        <w:t>honor</w:t>
      </w:r>
      <w:proofErr w:type="spellEnd"/>
      <w:r>
        <w:t xml:space="preserve"> in London. Additionally, his wife Iman has a bowie knife tattoo with his name on her ankle as a personal tribute​​​​.</w:t>
      </w:r>
    </w:p>
    <w:sectPr w:rsidR="00A2568F" w:rsidRPr="00852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465EBA"/>
    <w:rsid w:val="008525B8"/>
    <w:rsid w:val="00A2568F"/>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2023-11-30T20:37:00Z</dcterms:created>
  <dcterms:modified xsi:type="dcterms:W3CDTF">2023-11-30T20:37:00Z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