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FE53" w14:textId="77777777" w:rsidR="00E25680" w:rsidRDefault="00E25680" w:rsidP="00E25680">
      <w:r>
        <w:t xml:space="preserve">Legendary Queen Frontman: Freddie Mercury (1946–1991) was a British singer, songwriter, and the charismatic frontman of the rock band Queen. His exceptional vocal range, theatrical performances, and </w:t>
      </w:r>
      <w:proofErr w:type="spellStart"/>
      <w:r>
        <w:t>songwriting</w:t>
      </w:r>
      <w:proofErr w:type="spellEnd"/>
      <w:r>
        <w:t xml:space="preserve"> talents made him an iconic figure in the world of music.</w:t>
      </w:r>
    </w:p>
    <w:p w14:paraId="3C89BCB9" w14:textId="77777777" w:rsidR="00E25680" w:rsidRDefault="00E25680" w:rsidP="00E25680"/>
    <w:p w14:paraId="0B19E7BE" w14:textId="77777777" w:rsidR="00E25680" w:rsidRDefault="00E25680" w:rsidP="00E25680">
      <w:r>
        <w:t>Born Farrokh Bulsara: Mercury was born Farrokh Bulsara in Zanzibar (now part of Tanzania). He later changed his name to Freddie Mercury, a stage name that would become synonymous with rock music greatness.</w:t>
      </w:r>
    </w:p>
    <w:p w14:paraId="7BDC1207" w14:textId="77777777" w:rsidR="00E25680" w:rsidRDefault="00E25680" w:rsidP="00E25680"/>
    <w:p w14:paraId="44AC849D" w14:textId="77777777" w:rsidR="00E25680" w:rsidRDefault="00E25680" w:rsidP="00E25680">
      <w:r>
        <w:t>Vocal Range and Technique: Mercury's vocal prowess was extraordinary. His four-octave vocal range and ability to seamlessly transition between different registers set him apart as one of the greatest vocalists in history. He employed intricate vocal techniques to convey emotion and power in his performances.</w:t>
      </w:r>
    </w:p>
    <w:p w14:paraId="29684E6F" w14:textId="77777777" w:rsidR="00E25680" w:rsidRDefault="00E25680" w:rsidP="00E25680"/>
    <w:p w14:paraId="2195B22C" w14:textId="77777777" w:rsidR="00E25680" w:rsidRDefault="00E25680" w:rsidP="00E25680">
      <w:r>
        <w:t xml:space="preserve">Innovative </w:t>
      </w:r>
      <w:proofErr w:type="spellStart"/>
      <w:r>
        <w:t>Songwriting</w:t>
      </w:r>
      <w:proofErr w:type="spellEnd"/>
      <w:r>
        <w:t>: As a songwriter, Mercury contributed immensely to Queen's success. His compositions encompassed a wide range of styles, from rock anthems like "We Will Rock You" to operatic ballads like "Bohemian Rhapsody," showcasing his musical diversity.</w:t>
      </w:r>
    </w:p>
    <w:p w14:paraId="06E0FE28" w14:textId="77777777" w:rsidR="00E25680" w:rsidRDefault="00E25680" w:rsidP="00E25680"/>
    <w:p w14:paraId="0082F28B" w14:textId="77777777" w:rsidR="00E25680" w:rsidRDefault="00E25680" w:rsidP="00E25680">
      <w:r>
        <w:t>Bohemian Rhapsody: The iconic song "Bohemian Rhapsody," written by Mercury, remains one of the most recognizable and acclaimed songs in rock history. Its unconventional structure, intricate harmonies, and dramatic shifts have made it a masterpiece that defies categorization.</w:t>
      </w:r>
    </w:p>
    <w:p w14:paraId="3A9F5FD7" w14:textId="77777777" w:rsidR="00E25680" w:rsidRDefault="00E25680" w:rsidP="00E25680"/>
    <w:p w14:paraId="0F2C8E6E" w14:textId="77777777" w:rsidR="00E25680" w:rsidRDefault="00E25680" w:rsidP="00E25680">
      <w:r>
        <w:t>Live Aid Performance: Queen's performance at the 1985 Live Aid charity concert at Wembley Stadium is widely regarded as one of the greatest live performances in rock history. Mercury's commanding stage presence and vocal prowess during this show solidified his legendary status.</w:t>
      </w:r>
    </w:p>
    <w:p w14:paraId="3B60D04D" w14:textId="77777777" w:rsidR="00E25680" w:rsidRDefault="00E25680" w:rsidP="00E25680"/>
    <w:p w14:paraId="0C23F89C" w14:textId="77777777" w:rsidR="00E25680" w:rsidRDefault="00E25680" w:rsidP="00E25680">
      <w:r>
        <w:t>Fashion and Style: Mercury was known for his flamboyant fashion sense and theatrical stage outfits. His vibrant stage costumes and extravagant accessories, including his signature "mike stand dance," became iconic elements of his performances.</w:t>
      </w:r>
    </w:p>
    <w:p w14:paraId="5B053BF5" w14:textId="77777777" w:rsidR="00E25680" w:rsidRDefault="00E25680" w:rsidP="00E25680"/>
    <w:p w14:paraId="72DA0430" w14:textId="77777777" w:rsidR="00E25680" w:rsidRDefault="00E25680" w:rsidP="00E25680">
      <w:r>
        <w:t>Private Persona: Despite his larger-than-life stage persona, Mercury was a private individual. He guarded his personal life closely, revealing little about his relationships and private struggles, including his battle with HIV/AIDS.</w:t>
      </w:r>
    </w:p>
    <w:p w14:paraId="30DF8BA4" w14:textId="77777777" w:rsidR="00E25680" w:rsidRDefault="00E25680" w:rsidP="00E25680"/>
    <w:p w14:paraId="0AFCE321" w14:textId="77777777" w:rsidR="00E25680" w:rsidRDefault="00E25680" w:rsidP="00E25680">
      <w:r>
        <w:t xml:space="preserve">Solo </w:t>
      </w:r>
      <w:proofErr w:type="spellStart"/>
      <w:r>
        <w:t>Endeavors</w:t>
      </w:r>
      <w:proofErr w:type="spellEnd"/>
      <w:r>
        <w:t>: Mercury also pursued solo projects outside of Queen. His solo albums, such as "Mr. Bad Guy," showcased his creative exploration of different musical genres and styles.</w:t>
      </w:r>
    </w:p>
    <w:p w14:paraId="22A22695" w14:textId="77777777" w:rsidR="00E25680" w:rsidRDefault="00E25680" w:rsidP="00E25680"/>
    <w:p w14:paraId="736CC0FF" w14:textId="41AEE172" w:rsidR="00A2568F" w:rsidRPr="00E25680" w:rsidRDefault="00E25680" w:rsidP="00E25680">
      <w:r>
        <w:t xml:space="preserve">Legacy and Impact: Freddie Mercury's impact on music and culture is profound. His music, performances, and fearless authenticity continue to inspire artists and fans worldwide. Mercury's </w:t>
      </w:r>
      <w:r>
        <w:lastRenderedPageBreak/>
        <w:t>untimely death from AIDS in 1991 brought attention to the disease and contributed to greater awareness and advocacy efforts.</w:t>
      </w:r>
    </w:p>
    <w:sectPr w:rsidR="00A2568F" w:rsidRPr="00E2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6211DC"/>
    <w:rsid w:val="006429E0"/>
    <w:rsid w:val="006B7D2F"/>
    <w:rsid w:val="006F4A6C"/>
    <w:rsid w:val="00712393"/>
    <w:rsid w:val="00757860"/>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25680"/>
    <w:rsid w:val="00E9745E"/>
    <w:rsid w:val="00EA0ABA"/>
    <w:rsid w:val="00EA5CF8"/>
    <w:rsid w:val="00EE1CE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2023-08-08T12:00:00Z</dcterms:created>
  <dcterms:modified xsi:type="dcterms:W3CDTF">2023-08-08T12:00:00Z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