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428231" w14:textId="77777777" w:rsidR="00E9745E" w:rsidRDefault="00E9745E" w:rsidP="00E9745E">
      <w:r>
        <w:t xml:space="preserve">From Football Star to President: George </w:t>
      </w:r>
      <w:proofErr w:type="spellStart"/>
      <w:r>
        <w:t>Weah</w:t>
      </w:r>
      <w:proofErr w:type="spellEnd"/>
      <w:r>
        <w:t>, born on October 1, 1966, in Monrovia, Liberia, transitioned from a remarkable football (soccer) career to becoming the 25th President of Liberia, marking an unprecedented journey from sports icon to head of state.</w:t>
      </w:r>
    </w:p>
    <w:p w14:paraId="66896BDD" w14:textId="77777777" w:rsidR="00E9745E" w:rsidRDefault="00E9745E" w:rsidP="00E9745E"/>
    <w:p w14:paraId="40FBE3DD" w14:textId="77777777" w:rsidR="00E9745E" w:rsidRDefault="00E9745E" w:rsidP="00E9745E">
      <w:r>
        <w:t xml:space="preserve">Global Football Achievements: </w:t>
      </w:r>
      <w:proofErr w:type="spellStart"/>
      <w:r>
        <w:t>Weah's</w:t>
      </w:r>
      <w:proofErr w:type="spellEnd"/>
      <w:r>
        <w:t xml:space="preserve"> football prowess earned him the FIFA World Player of the Year award in 1995, making him the first and only African player to win this prestigious title. His skill, speed, and scoring ability earned him recognition as one of the greatest African players in history.</w:t>
      </w:r>
    </w:p>
    <w:p w14:paraId="1A616250" w14:textId="77777777" w:rsidR="00E9745E" w:rsidRDefault="00E9745E" w:rsidP="00E9745E"/>
    <w:p w14:paraId="2505666A" w14:textId="77777777" w:rsidR="00E9745E" w:rsidRDefault="00E9745E" w:rsidP="00E9745E">
      <w:r>
        <w:t xml:space="preserve">Humble Beginnings: </w:t>
      </w:r>
      <w:proofErr w:type="spellStart"/>
      <w:r>
        <w:t>Weah's</w:t>
      </w:r>
      <w:proofErr w:type="spellEnd"/>
      <w:r>
        <w:t xml:space="preserve"> early life was marked by adversity. Raised in the impoverished </w:t>
      </w:r>
      <w:proofErr w:type="spellStart"/>
      <w:r>
        <w:t>neighborhood</w:t>
      </w:r>
      <w:proofErr w:type="spellEnd"/>
      <w:r>
        <w:t xml:space="preserve"> of Clara Town, he overcame challenges and poverty to ascend to international stardom through his talents on the football field.</w:t>
      </w:r>
    </w:p>
    <w:p w14:paraId="5B36B1B2" w14:textId="77777777" w:rsidR="00E9745E" w:rsidRDefault="00E9745E" w:rsidP="00E9745E"/>
    <w:p w14:paraId="5C4BD48D" w14:textId="77777777" w:rsidR="00E9745E" w:rsidRDefault="00E9745E" w:rsidP="00E9745E">
      <w:r>
        <w:t xml:space="preserve">Educational Pursuits: Despite his football success, </w:t>
      </w:r>
      <w:proofErr w:type="spellStart"/>
      <w:r>
        <w:t>Weah</w:t>
      </w:r>
      <w:proofErr w:type="spellEnd"/>
      <w:r>
        <w:t xml:space="preserve"> pursued education alongside his athletic career. He studied business administration at DeVry University in Miami, Florida, demonstrating his commitment to both sports and personal growth.</w:t>
      </w:r>
    </w:p>
    <w:p w14:paraId="64260BB9" w14:textId="77777777" w:rsidR="00E9745E" w:rsidRDefault="00E9745E" w:rsidP="00E9745E"/>
    <w:p w14:paraId="229CA4A1" w14:textId="77777777" w:rsidR="00E9745E" w:rsidRDefault="00E9745E" w:rsidP="00E9745E">
      <w:r>
        <w:t xml:space="preserve">Humanitarian Efforts: Throughout his football career and beyond, </w:t>
      </w:r>
      <w:proofErr w:type="spellStart"/>
      <w:r>
        <w:t>Weah</w:t>
      </w:r>
      <w:proofErr w:type="spellEnd"/>
      <w:r>
        <w:t xml:space="preserve"> was actively engaged in philanthropic activities. He established the George </w:t>
      </w:r>
      <w:proofErr w:type="spellStart"/>
      <w:r>
        <w:t>Weah</w:t>
      </w:r>
      <w:proofErr w:type="spellEnd"/>
      <w:r>
        <w:t xml:space="preserve"> Foundation, which aimed to provide educational opportunities and healthcare access for underprivileged youth in Liberia.</w:t>
      </w:r>
    </w:p>
    <w:p w14:paraId="6E6487F5" w14:textId="77777777" w:rsidR="00E9745E" w:rsidRDefault="00E9745E" w:rsidP="00E9745E"/>
    <w:p w14:paraId="21C0A92F" w14:textId="77777777" w:rsidR="00E9745E" w:rsidRDefault="00E9745E" w:rsidP="00E9745E">
      <w:r>
        <w:t xml:space="preserve">Political Aspirations: Following his retirement from professional football, </w:t>
      </w:r>
      <w:proofErr w:type="spellStart"/>
      <w:r>
        <w:t>Weah</w:t>
      </w:r>
      <w:proofErr w:type="spellEnd"/>
      <w:r>
        <w:t xml:space="preserve"> entered politics. He ran for the presidency of Liberia in 2005 but was unsuccessful. However, his political journey continued, reflecting his desire to contribute to his country's development.</w:t>
      </w:r>
    </w:p>
    <w:p w14:paraId="77272831" w14:textId="77777777" w:rsidR="00E9745E" w:rsidRDefault="00E9745E" w:rsidP="00E9745E"/>
    <w:p w14:paraId="343DE1E1" w14:textId="77777777" w:rsidR="00E9745E" w:rsidRDefault="00E9745E" w:rsidP="00E9745E">
      <w:r>
        <w:t xml:space="preserve">Senator and Presidential Run: </w:t>
      </w:r>
      <w:proofErr w:type="spellStart"/>
      <w:r>
        <w:t>Weah</w:t>
      </w:r>
      <w:proofErr w:type="spellEnd"/>
      <w:r>
        <w:t xml:space="preserve"> was elected as a senator for Montserrado County in 2014, garnering further political experience. He made a second bid for the presidency in 2017, ultimately winning the run-off election and becoming Liberia's president-elect.</w:t>
      </w:r>
    </w:p>
    <w:p w14:paraId="450F34CD" w14:textId="77777777" w:rsidR="00E9745E" w:rsidRDefault="00E9745E" w:rsidP="00E9745E"/>
    <w:p w14:paraId="736981EC" w14:textId="77777777" w:rsidR="00E9745E" w:rsidRDefault="00E9745E" w:rsidP="00E9745E">
      <w:r>
        <w:t xml:space="preserve">Historic Inauguration: </w:t>
      </w:r>
      <w:proofErr w:type="spellStart"/>
      <w:r>
        <w:t>Weah's</w:t>
      </w:r>
      <w:proofErr w:type="spellEnd"/>
      <w:r>
        <w:t xml:space="preserve"> inauguration on January 22, 2018, marked a significant moment in Liberia's history, as he became the country's first democratically elected president to succeed another democratically elected president since 1944, fostering a sense of political continuity.</w:t>
      </w:r>
    </w:p>
    <w:p w14:paraId="31AA38B1" w14:textId="77777777" w:rsidR="00E9745E" w:rsidRDefault="00E9745E" w:rsidP="00E9745E"/>
    <w:p w14:paraId="6A4D9ED0" w14:textId="77777777" w:rsidR="00E9745E" w:rsidRDefault="00E9745E" w:rsidP="00E9745E">
      <w:r>
        <w:t xml:space="preserve">Youth Empowerment: President </w:t>
      </w:r>
      <w:proofErr w:type="spellStart"/>
      <w:r>
        <w:t>Weah's</w:t>
      </w:r>
      <w:proofErr w:type="spellEnd"/>
      <w:r>
        <w:t xml:space="preserve"> administration has emphasized youth empowerment and education. His initiatives include the launch of the "Pro-Poor Agenda for Prosperity and Development," focusing on job creation, infrastructure development, and improving access to education and healthcare.</w:t>
      </w:r>
    </w:p>
    <w:p w14:paraId="3ED27A76" w14:textId="77777777" w:rsidR="00E9745E" w:rsidRDefault="00E9745E" w:rsidP="00E9745E"/>
    <w:p w14:paraId="736CC0FF" w14:textId="2BB0E619" w:rsidR="00A2568F" w:rsidRPr="00E9745E" w:rsidRDefault="00E9745E" w:rsidP="00E9745E">
      <w:r>
        <w:lastRenderedPageBreak/>
        <w:t xml:space="preserve">Challenges and Legacy: </w:t>
      </w:r>
      <w:proofErr w:type="spellStart"/>
      <w:r>
        <w:t>Weah's</w:t>
      </w:r>
      <w:proofErr w:type="spellEnd"/>
      <w:r>
        <w:t xml:space="preserve"> presidency has been marked by challenges, including addressing economic disparities, corruption, and rebuilding from the legacy of civil war. His journey, from a football prodigy to a political leader, serves as an inspiration to many in Liberia and beyond, demonstrating the potential for personal growth and positive change.</w:t>
      </w:r>
    </w:p>
    <w:sectPr w:rsidR="00A2568F" w:rsidRPr="00E9745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B54466"/>
    <w:multiLevelType w:val="multilevel"/>
    <w:tmpl w:val="A20AF5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8BE6964"/>
    <w:multiLevelType w:val="multilevel"/>
    <w:tmpl w:val="C9F2BE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96D6D02"/>
    <w:multiLevelType w:val="multilevel"/>
    <w:tmpl w:val="79A4E7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50273521">
    <w:abstractNumId w:val="0"/>
  </w:num>
  <w:num w:numId="2" w16cid:durableId="1534462484">
    <w:abstractNumId w:val="1"/>
  </w:num>
  <w:num w:numId="3" w16cid:durableId="40156817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3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3A4D"/>
    <w:rsid w:val="0001031A"/>
    <w:rsid w:val="00073A4D"/>
    <w:rsid w:val="000D21AC"/>
    <w:rsid w:val="0012712C"/>
    <w:rsid w:val="00130A02"/>
    <w:rsid w:val="002D24EA"/>
    <w:rsid w:val="00381B4D"/>
    <w:rsid w:val="003D0E7C"/>
    <w:rsid w:val="006429E0"/>
    <w:rsid w:val="006F4A6C"/>
    <w:rsid w:val="00712393"/>
    <w:rsid w:val="00817DAF"/>
    <w:rsid w:val="009020FD"/>
    <w:rsid w:val="00960834"/>
    <w:rsid w:val="0096116C"/>
    <w:rsid w:val="00A218A5"/>
    <w:rsid w:val="00A2568F"/>
    <w:rsid w:val="00A8187A"/>
    <w:rsid w:val="00B04EE5"/>
    <w:rsid w:val="00C13F9C"/>
    <w:rsid w:val="00CE4CDE"/>
    <w:rsid w:val="00D37086"/>
    <w:rsid w:val="00D54FB7"/>
    <w:rsid w:val="00D87BE9"/>
    <w:rsid w:val="00E9745E"/>
    <w:rsid w:val="00EA0ABA"/>
    <w:rsid w:val="00F712E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36870F"/>
  <w15:chartTrackingRefBased/>
  <w15:docId w15:val="{CECD1019-92C2-4C16-B4BA-426A46E5E3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2649515">
      <w:bodyDiv w:val="1"/>
      <w:marLeft w:val="0"/>
      <w:marRight w:val="0"/>
      <w:marTop w:val="0"/>
      <w:marBottom w:val="0"/>
      <w:divBdr>
        <w:top w:val="none" w:sz="0" w:space="0" w:color="auto"/>
        <w:left w:val="none" w:sz="0" w:space="0" w:color="auto"/>
        <w:bottom w:val="none" w:sz="0" w:space="0" w:color="auto"/>
        <w:right w:val="none" w:sz="0" w:space="0" w:color="auto"/>
      </w:divBdr>
    </w:div>
    <w:div w:id="1516268655">
      <w:bodyDiv w:val="1"/>
      <w:marLeft w:val="0"/>
      <w:marRight w:val="0"/>
      <w:marTop w:val="0"/>
      <w:marBottom w:val="0"/>
      <w:divBdr>
        <w:top w:val="none" w:sz="0" w:space="0" w:color="auto"/>
        <w:left w:val="none" w:sz="0" w:space="0" w:color="auto"/>
        <w:bottom w:val="none" w:sz="0" w:space="0" w:color="auto"/>
        <w:right w:val="none" w:sz="0" w:space="0" w:color="auto"/>
      </w:divBdr>
    </w:div>
    <w:div w:id="1540899731">
      <w:bodyDiv w:val="1"/>
      <w:marLeft w:val="0"/>
      <w:marRight w:val="0"/>
      <w:marTop w:val="0"/>
      <w:marBottom w:val="0"/>
      <w:divBdr>
        <w:top w:val="none" w:sz="0" w:space="0" w:color="auto"/>
        <w:left w:val="none" w:sz="0" w:space="0" w:color="auto"/>
        <w:bottom w:val="none" w:sz="0" w:space="0" w:color="auto"/>
        <w:right w:val="none" w:sz="0" w:space="0" w:color="auto"/>
      </w:divBdr>
    </w:div>
    <w:div w:id="1993024985">
      <w:bodyDiv w:val="1"/>
      <w:marLeft w:val="0"/>
      <w:marRight w:val="0"/>
      <w:marTop w:val="0"/>
      <w:marBottom w:val="0"/>
      <w:divBdr>
        <w:top w:val="none" w:sz="0" w:space="0" w:color="auto"/>
        <w:left w:val="none" w:sz="0" w:space="0" w:color="auto"/>
        <w:bottom w:val="none" w:sz="0" w:space="0" w:color="auto"/>
        <w:right w:val="none" w:sz="0" w:space="0" w:color="auto"/>
      </w:divBdr>
    </w:div>
    <w:div w:id="2079134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416</Words>
  <Characters>2376</Characters>
  <Application>Microsoft Office Word</Application>
  <DocSecurity>0</DocSecurity>
  <Lines>19</Lines>
  <Paragraphs>5</Paragraphs>
  <ScaleCrop>false</ScaleCrop>
  <Company/>
  <LinksUpToDate>false</LinksUpToDate>
  <CharactersWithSpaces>2787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Cross</dc:creator>
  <cp:keywords/>
  <dc:description/>
  <cp:lastModifiedBy>Ben Cross</cp:lastModifiedBy>
  <cp:revision>2</cp:revision>
  <dcterms:created xsi:type="dcterms:W3CDTF">2023-08-08T11:46:00Z</dcterms:created>
  <dcterms:modified xsi:type="dcterms:W3CDTF">2023-08-08T11:46:00Z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c890b086-1486-4a82-bde0-1c9c104d0744</vt:lpwstr>
  </property>
</Properties>
</file>