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F0D87" w14:textId="77777777" w:rsidR="00665003" w:rsidRPr="00665003" w:rsidRDefault="00665003" w:rsidP="00665003">
      <w:pPr>
        <w:numPr>
          <w:ilvl w:val="0"/>
          <w:numId w:val="6"/>
        </w:numPr>
      </w:pPr>
      <w:r w:rsidRPr="00665003">
        <w:t xml:space="preserve">Sir Isaac Newton, born on January 4, 1643, in </w:t>
      </w:r>
      <w:proofErr w:type="spellStart"/>
      <w:r w:rsidRPr="00665003">
        <w:t>Woolsthorpe</w:t>
      </w:r>
      <w:proofErr w:type="spellEnd"/>
      <w:r w:rsidRPr="00665003">
        <w:t>, England, was one of the most influential scientists and mathematicians in history, widely recognized for his contributions to physics, mathematics, and astronomy.</w:t>
      </w:r>
    </w:p>
    <w:p w14:paraId="6F16B7DA" w14:textId="77777777" w:rsidR="00665003" w:rsidRPr="00665003" w:rsidRDefault="00665003" w:rsidP="00665003">
      <w:pPr>
        <w:numPr>
          <w:ilvl w:val="0"/>
          <w:numId w:val="6"/>
        </w:numPr>
      </w:pPr>
      <w:r w:rsidRPr="00665003">
        <w:t xml:space="preserve">Newton's </w:t>
      </w:r>
      <w:proofErr w:type="spellStart"/>
      <w:r w:rsidRPr="00665003">
        <w:t>groundbreaking</w:t>
      </w:r>
      <w:proofErr w:type="spellEnd"/>
      <w:r w:rsidRPr="00665003">
        <w:t xml:space="preserve"> work on gravity revolutionized our understanding of the physical world. His law of universal gravitation, published in his monumental work "</w:t>
      </w:r>
      <w:proofErr w:type="spellStart"/>
      <w:r w:rsidRPr="00665003">
        <w:t>Philosophiæ</w:t>
      </w:r>
      <w:proofErr w:type="spellEnd"/>
      <w:r w:rsidRPr="00665003">
        <w:t xml:space="preserve"> Naturalis Principia Mathematica" (Mathematical Principles of Natural Philosophy), explained the force that governs the motion of celestial bodies and objects on Earth.</w:t>
      </w:r>
    </w:p>
    <w:p w14:paraId="55980ECB" w14:textId="77777777" w:rsidR="00665003" w:rsidRPr="00665003" w:rsidRDefault="00665003" w:rsidP="00665003">
      <w:pPr>
        <w:numPr>
          <w:ilvl w:val="0"/>
          <w:numId w:val="6"/>
        </w:numPr>
      </w:pPr>
      <w:r w:rsidRPr="00665003">
        <w:t>Newton developed the three laws of motion, known as Newton's laws, which laid the foundation for classical mechanics. These laws describe the relationship between the motion of an object and the forces acting upon it, forming the basis of modern physics.</w:t>
      </w:r>
    </w:p>
    <w:p w14:paraId="457C7177" w14:textId="77777777" w:rsidR="00665003" w:rsidRPr="00665003" w:rsidRDefault="00665003" w:rsidP="00665003">
      <w:pPr>
        <w:numPr>
          <w:ilvl w:val="0"/>
          <w:numId w:val="6"/>
        </w:numPr>
      </w:pPr>
      <w:r w:rsidRPr="00665003">
        <w:t xml:space="preserve">Newton made significant advancements in optics and formulated the theory of </w:t>
      </w:r>
      <w:proofErr w:type="spellStart"/>
      <w:r w:rsidRPr="00665003">
        <w:t>color</w:t>
      </w:r>
      <w:proofErr w:type="spellEnd"/>
      <w:r w:rsidRPr="00665003">
        <w:t xml:space="preserve">. Through experiments with prisms, he demonstrated that white light is composed of a spectrum of </w:t>
      </w:r>
      <w:proofErr w:type="spellStart"/>
      <w:r w:rsidRPr="00665003">
        <w:t>colors</w:t>
      </w:r>
      <w:proofErr w:type="spellEnd"/>
      <w:r w:rsidRPr="00665003">
        <w:t xml:space="preserve"> and explained the process of how light refracts and reflects.</w:t>
      </w:r>
    </w:p>
    <w:p w14:paraId="5219B566" w14:textId="77777777" w:rsidR="00665003" w:rsidRPr="00665003" w:rsidRDefault="00665003" w:rsidP="00665003">
      <w:pPr>
        <w:numPr>
          <w:ilvl w:val="0"/>
          <w:numId w:val="6"/>
        </w:numPr>
      </w:pPr>
      <w:r w:rsidRPr="00665003">
        <w:t>Newton was a prolific mathematician and played a crucial role in the development of calculus. His work on calculus, along with German mathematician Gottfried Wilhelm Leibniz, laid the groundwork for this fundamental branch of mathematics used in various scientific disciplines.</w:t>
      </w:r>
    </w:p>
    <w:p w14:paraId="3F50FBB9" w14:textId="77777777" w:rsidR="00665003" w:rsidRPr="00665003" w:rsidRDefault="00665003" w:rsidP="00665003">
      <w:pPr>
        <w:numPr>
          <w:ilvl w:val="0"/>
          <w:numId w:val="6"/>
        </w:numPr>
      </w:pPr>
      <w:r w:rsidRPr="00665003">
        <w:t>As a young scholar, Newton invented the reflecting telescope, known as the Newtonian telescope. This telescope design improved upon the limitations of refracting telescopes and provided clearer and sharper images.</w:t>
      </w:r>
    </w:p>
    <w:p w14:paraId="20D5B0BD" w14:textId="77777777" w:rsidR="00665003" w:rsidRPr="00665003" w:rsidRDefault="00665003" w:rsidP="00665003">
      <w:pPr>
        <w:numPr>
          <w:ilvl w:val="0"/>
          <w:numId w:val="6"/>
        </w:numPr>
      </w:pPr>
      <w:r w:rsidRPr="00665003">
        <w:t>Newton's scientific discoveries were not limited to physics and mathematics. He also conducted extensive research in alchemy, an ancient precursor to modern chemistry, aiming to discover the philosopher's stone and the secrets of transmutation.</w:t>
      </w:r>
    </w:p>
    <w:p w14:paraId="40EA15E8" w14:textId="77777777" w:rsidR="00665003" w:rsidRPr="00665003" w:rsidRDefault="00665003" w:rsidP="00665003">
      <w:pPr>
        <w:numPr>
          <w:ilvl w:val="0"/>
          <w:numId w:val="6"/>
        </w:numPr>
      </w:pPr>
      <w:r w:rsidRPr="00665003">
        <w:t>Newton served as the Master of the Royal Mint and was responsible for reforming and stabilizing th</w:t>
      </w:r>
      <w:bookmarkStart w:id="0" w:name="_GoBack"/>
      <w:bookmarkEnd w:id="0"/>
      <w:r w:rsidRPr="00665003">
        <w:t>e British currency. His efforts helped combat counterfeiting and improve the economic situation of England.</w:t>
      </w:r>
    </w:p>
    <w:p w14:paraId="6F57378D" w14:textId="77777777" w:rsidR="00665003" w:rsidRPr="00665003" w:rsidRDefault="00665003" w:rsidP="00665003">
      <w:pPr>
        <w:numPr>
          <w:ilvl w:val="0"/>
          <w:numId w:val="6"/>
        </w:numPr>
      </w:pPr>
      <w:r w:rsidRPr="00665003">
        <w:t>Despite his immense scientific achievements, Newton was known for his reclusive and introverted personality. He dedicated long hours to his studies, often working alone and avoiding social interactions.</w:t>
      </w:r>
    </w:p>
    <w:p w14:paraId="7FFB06FE" w14:textId="77777777" w:rsidR="00665003" w:rsidRPr="00665003" w:rsidRDefault="00665003" w:rsidP="00665003">
      <w:pPr>
        <w:numPr>
          <w:ilvl w:val="0"/>
          <w:numId w:val="6"/>
        </w:numPr>
      </w:pPr>
      <w:r w:rsidRPr="00665003">
        <w:t>Newton's impact on science and mathematics cannot be overstated. His laws and principles form the basis of classical mechanics, his mathematical methods are fundamental to calculus, and his work laid the foundation for the scientific revolution. His legacy continues to inspire and guide scientists to this day.</w:t>
      </w:r>
    </w:p>
    <w:p w14:paraId="736CC0FF" w14:textId="77777777" w:rsidR="00A2568F" w:rsidRPr="00665003" w:rsidRDefault="00A2568F" w:rsidP="00665003"/>
    <w:sectPr w:rsidR="00A2568F" w:rsidRPr="00665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665003"/>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2023-06-22T08:29:00Z</dcterms:created>
  <dcterms:modified xsi:type="dcterms:W3CDTF">2023-06-22T08:29:00Z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