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67F2" w14:textId="77777777" w:rsidR="00622C6C" w:rsidRDefault="00622C6C" w:rsidP="00622C6C">
      <w:r>
        <w:t xml:space="preserve">Early Beginnings: Jay-Jay Okocha was born on August 14, 1973, in Enugu, Nigeria. His name "Jay-Jay" was </w:t>
      </w:r>
      <w:proofErr w:type="gramStart"/>
      <w:r>
        <w:t>actually a</w:t>
      </w:r>
      <w:proofErr w:type="gramEnd"/>
      <w:r>
        <w:t xml:space="preserve"> convenience for his brother James, who was also called "Jay-Jay" at home. Okocha started playing football on the streets just like many other football stars, with a makeshift ball.</w:t>
      </w:r>
    </w:p>
    <w:p w14:paraId="7ED8AC0A" w14:textId="77777777" w:rsidR="00622C6C" w:rsidRDefault="00622C6C" w:rsidP="00622C6C"/>
    <w:p w14:paraId="594D08DF" w14:textId="77777777" w:rsidR="00622C6C" w:rsidRDefault="00622C6C" w:rsidP="00622C6C">
      <w:r>
        <w:t>Discovery in Germany: His football skills were discovered by chance. While on holiday in Germany, Okocha accompanied his friend to a training session at third division side Borussia Neunkirchen. His performance impressed the coaches, and he was asked to join the team.</w:t>
      </w:r>
    </w:p>
    <w:p w14:paraId="7B5A3BFC" w14:textId="77777777" w:rsidR="00622C6C" w:rsidRDefault="00622C6C" w:rsidP="00622C6C"/>
    <w:p w14:paraId="4FBC1EBE" w14:textId="77777777" w:rsidR="00622C6C" w:rsidRDefault="00622C6C" w:rsidP="00622C6C">
      <w:r>
        <w:t>Rise to Prominence in Europe: Okocha's big break came when he signed for Eintracht Frankfurt in the German Bundesliga in 1992. He became renowned for his confidence with the ball, technique, creativity, and dribbling skills, as well as the ability to score spectacular goals.</w:t>
      </w:r>
    </w:p>
    <w:p w14:paraId="7EF443F3" w14:textId="77777777" w:rsidR="00622C6C" w:rsidRDefault="00622C6C" w:rsidP="00622C6C"/>
    <w:p w14:paraId="7BDFB4D0" w14:textId="77777777" w:rsidR="00622C6C" w:rsidRDefault="00622C6C" w:rsidP="00622C6C">
      <w:r>
        <w:t xml:space="preserve">Sensational Goal Against Oliver Kahn: One of the most remarkable moments of Okocha’s career was a game against </w:t>
      </w:r>
      <w:proofErr w:type="spellStart"/>
      <w:r>
        <w:t>Karlsruher</w:t>
      </w:r>
      <w:proofErr w:type="spellEnd"/>
      <w:r>
        <w:t xml:space="preserve"> SC in 1993, where he famously dribbled past some players including Oliver Kahn, one of the best goalkeepers at the time, to score a goal. This goal was so extraordinary that it is still remembered as one of the best in the history of the Bundesliga.</w:t>
      </w:r>
    </w:p>
    <w:p w14:paraId="50289336" w14:textId="77777777" w:rsidR="00622C6C" w:rsidRDefault="00622C6C" w:rsidP="00622C6C"/>
    <w:p w14:paraId="3FA45E00" w14:textId="77777777" w:rsidR="00622C6C" w:rsidRDefault="00622C6C" w:rsidP="00622C6C">
      <w:r>
        <w:t>Move to the Premier League: Okocha joined Bolton Wanderers in 2002 and became a cult hero for his outstanding skills. He was instrumental in helping the club secure their Premier League status and later became the team captain. His performances for Bolton were outstanding, endearing him to fans as he was nicknamed "so good they named him twice".</w:t>
      </w:r>
    </w:p>
    <w:p w14:paraId="1FB7089C" w14:textId="77777777" w:rsidR="00622C6C" w:rsidRDefault="00622C6C" w:rsidP="00622C6C"/>
    <w:p w14:paraId="4BD1FDA5" w14:textId="77777777" w:rsidR="00622C6C" w:rsidRDefault="00622C6C" w:rsidP="00622C6C">
      <w:r>
        <w:t>Fenerbahçe and PSG Transfers: After leaving Eintracht Frankfurt, Okocha played for Turkish club Fenerbahçe for two seasons where he amassed a substantial fan following. His success in Turkey led to a transfer to Paris Saint-Germain in France for a reported transfer fee of £14 million, making him the most expensive African player at the time in 1998.</w:t>
      </w:r>
    </w:p>
    <w:p w14:paraId="51FC8CE4" w14:textId="77777777" w:rsidR="00622C6C" w:rsidRDefault="00622C6C" w:rsidP="00622C6C"/>
    <w:p w14:paraId="60B5DA85" w14:textId="77777777" w:rsidR="00622C6C" w:rsidRDefault="00622C6C" w:rsidP="00622C6C">
      <w:r>
        <w:t>Nigerian National Team: Okocha earned 73 caps for the Nigerian national team, scoring 14 goals. He was part of the team that won the 1994 African Nations Cup and the Olympic gold medal in 1996. He captained the Super Eagles at the 2002 World Cup and led them to a third-place finish in the 2004 African Cup of Nations, where he was named tournament's best player.</w:t>
      </w:r>
    </w:p>
    <w:p w14:paraId="3B8D1C66" w14:textId="77777777" w:rsidR="00622C6C" w:rsidRDefault="00622C6C" w:rsidP="00622C6C"/>
    <w:p w14:paraId="2F87471A" w14:textId="77777777" w:rsidR="00622C6C" w:rsidRDefault="00622C6C" w:rsidP="00622C6C">
      <w:r>
        <w:t xml:space="preserve">Style of Play: Known for his stepovers, </w:t>
      </w:r>
      <w:proofErr w:type="spellStart"/>
      <w:r>
        <w:t>skillful</w:t>
      </w:r>
      <w:proofErr w:type="spellEnd"/>
      <w:r>
        <w:t xml:space="preserve"> dribbling, and free-kicks, Okocha was a player who played with joy. His style was audacious, often showcasing an array of tricks and flicks on the pitch. He wasn't just about flair; his vision and technique made him a serious offensive threat.</w:t>
      </w:r>
    </w:p>
    <w:p w14:paraId="73BF864F" w14:textId="77777777" w:rsidR="00622C6C" w:rsidRDefault="00622C6C" w:rsidP="00622C6C"/>
    <w:p w14:paraId="15908B0C" w14:textId="77777777" w:rsidR="00622C6C" w:rsidRDefault="00622C6C" w:rsidP="00622C6C">
      <w:r>
        <w:t>Retirement and Legacy: Okocha retired from professional football in 2008. His legacy continues as he is often cited in discussions regarding the greatest African footballers. After retirement, he has been involved in various activities, from founding a football club to doing charitable work in Nigeria.</w:t>
      </w:r>
    </w:p>
    <w:p w14:paraId="6533190F" w14:textId="77777777" w:rsidR="00622C6C" w:rsidRDefault="00622C6C" w:rsidP="00622C6C"/>
    <w:p w14:paraId="74553C26" w14:textId="77777777" w:rsidR="00622C6C" w:rsidRDefault="00622C6C" w:rsidP="00622C6C">
      <w:r>
        <w:t>Recognition and Awards: Throughout his career, Okocha received numerous accolades. He was named Nigerian Footballer of the Year seven times and was included in the FIFA 100, a list of the world's greatest living players compiled by Pelé. Okocha also won the BBC African Footballer of the Year award in 2003 and 2004.</w:t>
      </w:r>
    </w:p>
    <w:p w14:paraId="736CC0FF" w14:textId="1EFD2C47" w:rsidR="00A2568F" w:rsidRPr="00622C6C" w:rsidRDefault="00A2568F" w:rsidP="00622C6C"/>
    <w:sectPr w:rsidR="00A2568F" w:rsidRPr="00622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5F15FC"/>
    <w:rsid w:val="00622C6C"/>
    <w:rsid w:val="00823C23"/>
    <w:rsid w:val="00894001"/>
    <w:rsid w:val="00A2568F"/>
    <w:rsid w:val="00BA354D"/>
    <w:rsid w:val="00C074C4"/>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2023-11-09T16:16:00Z</dcterms:created>
  <dcterms:modified xsi:type="dcterms:W3CDTF">2023-11-09T16:16:00Z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