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921D" w14:textId="77777777" w:rsidR="00A8187A" w:rsidRDefault="00A8187A" w:rsidP="00A8187A">
      <w:r>
        <w:t>Early Life and Musical Beginnings: Jimi Hendrix was born Johnny Allen Hendrix on November 27, 1942, in Seattle, Washington. He later changed his name to James Marshall Hendrix. At a young age, he showed a keen interest in music, learning to play the guitar by ear.</w:t>
      </w:r>
    </w:p>
    <w:p w14:paraId="7BCB479C" w14:textId="77777777" w:rsidR="00A8187A" w:rsidRDefault="00A8187A" w:rsidP="00A8187A"/>
    <w:p w14:paraId="40872D39" w14:textId="77777777" w:rsidR="00A8187A" w:rsidRDefault="00A8187A" w:rsidP="00A8187A">
      <w:r>
        <w:t xml:space="preserve">Military Service and Discharge: Hendrix enlisted in the U.S. Army in 1961 and served as a paratrooper in the 101st Airborne Division. He was </w:t>
      </w:r>
      <w:proofErr w:type="spellStart"/>
      <w:r>
        <w:t>honorably</w:t>
      </w:r>
      <w:proofErr w:type="spellEnd"/>
      <w:r>
        <w:t xml:space="preserve"> discharged in 1962 due to an injury sustained during a parachute jump.</w:t>
      </w:r>
    </w:p>
    <w:p w14:paraId="1CDEBFCC" w14:textId="77777777" w:rsidR="00A8187A" w:rsidRDefault="00A8187A" w:rsidP="00A8187A"/>
    <w:p w14:paraId="2870B1A7" w14:textId="77777777" w:rsidR="00A8187A" w:rsidRDefault="00A8187A" w:rsidP="00A8187A">
      <w:r>
        <w:t>Rise to Fame in London: Hendrix's music career took off in the United Kingdom, where he moved in 1966. He quickly gained attention for his innovative guitar skills and electrifying performances, eventually forming the Jimi Hendrix Experience with bassist Noel Redding and drummer Mitch Mitchell.</w:t>
      </w:r>
    </w:p>
    <w:p w14:paraId="065C2485" w14:textId="77777777" w:rsidR="00A8187A" w:rsidRDefault="00A8187A" w:rsidP="00A8187A"/>
    <w:p w14:paraId="17F1B56C" w14:textId="77777777" w:rsidR="00A8187A" w:rsidRDefault="00A8187A" w:rsidP="00A8187A">
      <w:r>
        <w:t xml:space="preserve">Iconic Performance at Woodstock: Hendrix's performance at the Woodstock Music and Art Fair in 1969 remains one of the most iconic moments in rock history. His rendition of "The Star-Spangled Banner" on his electric guitar was both a </w:t>
      </w:r>
      <w:proofErr w:type="gramStart"/>
      <w:r>
        <w:t>protest against</w:t>
      </w:r>
      <w:proofErr w:type="gramEnd"/>
      <w:r>
        <w:t xml:space="preserve"> the Vietnam War and a powerful musical statement.</w:t>
      </w:r>
    </w:p>
    <w:p w14:paraId="2EC99F11" w14:textId="77777777" w:rsidR="00A8187A" w:rsidRDefault="00A8187A" w:rsidP="00A8187A"/>
    <w:p w14:paraId="07E816D0" w14:textId="77777777" w:rsidR="00A8187A" w:rsidRDefault="00A8187A" w:rsidP="00A8187A">
      <w:r>
        <w:t>Trailblazing Guitar Techniques: Hendrix was a trailblazer in guitar techniques, popularizing the use of feedback, distortion, and wah-wah effects. His innovative playing style revolutionized the electric guitar and inspired countless musicians in the decades that followed.</w:t>
      </w:r>
    </w:p>
    <w:p w14:paraId="6DBFCF8C" w14:textId="77777777" w:rsidR="00A8187A" w:rsidRDefault="00A8187A" w:rsidP="00A8187A"/>
    <w:p w14:paraId="728A3195" w14:textId="77777777" w:rsidR="00A8187A" w:rsidRDefault="00A8187A" w:rsidP="00A8187A">
      <w:r>
        <w:t xml:space="preserve">Influence on Rock and Roll: Jimi Hendrix is widely regarded as one of the most influential musicians in the history of rock and roll. His fusion of blues, rock, psychedelia, and funk created a new and </w:t>
      </w:r>
      <w:proofErr w:type="spellStart"/>
      <w:r>
        <w:t>groundbreaking</w:t>
      </w:r>
      <w:proofErr w:type="spellEnd"/>
      <w:r>
        <w:t xml:space="preserve"> sound that expanded the possibilities of the genre.</w:t>
      </w:r>
    </w:p>
    <w:p w14:paraId="3A9D078E" w14:textId="77777777" w:rsidR="00A8187A" w:rsidRDefault="00A8187A" w:rsidP="00A8187A"/>
    <w:p w14:paraId="3537B81D" w14:textId="77777777" w:rsidR="00A8187A" w:rsidRDefault="00A8187A" w:rsidP="00A8187A">
      <w:r>
        <w:t>Posthumous Album Releases: Tragically, Hendrix passed away on September 18, 1970, at the age of 27. After his death, several posthumous albums were released, including "The Cry of Love," "Rainbow Bridge," and "First Rays of the New Rising Sun."</w:t>
      </w:r>
    </w:p>
    <w:p w14:paraId="359F0F18" w14:textId="77777777" w:rsidR="00A8187A" w:rsidRDefault="00A8187A" w:rsidP="00A8187A"/>
    <w:p w14:paraId="3212EE67" w14:textId="77777777" w:rsidR="00A8187A" w:rsidRDefault="00A8187A" w:rsidP="00A8187A">
      <w:r>
        <w:t>Induction into the Rock and Roll Hall of Fame: In 1992, Jimi Hendrix was posthumously inducted into the Rock and Roll Hall of Fame, solidifying his status as one of the greatest guitarists and musicians in rock history.</w:t>
      </w:r>
    </w:p>
    <w:p w14:paraId="1B50A15D" w14:textId="77777777" w:rsidR="00A8187A" w:rsidRDefault="00A8187A" w:rsidP="00A8187A"/>
    <w:p w14:paraId="7F4B2C3F" w14:textId="77777777" w:rsidR="00A8187A" w:rsidRDefault="00A8187A" w:rsidP="00A8187A">
      <w:r>
        <w:t>Legacy and Cultural Impact: Hendrix's impact on popular culture extends beyond music. His iconic fashion sense, distinctive afro hairstyle, and psychedelic aesthetic became synonymous with the counterculture of the 1960s.</w:t>
      </w:r>
    </w:p>
    <w:p w14:paraId="01ED6753" w14:textId="77777777" w:rsidR="00A8187A" w:rsidRDefault="00A8187A" w:rsidP="00A8187A"/>
    <w:p w14:paraId="736CC0FF" w14:textId="0BA18724" w:rsidR="00A2568F" w:rsidRPr="00A8187A" w:rsidRDefault="00A8187A" w:rsidP="00A8187A">
      <w:r>
        <w:lastRenderedPageBreak/>
        <w:t>Memorials and Tributes: Numerous memorials and tributes have been dedicated to Hendrix, including the Jimi Hendrix Park in Seattle and the Jimi Hendrix Memorial in Renton, Washington, near his birthplace. His musical influence continues to inspire generations of musicians and remains an enduring force in the world of rock and roll.</w:t>
      </w:r>
    </w:p>
    <w:sectPr w:rsidR="00A2568F" w:rsidRPr="00A8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381B4D"/>
    <w:rsid w:val="003D0E7C"/>
    <w:rsid w:val="006429E0"/>
    <w:rsid w:val="006F4A6C"/>
    <w:rsid w:val="009020FD"/>
    <w:rsid w:val="00A218A5"/>
    <w:rsid w:val="00A2568F"/>
    <w:rsid w:val="00A8187A"/>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2023-08-04T16:40:00Z</dcterms:created>
  <dcterms:modified xsi:type="dcterms:W3CDTF">2023-08-04T16:40:00Z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