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4248" w14:textId="77777777" w:rsidR="00F45528" w:rsidRPr="00F45528" w:rsidRDefault="00F45528" w:rsidP="00F45528">
      <w:pPr>
        <w:numPr>
          <w:ilvl w:val="0"/>
          <w:numId w:val="4"/>
        </w:numPr>
      </w:pPr>
      <w:r w:rsidRPr="00F45528">
        <w:t>He was born on April 15, 1452, in Vinci, Italy. Vinci is a small town in the Tuscan countryside, about 25 miles from Florence. Leonardo's father, Ser Piero da Vinci, was a wealthy Florentine notary, and his mother, Caterina, was a peasant woman. Leonardo was the illegitimate son of his parents, but he was raised by his father and his father's family.</w:t>
      </w:r>
    </w:p>
    <w:p w14:paraId="6BD3B063" w14:textId="77777777" w:rsidR="00F45528" w:rsidRPr="00F45528" w:rsidRDefault="00F45528" w:rsidP="00F45528">
      <w:pPr>
        <w:numPr>
          <w:ilvl w:val="0"/>
          <w:numId w:val="4"/>
        </w:numPr>
      </w:pPr>
      <w:r w:rsidRPr="00F45528">
        <w:t>He was a brilliant polymath, with interests in a wide range of subjects, including art, science, engineering, and anatomy. Leonardo's interests were not limited to any one field, and he was always looking for ways to apply his knowledge to new problems. He was a master of observation, and he was able to see the world in a new way. This allowed him to come up with innovative ideas and solutions to problems.</w:t>
      </w:r>
    </w:p>
    <w:p w14:paraId="3322C199" w14:textId="77777777" w:rsidR="00F45528" w:rsidRPr="00F45528" w:rsidRDefault="00F45528" w:rsidP="00F45528">
      <w:pPr>
        <w:numPr>
          <w:ilvl w:val="0"/>
          <w:numId w:val="4"/>
        </w:numPr>
      </w:pPr>
      <w:r w:rsidRPr="00F45528">
        <w:t xml:space="preserve">He was a gifted artist, and his paintings are considered some of the greatest works of art in the world. Leonardo's most famous paintings include the Mona Lisa, the Last Supper, and the Vitruvian Man. These paintings are all masterpieces of composition, perspective, and </w:t>
      </w:r>
      <w:proofErr w:type="spellStart"/>
      <w:r w:rsidRPr="00F45528">
        <w:t>color</w:t>
      </w:r>
      <w:proofErr w:type="spellEnd"/>
      <w:r w:rsidRPr="00F45528">
        <w:t>. Leonardo's paintings are also notable for their realism and their psychological insights.</w:t>
      </w:r>
    </w:p>
    <w:p w14:paraId="5769D955" w14:textId="77777777" w:rsidR="00F45528" w:rsidRPr="00F45528" w:rsidRDefault="00F45528" w:rsidP="00F45528">
      <w:pPr>
        <w:numPr>
          <w:ilvl w:val="0"/>
          <w:numId w:val="4"/>
        </w:numPr>
      </w:pPr>
      <w:r w:rsidRPr="00F45528">
        <w:t>He was also a skilled engineer, and he designed many innovative machines, including flying machines, tanks, and weapons. Leonardo's engineering designs were often ahead of their time, and they were not fully realized until centuries later. However, his designs are still studied by engineers today, and they are considered to be some of the most important contributions to engineering history.</w:t>
      </w:r>
    </w:p>
    <w:p w14:paraId="12C3680D" w14:textId="77777777" w:rsidR="00F45528" w:rsidRPr="00F45528" w:rsidRDefault="00F45528" w:rsidP="00F45528">
      <w:pPr>
        <w:numPr>
          <w:ilvl w:val="0"/>
          <w:numId w:val="4"/>
        </w:numPr>
      </w:pPr>
      <w:r w:rsidRPr="00F45528">
        <w:t>He was a keen observer of nature, and he made detailed drawings of plants, animals, and human anatomy. Leonardo's drawings of nature are some of the most accurate and detailed ever made. They are a valuable resource for scientists and artists alike. Leonardo's interest in anatomy led him to dissect human cadavers, which was a very controversial practice at the time. However, his anatomical drawings are still considered to be some of the most accurate ever made.</w:t>
      </w:r>
    </w:p>
    <w:p w14:paraId="6D7B69DA" w14:textId="77777777" w:rsidR="00F45528" w:rsidRPr="00F45528" w:rsidRDefault="00F45528" w:rsidP="00F45528">
      <w:pPr>
        <w:numPr>
          <w:ilvl w:val="0"/>
          <w:numId w:val="4"/>
        </w:numPr>
      </w:pPr>
      <w:r w:rsidRPr="00F45528">
        <w:t>He was a prolific writer, and he left behind a vast collection of notebooks that contain his thoughts on a wide range of subjects. Leonardo's notebooks are a treasure trove of information, and they provide insights into his thinking on a variety of topics. His notebooks are also a valuable resource for historians and scholars.</w:t>
      </w:r>
    </w:p>
    <w:p w14:paraId="3298B3B4" w14:textId="77777777" w:rsidR="00F45528" w:rsidRPr="00F45528" w:rsidRDefault="00F45528" w:rsidP="00F45528">
      <w:pPr>
        <w:numPr>
          <w:ilvl w:val="0"/>
          <w:numId w:val="4"/>
        </w:numPr>
      </w:pPr>
      <w:r w:rsidRPr="00F45528">
        <w:t>He was a lifelong learner, and he was always eager to experiment and learn new things. Leonardo was always looking for new ways to improve his skills and knowledge. He was also a great teacher, and he was always willing to share his knowledge with others.</w:t>
      </w:r>
    </w:p>
    <w:p w14:paraId="2732BC43" w14:textId="77777777" w:rsidR="00F45528" w:rsidRPr="00F45528" w:rsidRDefault="00F45528" w:rsidP="00F45528">
      <w:pPr>
        <w:numPr>
          <w:ilvl w:val="0"/>
          <w:numId w:val="4"/>
        </w:numPr>
      </w:pPr>
      <w:r w:rsidRPr="00F45528">
        <w:t>He was a very private person, and he didn't like to talk about his personal life. Leonardo's personal life is a mystery, and we know very little about his relationships with family and friends. However, we do know that he was a very private person, and he didn't like to talk about his personal life.</w:t>
      </w:r>
    </w:p>
    <w:p w14:paraId="606D0ED6" w14:textId="77777777" w:rsidR="00F45528" w:rsidRPr="00F45528" w:rsidRDefault="00F45528" w:rsidP="00F45528">
      <w:pPr>
        <w:numPr>
          <w:ilvl w:val="0"/>
          <w:numId w:val="4"/>
        </w:numPr>
      </w:pPr>
      <w:r w:rsidRPr="00F45528">
        <w:t>He died on May 2, 1519, in Amboise, France. He was 67 years old. Leonardo's death was a great loss to the world, and his legacy continues to inspire people today. He is considered one of the greatest geniuses of all time, and his work has had a profound impact on the world.</w:t>
      </w:r>
    </w:p>
    <w:p w14:paraId="52DEFFEF" w14:textId="77777777" w:rsidR="00F45528" w:rsidRPr="00F45528" w:rsidRDefault="00F45528" w:rsidP="00F45528">
      <w:pPr>
        <w:numPr>
          <w:ilvl w:val="0"/>
          <w:numId w:val="4"/>
        </w:numPr>
      </w:pPr>
      <w:r w:rsidRPr="00F45528">
        <w:t>His legacy is immense, and he is considered one of the greatest geniuses of all time. Leonardo's work has had a profound impact on the world, and his ideas continue to inspire people today. He is a true Renaissance man, and his work is a testament to his genius.</w:t>
      </w:r>
    </w:p>
    <w:p w14:paraId="736CC0FF" w14:textId="77777777" w:rsidR="00A2568F" w:rsidRPr="00F45528" w:rsidRDefault="00A2568F" w:rsidP="00F45528"/>
    <w:sectPr w:rsidR="00A2568F" w:rsidRPr="00F45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037920"/>
    <w:multiLevelType w:val="multilevel"/>
    <w:tmpl w:val="21A8A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B6A65"/>
    <w:multiLevelType w:val="multilevel"/>
    <w:tmpl w:val="C8F4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2"/>
  </w:num>
  <w:num w:numId="3" w16cid:durableId="2002075712">
    <w:abstractNumId w:val="1"/>
  </w:num>
  <w:num w:numId="4" w16cid:durableId="2097944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A2568F"/>
    <w:rsid w:val="00EE0E30"/>
    <w:rsid w:val="00F45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242815">
      <w:bodyDiv w:val="1"/>
      <w:marLeft w:val="0"/>
      <w:marRight w:val="0"/>
      <w:marTop w:val="0"/>
      <w:marBottom w:val="0"/>
      <w:divBdr>
        <w:top w:val="none" w:sz="0" w:space="0" w:color="auto"/>
        <w:left w:val="none" w:sz="0" w:space="0" w:color="auto"/>
        <w:bottom w:val="none" w:sz="0" w:space="0" w:color="auto"/>
        <w:right w:val="none" w:sz="0" w:space="0" w:color="auto"/>
      </w:divBdr>
    </w:div>
    <w:div w:id="1379167117">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2023-06-21T20:37:00Z</dcterms:created>
  <dcterms:modified xsi:type="dcterms:W3CDTF">2023-06-21T20:37:00Z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