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A84" w:rsidRDefault="00740A84" w:rsidP="00740A84">
      <w:r>
        <w:t>Michael Jackson was born on August 29, 1958, in Gary, Indiana. He was the eighth of nine children born to Joseph and Katherine Jackson. His father was a steelworker and his mother was a Jehovah's Witness.</w:t>
      </w:r>
      <w:bookmarkStart w:id="0" w:name="_GoBack"/>
      <w:bookmarkEnd w:id="0"/>
    </w:p>
    <w:p w:rsidR="00740A84" w:rsidRDefault="00740A84" w:rsidP="00740A84">
      <w:r>
        <w:t>Michael Jackson began his music career at a young age. He and his brothers formed the Jackson 5, and they quickly became one of the most popular groups in the world. The Jackson 5 had numerous hit songs, including "ABC," "I Want You Back," and "I'll Be There.</w:t>
      </w:r>
    </w:p>
    <w:p w:rsidR="00740A84" w:rsidRDefault="00740A84" w:rsidP="00740A84">
      <w:r>
        <w:t>In 1971, Michael Jackson launched his solo career. He released his debut album, "Got to Be There," which was a commercial success. Jackson's solo career continued to take off in the 1970s and 1980s, with him releasing hit albums such as "Off the Wall" (1979), "Thriller" (1982), and "Bad" (1987).</w:t>
      </w:r>
    </w:p>
    <w:p w:rsidR="00740A84" w:rsidRDefault="00740A84" w:rsidP="00740A84">
      <w:r>
        <w:t xml:space="preserve">Michael Jackson was known for his </w:t>
      </w:r>
      <w:proofErr w:type="spellStart"/>
      <w:r>
        <w:t>groundbreaking</w:t>
      </w:r>
      <w:proofErr w:type="spellEnd"/>
      <w:r>
        <w:t xml:space="preserve"> music videos. His videos for songs such as "Thriller," "Billie Jean," and "Beat It" were cinematic masterpieces that revolutionized the music video industry. Jackson's videos also helped to break down racial barriers in the music industry.</w:t>
      </w:r>
    </w:p>
    <w:p w:rsidR="00740A84" w:rsidRDefault="00740A84" w:rsidP="00740A84">
      <w:r>
        <w:t>Michael Jackson was also a talented dancer and performer. He was known for his signature moves, such as the moonwalk and the robot. Jackson's live performances were legendary, and he was able to captivate audiences of all ages.</w:t>
      </w:r>
    </w:p>
    <w:p w:rsidR="00740A84" w:rsidRDefault="00740A84" w:rsidP="00740A84">
      <w:r>
        <w:t>Michael Jackson was a global icon. He was one of the most popular and successful entertainers of all time. He sold over 750 million records worldwide and won numerous awards, including 13 Grammy Awards.</w:t>
      </w:r>
    </w:p>
    <w:p w:rsidR="00740A84" w:rsidRDefault="00740A84" w:rsidP="00740A84">
      <w:r>
        <w:t>Michael Jackson was also a controversial figure. He was accused of child sexual abuse multiple times, and he was acquitted of all charges in 2005. However, the allegations against Jackson continue to shadow his legacy.</w:t>
      </w:r>
    </w:p>
    <w:p w:rsidR="00740A84" w:rsidRDefault="00740A84" w:rsidP="00740A84">
      <w:r>
        <w:t>Michael Jackson died on June 25, 2009, at the age of 50. His death was ruled an accidental overdose of propofol. Jackson's death was a global shock, and he was mourned by millions of fans around the world.</w:t>
      </w:r>
    </w:p>
    <w:p w:rsidR="00740A84" w:rsidRDefault="00740A84" w:rsidP="00740A84">
      <w:r>
        <w:t>Michael Jackson's legacy continues to inspire and entertain people around the world. His music and videos are still played and enjoyed today. Jackson is also remembered for his humanitarian work and his commitment to social justice.</w:t>
      </w:r>
    </w:p>
    <w:p w:rsidR="005704E0" w:rsidRPr="00740A84" w:rsidRDefault="00740A84" w:rsidP="00740A84"/>
    <w:sectPr w:rsidR="005704E0" w:rsidRPr="00740A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126E2E"/>
    <w:rsid w:val="00740A84"/>
    <w:rsid w:val="007D2030"/>
    <w:rsid w:val="00832CC4"/>
    <w:rsid w:val="008610CF"/>
    <w:rsid w:val="00AC4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EA95F"/>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1783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2</cp:revision>
  <dcterms:created xsi:type="dcterms:W3CDTF">2023-10-20T08:37:00Z</dcterms:created>
  <dcterms:modified xsi:type="dcterms:W3CDTF">2023-10-20T08:37:00Z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