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D16B" w14:textId="77777777" w:rsidR="000D21AC" w:rsidRDefault="000D21AC" w:rsidP="000D21AC">
      <w:r>
        <w:t>Early Life and Boxing Beginnings: Muhammad Ali, born Cassius Marcellus Clay Jr. on January 17, 1942, in Louisville, Kentucky, showed an early interest in boxing. At the age of 12, he began training with a local police officer and boxing coach, Joe E. Martin.</w:t>
      </w:r>
    </w:p>
    <w:p w14:paraId="1914DE79" w14:textId="77777777" w:rsidR="000D21AC" w:rsidRDefault="000D21AC" w:rsidP="000D21AC"/>
    <w:p w14:paraId="50A79150" w14:textId="77777777" w:rsidR="000D21AC" w:rsidRDefault="000D21AC" w:rsidP="000D21AC">
      <w:r>
        <w:t>Olympic Gold Medal: At the age of 18, Ali won a gold medal in the light heavyweight boxing division at the 1960 Rome Olympics. This victory catapulted him into the national spotlight and marked the beginning of his legendary boxing career.</w:t>
      </w:r>
    </w:p>
    <w:p w14:paraId="477E7D3C" w14:textId="77777777" w:rsidR="000D21AC" w:rsidRDefault="000D21AC" w:rsidP="000D21AC"/>
    <w:p w14:paraId="5A973219" w14:textId="77777777" w:rsidR="000D21AC" w:rsidRDefault="000D21AC" w:rsidP="000D21AC">
      <w:r>
        <w:t>Conversion to Islam and Name Change: After winning the heavyweight title from Sonny Liston in 1964, Ali announced that he had converted to Islam and changed his name to Muhammad Ali. His conversion and name change were significant acts of self-empowerment and religious expression.</w:t>
      </w:r>
    </w:p>
    <w:p w14:paraId="7569D7F9" w14:textId="77777777" w:rsidR="000D21AC" w:rsidRDefault="000D21AC" w:rsidP="000D21AC"/>
    <w:p w14:paraId="788F6510" w14:textId="77777777" w:rsidR="000D21AC" w:rsidRDefault="000D21AC" w:rsidP="000D21AC">
      <w:r>
        <w:t>Refusal of Military Service: In 1967, during the Vietnam War, Ali famously refused to be drafted into the U.S. military, citing his religious beliefs and opposition to the war. As a result, he was stripped of his boxing titles and banned from the sport for several years.</w:t>
      </w:r>
    </w:p>
    <w:p w14:paraId="30250F86" w14:textId="77777777" w:rsidR="000D21AC" w:rsidRDefault="000D21AC" w:rsidP="000D21AC"/>
    <w:p w14:paraId="18D15323" w14:textId="77777777" w:rsidR="000D21AC" w:rsidRDefault="000D21AC" w:rsidP="000D21AC">
      <w:r>
        <w:t>Legal Battle and Comeback: Ali fought his conviction for draft evasion all the way to the U.S. Supreme Court, which unanimously overturned it in 1971. He returned to boxing and had a remarkable comeback, regaining the heavyweight title in a match against George Foreman in 1974, known as the "Rumble in the Jungle."</w:t>
      </w:r>
    </w:p>
    <w:p w14:paraId="316F15D2" w14:textId="77777777" w:rsidR="000D21AC" w:rsidRDefault="000D21AC" w:rsidP="000D21AC"/>
    <w:p w14:paraId="0DA4E44C" w14:textId="77777777" w:rsidR="000D21AC" w:rsidRDefault="000D21AC" w:rsidP="000D21AC">
      <w:r>
        <w:t>Iconic Rivalries: Ali's career was defined by several iconic rivalries, including those with Joe Frazier, Ken Norton, and George Foreman. These legendary bouts became some of the most memorable moments in boxing history.</w:t>
      </w:r>
    </w:p>
    <w:p w14:paraId="09D6E445" w14:textId="77777777" w:rsidR="000D21AC" w:rsidRDefault="000D21AC" w:rsidP="000D21AC"/>
    <w:p w14:paraId="13FFE870" w14:textId="77777777" w:rsidR="000D21AC" w:rsidRDefault="000D21AC" w:rsidP="000D21AC">
      <w:r>
        <w:t xml:space="preserve">"The </w:t>
      </w:r>
      <w:proofErr w:type="spellStart"/>
      <w:r>
        <w:t>Thrilla</w:t>
      </w:r>
      <w:proofErr w:type="spellEnd"/>
      <w:r>
        <w:t xml:space="preserve"> in Manila": One of Ali's most famous fights was the "</w:t>
      </w:r>
      <w:proofErr w:type="spellStart"/>
      <w:r>
        <w:t>Thrilla</w:t>
      </w:r>
      <w:proofErr w:type="spellEnd"/>
      <w:r>
        <w:t xml:space="preserve"> in Manila" against Joe Frazier in 1975. The bout was an intense and </w:t>
      </w:r>
      <w:proofErr w:type="spellStart"/>
      <w:r>
        <w:t>grueling</w:t>
      </w:r>
      <w:proofErr w:type="spellEnd"/>
      <w:r>
        <w:t xml:space="preserve"> showdown, with both fighters pushing themselves to their limits. Ali emerged victorious after Frazier's corner threw in the towel before the 15th round.</w:t>
      </w:r>
    </w:p>
    <w:p w14:paraId="5B84BB18" w14:textId="77777777" w:rsidR="000D21AC" w:rsidRDefault="000D21AC" w:rsidP="000D21AC"/>
    <w:p w14:paraId="0E0A8095" w14:textId="77777777" w:rsidR="000D21AC" w:rsidRDefault="000D21AC" w:rsidP="000D21AC">
      <w:r>
        <w:t>Parkinson's Disease: Ali's later life was marred by health issues, and he was diagnosed with Parkinson's disease in the early 1980s. Despite his declining health, he continued to be an ambassador for peace, humanitarian causes, and the promotion of understanding among different cultures.</w:t>
      </w:r>
    </w:p>
    <w:p w14:paraId="43F38715" w14:textId="77777777" w:rsidR="000D21AC" w:rsidRDefault="000D21AC" w:rsidP="000D21AC"/>
    <w:p w14:paraId="7091F7E2" w14:textId="77777777" w:rsidR="000D21AC" w:rsidRDefault="000D21AC" w:rsidP="000D21AC">
      <w:r>
        <w:t>Civil Rights and Humanitarian Efforts: Throughout his life, Ali was an advocate for civil rights and humanitarian causes. He used his platform and influence to speak out against racial injustice, poverty, and social inequalities.</w:t>
      </w:r>
    </w:p>
    <w:p w14:paraId="2ADF8F57" w14:textId="77777777" w:rsidR="000D21AC" w:rsidRDefault="000D21AC" w:rsidP="000D21AC"/>
    <w:p w14:paraId="736CC0FF" w14:textId="5D8AC85B" w:rsidR="00A2568F" w:rsidRPr="000D21AC" w:rsidRDefault="000D21AC" w:rsidP="000D21AC">
      <w:r>
        <w:lastRenderedPageBreak/>
        <w:t>Legacy and Cultural Impact: Muhammad Ali's legacy extends far beyond the world of boxing. He is widely regarded as one of the greatest athletes of all time, a symbol of perseverance, courage, and determination. His impact on sports, civil rights, and popular culture has left an indelible mark on history, making him one of the most celebrated and inspirational figures of the 20th century.</w:t>
      </w:r>
    </w:p>
    <w:sectPr w:rsidR="00A2568F" w:rsidRPr="000D2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2D24EA"/>
    <w:rsid w:val="00381B4D"/>
    <w:rsid w:val="003D0E7C"/>
    <w:rsid w:val="006429E0"/>
    <w:rsid w:val="006F4A6C"/>
    <w:rsid w:val="009020FD"/>
    <w:rsid w:val="00A218A5"/>
    <w:rsid w:val="00A2568F"/>
    <w:rsid w:val="00A8187A"/>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2023-08-04T16:44:00Z</dcterms:created>
  <dcterms:modified xsi:type="dcterms:W3CDTF">2023-08-04T16:44:00Z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