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BA7F" w14:textId="77777777" w:rsidR="00916544" w:rsidRDefault="00916544" w:rsidP="00916544">
      <w:pPr>
        <w:pStyle w:val="NoSpacing"/>
      </w:pPr>
      <w:r>
        <w:t>Nikola Tesla, born on July 10, 1856, in Smiljan, Croatia, was a Serbian-American inventor, electrical engineer, and physicist. He is widely regarded as one of the greatest inventors and visionaries in history.</w:t>
      </w:r>
    </w:p>
    <w:p w14:paraId="60C5776C" w14:textId="77777777" w:rsidR="00916544" w:rsidRDefault="00916544" w:rsidP="00916544">
      <w:pPr>
        <w:pStyle w:val="NoSpacing"/>
      </w:pPr>
    </w:p>
    <w:p w14:paraId="1283498C" w14:textId="77777777" w:rsidR="00916544" w:rsidRDefault="00916544" w:rsidP="00916544">
      <w:pPr>
        <w:pStyle w:val="NoSpacing"/>
      </w:pPr>
      <w:r>
        <w:t>Tesla's contributions to the field of electricity and magnetism were groundbreaking. He developed alternating current (AC) power systems, which revolutionized the transmission and distribution of electrical energy and became the standard for modern power grids.</w:t>
      </w:r>
    </w:p>
    <w:p w14:paraId="51A93522" w14:textId="77777777" w:rsidR="00916544" w:rsidRDefault="00916544" w:rsidP="00916544">
      <w:pPr>
        <w:pStyle w:val="NoSpacing"/>
      </w:pPr>
    </w:p>
    <w:p w14:paraId="636838CF" w14:textId="77777777" w:rsidR="00916544" w:rsidRDefault="00916544" w:rsidP="00916544">
      <w:pPr>
        <w:pStyle w:val="NoSpacing"/>
      </w:pPr>
      <w:r>
        <w:t>Tesla had a remarkable mind and photographic memory. He possessed the ability to visualize intricate designs and concepts in his mind without the need for drawings or models. This allowed him to mentally construct and test his inventions before building them.</w:t>
      </w:r>
    </w:p>
    <w:p w14:paraId="305846C6" w14:textId="77777777" w:rsidR="00916544" w:rsidRDefault="00916544" w:rsidP="00916544">
      <w:pPr>
        <w:pStyle w:val="NoSpacing"/>
      </w:pPr>
    </w:p>
    <w:p w14:paraId="459FF125" w14:textId="77777777" w:rsidR="00916544" w:rsidRDefault="00916544" w:rsidP="00916544">
      <w:pPr>
        <w:pStyle w:val="NoSpacing"/>
      </w:pPr>
      <w:r>
        <w:t>Tesla held over 300 patents worldwide for a wide range of inventions and technologies. In addition to AC power systems, his notable inventions include the Tesla coil, wireless power transmission, electric motors, and the Tesla turbine.</w:t>
      </w:r>
    </w:p>
    <w:p w14:paraId="23F302C4" w14:textId="77777777" w:rsidR="00916544" w:rsidRDefault="00916544" w:rsidP="00916544">
      <w:pPr>
        <w:pStyle w:val="NoSpacing"/>
      </w:pPr>
    </w:p>
    <w:p w14:paraId="3CBDE960" w14:textId="77777777" w:rsidR="00916544" w:rsidRDefault="00916544" w:rsidP="00916544">
      <w:pPr>
        <w:pStyle w:val="NoSpacing"/>
      </w:pPr>
      <w:r>
        <w:t>Tesla's rivalry with Thomas Edison is legendary. Edison championed direct current (DC) power systems, while Tesla advocated for AC power. This led to the "War of Currents," a heated competition between the two inventors to establish their respective electrical systems as the dominant standard.</w:t>
      </w:r>
    </w:p>
    <w:p w14:paraId="5CAEEF59" w14:textId="77777777" w:rsidR="00916544" w:rsidRDefault="00916544" w:rsidP="00916544">
      <w:pPr>
        <w:pStyle w:val="NoSpacing"/>
      </w:pPr>
    </w:p>
    <w:p w14:paraId="3E21239E" w14:textId="77777777" w:rsidR="00916544" w:rsidRDefault="00916544" w:rsidP="00916544">
      <w:pPr>
        <w:pStyle w:val="NoSpacing"/>
      </w:pPr>
      <w:r>
        <w:t>Tesla had a profound impact on the development of radio technology. He demonstrated wireless transmission of energy and information, pre-dating Guglielmo Marconi's later claims of inventing the radio. Tesla's contributions to radio technology were later recognized by the United States Supreme Court.</w:t>
      </w:r>
    </w:p>
    <w:p w14:paraId="186028A9" w14:textId="77777777" w:rsidR="00916544" w:rsidRDefault="00916544" w:rsidP="00916544">
      <w:pPr>
        <w:pStyle w:val="NoSpacing"/>
      </w:pPr>
    </w:p>
    <w:p w14:paraId="3C04A114" w14:textId="77777777" w:rsidR="00916544" w:rsidRDefault="00916544" w:rsidP="00916544">
      <w:pPr>
        <w:pStyle w:val="NoSpacing"/>
      </w:pPr>
      <w:r>
        <w:t>Throughout his life, Tesla pursued numerous visionary projects, many of which were ahead of their time. These included the development of wireless communication and the concept of a "world wireless system," which foreshadowed the internet and wireless technologies we rely on today.</w:t>
      </w:r>
    </w:p>
    <w:p w14:paraId="18A45343" w14:textId="77777777" w:rsidR="00916544" w:rsidRDefault="00916544" w:rsidP="00916544">
      <w:pPr>
        <w:pStyle w:val="NoSpacing"/>
      </w:pPr>
    </w:p>
    <w:p w14:paraId="731AE064" w14:textId="77777777" w:rsidR="00916544" w:rsidRDefault="00916544" w:rsidP="00916544">
      <w:pPr>
        <w:pStyle w:val="NoSpacing"/>
      </w:pPr>
      <w:r>
        <w:t>Tesla was fascinated by the possibility of harnessing and transmitting free energy from the Earth's natural resources. He conducted experiments with wireless power transmission, envisioning a future where energy could be transmitted wirelessly and available to all.</w:t>
      </w:r>
    </w:p>
    <w:p w14:paraId="691F5F3A" w14:textId="77777777" w:rsidR="00916544" w:rsidRDefault="00916544" w:rsidP="00916544">
      <w:pPr>
        <w:pStyle w:val="NoSpacing"/>
      </w:pPr>
    </w:p>
    <w:p w14:paraId="73951A7F" w14:textId="77777777" w:rsidR="00916544" w:rsidRDefault="00916544" w:rsidP="00916544">
      <w:pPr>
        <w:pStyle w:val="NoSpacing"/>
      </w:pPr>
      <w:r>
        <w:t>Tesla's personal life and habits were unconventional. He was known for his reclusive nature and dedicated his life to scientific pursuits. He often worked tirelessly, with little concern for financial gain, and lived a modest lifestyle despite his significant contributions to technology.</w:t>
      </w:r>
    </w:p>
    <w:p w14:paraId="3A265F97" w14:textId="77777777" w:rsidR="00916544" w:rsidRDefault="00916544" w:rsidP="00916544">
      <w:pPr>
        <w:pStyle w:val="NoSpacing"/>
      </w:pPr>
    </w:p>
    <w:p w14:paraId="6D2DFB98" w14:textId="77777777" w:rsidR="00916544" w:rsidRDefault="00916544" w:rsidP="00916544">
      <w:pPr>
        <w:pStyle w:val="NoSpacing"/>
      </w:pPr>
      <w:r>
        <w:t>Despite his brilliant mind and countless inventions, Tesla faced financial struggles and setbacks throughout his career. Many of his ideas were considered too ambitious or unconventional for the time, leading to difficulties in securing adequate funding and support. However, his impact on modern technology and the foundations he laid continue to shape our world today.</w:t>
      </w:r>
    </w:p>
    <w:p w14:paraId="1819EAF6" w14:textId="77777777" w:rsidR="00916544" w:rsidRDefault="00916544" w:rsidP="00916544">
      <w:pPr>
        <w:pStyle w:val="NoSpacing"/>
      </w:pPr>
    </w:p>
    <w:p w14:paraId="355792D8" w14:textId="77777777" w:rsidR="00916544" w:rsidRDefault="00916544" w:rsidP="00916544">
      <w:pPr>
        <w:pStyle w:val="NoSpacing"/>
      </w:pPr>
    </w:p>
    <w:p w14:paraId="7BA93A23" w14:textId="77777777" w:rsidR="00916544" w:rsidRDefault="00916544" w:rsidP="00916544">
      <w:pPr>
        <w:pStyle w:val="NoSpacing"/>
      </w:pPr>
    </w:p>
    <w:p w14:paraId="736CC0FF" w14:textId="22F9E97A" w:rsidR="00A2568F" w:rsidRPr="00916544" w:rsidRDefault="00A2568F" w:rsidP="00916544">
      <w:pPr>
        <w:pStyle w:val="NoSpacing"/>
      </w:pPr>
    </w:p>
    <w:sectPr w:rsidR="00A2568F" w:rsidRPr="00916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C6DCD" w14:textId="77777777" w:rsidR="00ED3503" w:rsidRDefault="00ED3503" w:rsidP="004F34E2">
      <w:pPr>
        <w:spacing w:after="0" w:line="240" w:lineRule="auto"/>
      </w:pPr>
      <w:r>
        <w:separator/>
      </w:r>
    </w:p>
  </w:endnote>
  <w:endnote w:type="continuationSeparator" w:id="0">
    <w:p w14:paraId="0BCB806B" w14:textId="77777777" w:rsidR="00ED3503" w:rsidRDefault="00ED3503"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50BA5" w14:textId="77777777" w:rsidR="00ED3503" w:rsidRDefault="00ED3503" w:rsidP="004F34E2">
      <w:pPr>
        <w:spacing w:after="0" w:line="240" w:lineRule="auto"/>
      </w:pPr>
      <w:r>
        <w:separator/>
      </w:r>
    </w:p>
  </w:footnote>
  <w:footnote w:type="continuationSeparator" w:id="0">
    <w:p w14:paraId="75FA5D2D" w14:textId="77777777" w:rsidR="00ED3503" w:rsidRDefault="00ED3503"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F34E2"/>
    <w:rsid w:val="005323D3"/>
    <w:rsid w:val="00665003"/>
    <w:rsid w:val="00683E05"/>
    <w:rsid w:val="006A2396"/>
    <w:rsid w:val="006E110C"/>
    <w:rsid w:val="00727A4C"/>
    <w:rsid w:val="00740A44"/>
    <w:rsid w:val="00916544"/>
    <w:rsid w:val="00A04B26"/>
    <w:rsid w:val="00A2568F"/>
    <w:rsid w:val="00A60397"/>
    <w:rsid w:val="00DF6A85"/>
    <w:rsid w:val="00DF76AF"/>
    <w:rsid w:val="00E96393"/>
    <w:rsid w:val="00ED3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2023-07-12T16:55:00Z</dcterms:created>
  <dcterms:modified xsi:type="dcterms:W3CDTF">2023-07-12T16:55:00Z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