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E1BEE" w14:textId="77777777" w:rsidR="009347A7" w:rsidRDefault="009347A7" w:rsidP="009347A7">
      <w:r>
        <w:t xml:space="preserve">Vocal Virtuoso: Nina Simone (1933–2003), born Eunice Kathleen </w:t>
      </w:r>
      <w:proofErr w:type="spellStart"/>
      <w:r>
        <w:t>Waymon</w:t>
      </w:r>
      <w:proofErr w:type="spellEnd"/>
      <w:r>
        <w:t>, was a celebrated American singer, songwriter, and pianist. Her powerful and distinctive voice, combined with her ability to interpret a wide range of genres, earned her a prominent place in music history.</w:t>
      </w:r>
    </w:p>
    <w:p w14:paraId="78B26548" w14:textId="77777777" w:rsidR="009347A7" w:rsidRDefault="009347A7" w:rsidP="009347A7"/>
    <w:p w14:paraId="6EE463AE" w14:textId="77777777" w:rsidR="009347A7" w:rsidRDefault="009347A7" w:rsidP="009347A7">
      <w:r>
        <w:t>Classical Training: Simone's musical talents were evident from a young age. She received classical piano training at the Juilliard School of Music in New York City, which laid the foundation for her exceptional piano skills and innovative musical arrangements.</w:t>
      </w:r>
    </w:p>
    <w:p w14:paraId="4AD0F309" w14:textId="77777777" w:rsidR="009347A7" w:rsidRDefault="009347A7" w:rsidP="009347A7"/>
    <w:p w14:paraId="4D087E9B" w14:textId="77777777" w:rsidR="009347A7" w:rsidRDefault="009347A7" w:rsidP="009347A7">
      <w:r>
        <w:t>Genre-Bending Artistry: Simone defied genre categorization throughout her career. Her music encompassed elements of jazz, gospel, blues, soul, classical, and folk, resulting in a unique fusion that resonated with diverse audiences.</w:t>
      </w:r>
    </w:p>
    <w:p w14:paraId="59EDCE15" w14:textId="77777777" w:rsidR="009347A7" w:rsidRDefault="009347A7" w:rsidP="009347A7"/>
    <w:p w14:paraId="1307EA4D" w14:textId="77777777" w:rsidR="009347A7" w:rsidRDefault="009347A7" w:rsidP="009347A7">
      <w:r>
        <w:t>Civil Rights Advocate: Simone's activism was an integral part of her identity. Her songs, such as "Mississippi Goddam" and "To Be Young, Gifted and Black," became anthems of the civil rights movement. She used her music to convey powerful messages of racial equality and social justice.</w:t>
      </w:r>
    </w:p>
    <w:p w14:paraId="31B44A50" w14:textId="77777777" w:rsidR="009347A7" w:rsidRDefault="009347A7" w:rsidP="009347A7"/>
    <w:p w14:paraId="6C93BDB2" w14:textId="77777777" w:rsidR="009347A7" w:rsidRDefault="009347A7" w:rsidP="009347A7">
      <w:r>
        <w:t xml:space="preserve">Controversial Persona: Simone was known for her outspokenness and no-nonsense attitude. Her unfiltered remarks and uncompromising stance on issues made her a complex and controversial figure, admired by some for her </w:t>
      </w:r>
      <w:proofErr w:type="spellStart"/>
      <w:r>
        <w:t>candor</w:t>
      </w:r>
      <w:proofErr w:type="spellEnd"/>
      <w:r>
        <w:t xml:space="preserve"> and criticized by others for her intensity.</w:t>
      </w:r>
    </w:p>
    <w:p w14:paraId="7AE13F4F" w14:textId="77777777" w:rsidR="009347A7" w:rsidRDefault="009347A7" w:rsidP="009347A7"/>
    <w:p w14:paraId="2E46BE66" w14:textId="77777777" w:rsidR="009347A7" w:rsidRDefault="009347A7" w:rsidP="009347A7">
      <w:r>
        <w:t xml:space="preserve">Signature Songs: Simone's repertoire includes </w:t>
      </w:r>
      <w:proofErr w:type="gramStart"/>
      <w:r>
        <w:t>a number of</w:t>
      </w:r>
      <w:proofErr w:type="gramEnd"/>
      <w:r>
        <w:t xml:space="preserve"> iconic songs that have become synonymous with her name. Hits like "Feeling Good," "My Baby Just Cares for Me," and "I Put a Spell on You" showcase her emotive vocal delivery and musical artistry.</w:t>
      </w:r>
    </w:p>
    <w:p w14:paraId="6B031CE7" w14:textId="77777777" w:rsidR="009347A7" w:rsidRDefault="009347A7" w:rsidP="009347A7"/>
    <w:p w14:paraId="7178BF8D" w14:textId="77777777" w:rsidR="009347A7" w:rsidRDefault="009347A7" w:rsidP="009347A7">
      <w:r>
        <w:t>Black Classical Music: Simone's incorporation of classical music into her performances earned her the nickname "The High Priestess of Soul." Her ability to infuse classical melodies and techniques into her arrangements set her apart from her contemporaries.</w:t>
      </w:r>
    </w:p>
    <w:p w14:paraId="40598B52" w14:textId="77777777" w:rsidR="009347A7" w:rsidRDefault="009347A7" w:rsidP="009347A7"/>
    <w:p w14:paraId="46428F72" w14:textId="77777777" w:rsidR="009347A7" w:rsidRDefault="009347A7" w:rsidP="009347A7">
      <w:r>
        <w:t>Influential Song Interpretations: Simone was known for her unique ability to reinvent existing songs, transforming them into entirely new emotional experiences. Her covers of songs like "Strange Fruit" and "Don't Let Me Be Misunderstood" are considered definitive versions.</w:t>
      </w:r>
    </w:p>
    <w:p w14:paraId="0285ED46" w14:textId="77777777" w:rsidR="009347A7" w:rsidRDefault="009347A7" w:rsidP="009347A7"/>
    <w:p w14:paraId="66EC3646" w14:textId="77777777" w:rsidR="009347A7" w:rsidRDefault="009347A7" w:rsidP="009347A7">
      <w:r>
        <w:t>Exile and International Career: Feeling disillusioned by racism and social injustices in the United States, Simone spent several years living abroad, particularly in countries like Barbados and Liberia. Her international career flourished during this time.</w:t>
      </w:r>
    </w:p>
    <w:p w14:paraId="0EEAFCD8" w14:textId="77777777" w:rsidR="009347A7" w:rsidRDefault="009347A7" w:rsidP="009347A7"/>
    <w:p w14:paraId="736CC0FF" w14:textId="67F293AD" w:rsidR="00A2568F" w:rsidRPr="009347A7" w:rsidRDefault="009347A7" w:rsidP="009347A7">
      <w:r>
        <w:t xml:space="preserve">Legacy and Impact: Nina Simone's legacy is enduring. Her music continues to influence artists across genres, and her contributions to civil rights and social activism have left an indelible mark on history. </w:t>
      </w:r>
      <w:r>
        <w:lastRenderedPageBreak/>
        <w:t>Simone's fusion of art and activism paved the way for artists to use their platforms to challenge injustice and effect change.</w:t>
      </w:r>
    </w:p>
    <w:sectPr w:rsidR="00A2568F" w:rsidRPr="00934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12712C"/>
    <w:rsid w:val="00130A02"/>
    <w:rsid w:val="002D24EA"/>
    <w:rsid w:val="002D76E0"/>
    <w:rsid w:val="00381B4D"/>
    <w:rsid w:val="003C1153"/>
    <w:rsid w:val="003D0E7C"/>
    <w:rsid w:val="005C2CBE"/>
    <w:rsid w:val="006211DC"/>
    <w:rsid w:val="006429E0"/>
    <w:rsid w:val="006B7D2F"/>
    <w:rsid w:val="006F4A6C"/>
    <w:rsid w:val="00712393"/>
    <w:rsid w:val="00817DAF"/>
    <w:rsid w:val="009020FD"/>
    <w:rsid w:val="009347A7"/>
    <w:rsid w:val="00960834"/>
    <w:rsid w:val="0096116C"/>
    <w:rsid w:val="00975731"/>
    <w:rsid w:val="00A218A5"/>
    <w:rsid w:val="00A2568F"/>
    <w:rsid w:val="00A8187A"/>
    <w:rsid w:val="00B04EE5"/>
    <w:rsid w:val="00C13F9C"/>
    <w:rsid w:val="00CE4CDE"/>
    <w:rsid w:val="00D37086"/>
    <w:rsid w:val="00D54FB7"/>
    <w:rsid w:val="00D84B7C"/>
    <w:rsid w:val="00D87BE9"/>
    <w:rsid w:val="00DB2F53"/>
    <w:rsid w:val="00E9745E"/>
    <w:rsid w:val="00EA0ABA"/>
    <w:rsid w:val="00EA5CF8"/>
    <w:rsid w:val="00F712E6"/>
    <w:rsid w:val="00FB1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 w:id="21162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2023-08-08T11:57:00Z</dcterms:created>
  <dcterms:modified xsi:type="dcterms:W3CDTF">2023-08-08T11:57:00Z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