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CBE9" w14:textId="77777777" w:rsidR="005C2CBE" w:rsidRDefault="005C2CBE" w:rsidP="005C2CBE">
      <w:r>
        <w:t xml:space="preserve">Visionary Inca Emperor: </w:t>
      </w:r>
      <w:proofErr w:type="spellStart"/>
      <w:r>
        <w:t>Pachacuti</w:t>
      </w:r>
      <w:proofErr w:type="spellEnd"/>
      <w:r>
        <w:t xml:space="preserve"> Inca </w:t>
      </w:r>
      <w:proofErr w:type="spellStart"/>
      <w:r>
        <w:t>Yupanqui</w:t>
      </w:r>
      <w:proofErr w:type="spellEnd"/>
      <w:r>
        <w:t xml:space="preserve">, often simply referred to as </w:t>
      </w:r>
      <w:proofErr w:type="spellStart"/>
      <w:r>
        <w:t>Pachacuti</w:t>
      </w:r>
      <w:proofErr w:type="spellEnd"/>
      <w:r>
        <w:t>, was the ninth ruler of the Inca Empire, reigning from around 1438 to 1471. He is renowned for his strategic leadership and transformative accomplishments that shaped the Inca civilization.</w:t>
      </w:r>
    </w:p>
    <w:p w14:paraId="60EC60A4" w14:textId="77777777" w:rsidR="005C2CBE" w:rsidRDefault="005C2CBE" w:rsidP="005C2CBE"/>
    <w:p w14:paraId="674459DA" w14:textId="77777777" w:rsidR="005C2CBE" w:rsidRDefault="005C2CBE" w:rsidP="005C2CBE">
      <w:r>
        <w:t xml:space="preserve">Architect of the Inca Empire: </w:t>
      </w:r>
      <w:proofErr w:type="spellStart"/>
      <w:r>
        <w:t>Pachacuti</w:t>
      </w:r>
      <w:proofErr w:type="spellEnd"/>
      <w:r>
        <w:t xml:space="preserve"> is considered the architect of the Inca Empire's expansion and consolidation. He is credited with orchestrating the military campaigns that transformed the Incas from a regional power to a vast empire, expanding their domain through strategic conquests.</w:t>
      </w:r>
    </w:p>
    <w:p w14:paraId="4437FE13" w14:textId="77777777" w:rsidR="005C2CBE" w:rsidRDefault="005C2CBE" w:rsidP="005C2CBE"/>
    <w:p w14:paraId="331AFEBD" w14:textId="77777777" w:rsidR="005C2CBE" w:rsidRDefault="005C2CBE" w:rsidP="005C2CBE">
      <w:r>
        <w:t xml:space="preserve">Machu Picchu's Likely Founder: While the exact origins of Machu Picchu remain debated, many historians believe that </w:t>
      </w:r>
      <w:proofErr w:type="spellStart"/>
      <w:r>
        <w:t>Pachacuti</w:t>
      </w:r>
      <w:proofErr w:type="spellEnd"/>
      <w:r>
        <w:t xml:space="preserve"> played a significant role in its creation. The iconic mountaintop city is believed to have been built as a royal estate and religious </w:t>
      </w:r>
      <w:proofErr w:type="spellStart"/>
      <w:r>
        <w:t>center</w:t>
      </w:r>
      <w:proofErr w:type="spellEnd"/>
      <w:r>
        <w:t xml:space="preserve"> during his reign.</w:t>
      </w:r>
    </w:p>
    <w:p w14:paraId="2DAB585A" w14:textId="77777777" w:rsidR="005C2CBE" w:rsidRDefault="005C2CBE" w:rsidP="005C2CBE"/>
    <w:p w14:paraId="2169374F" w14:textId="77777777" w:rsidR="005C2CBE" w:rsidRDefault="005C2CBE" w:rsidP="005C2CBE">
      <w:r>
        <w:t xml:space="preserve">Urban Planning and Architecture: </w:t>
      </w:r>
      <w:proofErr w:type="spellStart"/>
      <w:r>
        <w:t>Pachacuti's</w:t>
      </w:r>
      <w:proofErr w:type="spellEnd"/>
      <w:r>
        <w:t xml:space="preserve"> rule marked a period of remarkable urban planning and architectural innovation within the Inca Empire. He promoted the construction of Cusco as the empire's capital, characterized by its intricate stonework and layout.</w:t>
      </w:r>
    </w:p>
    <w:p w14:paraId="5C7B9788" w14:textId="77777777" w:rsidR="005C2CBE" w:rsidRDefault="005C2CBE" w:rsidP="005C2CBE"/>
    <w:p w14:paraId="0C712157" w14:textId="77777777" w:rsidR="005C2CBE" w:rsidRDefault="005C2CBE" w:rsidP="005C2CBE">
      <w:r>
        <w:t xml:space="preserve">Religious Reforms and Sun Worship: </w:t>
      </w:r>
      <w:proofErr w:type="spellStart"/>
      <w:r>
        <w:t>Pachacuti</w:t>
      </w:r>
      <w:proofErr w:type="spellEnd"/>
      <w:r>
        <w:t xml:space="preserve"> was instrumental in elevating the worship of the sun deity, Inti, within the Inca belief system. He promoted sun temples and rituals, reflecting the Incas' reverence for the sun as a source of life and power.</w:t>
      </w:r>
    </w:p>
    <w:p w14:paraId="6B18AD6B" w14:textId="77777777" w:rsidR="005C2CBE" w:rsidRDefault="005C2CBE" w:rsidP="005C2CBE"/>
    <w:p w14:paraId="2CC1BF29" w14:textId="77777777" w:rsidR="005C2CBE" w:rsidRDefault="005C2CBE" w:rsidP="005C2CBE">
      <w:r>
        <w:t xml:space="preserve">Organization of Society: </w:t>
      </w:r>
      <w:proofErr w:type="spellStart"/>
      <w:r>
        <w:t>Pachacuti's</w:t>
      </w:r>
      <w:proofErr w:type="spellEnd"/>
      <w:r>
        <w:t xml:space="preserve"> reign also saw significant social and administrative changes. He reorganized the empire into administrative units called "</w:t>
      </w:r>
      <w:proofErr w:type="spellStart"/>
      <w:r>
        <w:t>suyus</w:t>
      </w:r>
      <w:proofErr w:type="spellEnd"/>
      <w:r>
        <w:t>," fostering a more efficient governance structure that facilitated communication and control over distant regions.</w:t>
      </w:r>
    </w:p>
    <w:p w14:paraId="1FCF40EB" w14:textId="77777777" w:rsidR="005C2CBE" w:rsidRDefault="005C2CBE" w:rsidP="005C2CBE"/>
    <w:p w14:paraId="6CFA339C" w14:textId="77777777" w:rsidR="005C2CBE" w:rsidRDefault="005C2CBE" w:rsidP="005C2CBE">
      <w:r>
        <w:t xml:space="preserve">Legacy of </w:t>
      </w:r>
      <w:proofErr w:type="spellStart"/>
      <w:r>
        <w:t>Intihuatana</w:t>
      </w:r>
      <w:proofErr w:type="spellEnd"/>
      <w:r>
        <w:t xml:space="preserve">: </w:t>
      </w:r>
      <w:proofErr w:type="spellStart"/>
      <w:r>
        <w:t>Pachacuti</w:t>
      </w:r>
      <w:proofErr w:type="spellEnd"/>
      <w:r>
        <w:t xml:space="preserve"> is believed to have ordered the construction of the </w:t>
      </w:r>
      <w:proofErr w:type="spellStart"/>
      <w:r>
        <w:t>Intihuatana</w:t>
      </w:r>
      <w:proofErr w:type="spellEnd"/>
      <w:r>
        <w:t xml:space="preserve"> stone at Machu Picchu. This stone pillar served as an astronomical device, potentially used for rituals and observations related to solstices and equinoxes.</w:t>
      </w:r>
    </w:p>
    <w:p w14:paraId="559AE95F" w14:textId="77777777" w:rsidR="005C2CBE" w:rsidRDefault="005C2CBE" w:rsidP="005C2CBE"/>
    <w:p w14:paraId="32F7CB89" w14:textId="77777777" w:rsidR="005C2CBE" w:rsidRDefault="005C2CBE" w:rsidP="005C2CBE">
      <w:r>
        <w:t xml:space="preserve">Innovative Agricultural Practices: </w:t>
      </w:r>
      <w:proofErr w:type="spellStart"/>
      <w:r>
        <w:t>Pachacuti's</w:t>
      </w:r>
      <w:proofErr w:type="spellEnd"/>
      <w:r>
        <w:t xml:space="preserve"> legacy extended to agricultural advancements. He promoted the construction of terraced fields and irrigation systems, which enabled efficient cultivation at various altitudes and contributed to the empire's food security.</w:t>
      </w:r>
    </w:p>
    <w:p w14:paraId="6748216E" w14:textId="77777777" w:rsidR="005C2CBE" w:rsidRDefault="005C2CBE" w:rsidP="005C2CBE"/>
    <w:p w14:paraId="553770EC" w14:textId="77777777" w:rsidR="005C2CBE" w:rsidRDefault="005C2CBE" w:rsidP="005C2CBE">
      <w:r>
        <w:t xml:space="preserve">Military Strategy and Conquests: </w:t>
      </w:r>
      <w:proofErr w:type="spellStart"/>
      <w:r>
        <w:t>Pachacuti's</w:t>
      </w:r>
      <w:proofErr w:type="spellEnd"/>
      <w:r>
        <w:t xml:space="preserve"> military prowess and strategic thinking were instrumental in expanding the Inca Empire's borders. His campaigns incorporated diplomacy and strategic alliances alongside military force, contributing to the empire's stability.</w:t>
      </w:r>
    </w:p>
    <w:p w14:paraId="4AF3E028" w14:textId="77777777" w:rsidR="005C2CBE" w:rsidRDefault="005C2CBE" w:rsidP="005C2CBE"/>
    <w:p w14:paraId="736CC0FF" w14:textId="08EB30E2" w:rsidR="00A2568F" w:rsidRPr="005C2CBE" w:rsidRDefault="005C2CBE" w:rsidP="005C2CBE">
      <w:r>
        <w:lastRenderedPageBreak/>
        <w:t xml:space="preserve">Cultural and Historical Legacy: </w:t>
      </w:r>
      <w:proofErr w:type="spellStart"/>
      <w:r>
        <w:t>Pachacuti's</w:t>
      </w:r>
      <w:proofErr w:type="spellEnd"/>
      <w:r>
        <w:t xml:space="preserve"> reign left an indelible mark on Inca culture and history. He is remembered as a transformative figure who shaped the empire's trajectory, leaving behind not only physical legacies like architectural wonders but also a profound impact on the Inca worldview.</w:t>
      </w:r>
    </w:p>
    <w:sectPr w:rsidR="00A2568F" w:rsidRPr="005C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0D21AC"/>
    <w:rsid w:val="0012712C"/>
    <w:rsid w:val="00130A02"/>
    <w:rsid w:val="002D24EA"/>
    <w:rsid w:val="00381B4D"/>
    <w:rsid w:val="003D0E7C"/>
    <w:rsid w:val="005C2CBE"/>
    <w:rsid w:val="006429E0"/>
    <w:rsid w:val="006F4A6C"/>
    <w:rsid w:val="00712393"/>
    <w:rsid w:val="00817DAF"/>
    <w:rsid w:val="009020FD"/>
    <w:rsid w:val="00960834"/>
    <w:rsid w:val="0096116C"/>
    <w:rsid w:val="00A218A5"/>
    <w:rsid w:val="00A2568F"/>
    <w:rsid w:val="00A8187A"/>
    <w:rsid w:val="00B04EE5"/>
    <w:rsid w:val="00C13F9C"/>
    <w:rsid w:val="00CE4CDE"/>
    <w:rsid w:val="00D37086"/>
    <w:rsid w:val="00D54FB7"/>
    <w:rsid w:val="00D87BE9"/>
    <w:rsid w:val="00E9745E"/>
    <w:rsid w:val="00EA0ABA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2023-08-08T11:47:00Z</dcterms:created>
  <dcterms:modified xsi:type="dcterms:W3CDTF">2023-08-08T11:47:00Z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