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E9EF" w14:textId="77777777" w:rsidR="00727A4C" w:rsidRDefault="00727A4C" w:rsidP="00727A4C">
      <w:pPr>
        <w:pStyle w:val="NoSpacing"/>
      </w:pPr>
      <w:r>
        <w:t xml:space="preserve">Rosa Luxemburg was a prominent Marxist revolutionary and political theorist. Born on March 5, 1871, in </w:t>
      </w:r>
      <w:proofErr w:type="spellStart"/>
      <w:r>
        <w:t>Zamość</w:t>
      </w:r>
      <w:proofErr w:type="spellEnd"/>
      <w:r>
        <w:t>, Poland (then part of the Russian Empire), she became a leading figure in the international socialist movement during the early 20th century.</w:t>
      </w:r>
    </w:p>
    <w:p w14:paraId="1EC9561C" w14:textId="77777777" w:rsidR="00727A4C" w:rsidRDefault="00727A4C" w:rsidP="00727A4C">
      <w:pPr>
        <w:pStyle w:val="NoSpacing"/>
      </w:pPr>
    </w:p>
    <w:p w14:paraId="2CF9334F" w14:textId="77777777" w:rsidR="00727A4C" w:rsidRDefault="00727A4C" w:rsidP="00727A4C">
      <w:pPr>
        <w:pStyle w:val="NoSpacing"/>
      </w:pPr>
      <w:r>
        <w:t>Luxemburg was an advocate for workers' rights and a staunch critic of capitalism. She believed in the necessity of a socialist revolution to bring about a more equitable society and actively participated in political activism and organizing workers.</w:t>
      </w:r>
    </w:p>
    <w:p w14:paraId="6F322DF2" w14:textId="77777777" w:rsidR="00727A4C" w:rsidRDefault="00727A4C" w:rsidP="00727A4C">
      <w:pPr>
        <w:pStyle w:val="NoSpacing"/>
      </w:pPr>
    </w:p>
    <w:p w14:paraId="73198B5B" w14:textId="77777777" w:rsidR="00727A4C" w:rsidRDefault="00727A4C" w:rsidP="00727A4C">
      <w:pPr>
        <w:pStyle w:val="NoSpacing"/>
      </w:pPr>
      <w:r>
        <w:t>Luxemburg was a co-founder of the Spartacus League, which later transformed into the Communist Party of Germany. She played a crucial role in the German Revolution of 1918-1919, advocating for the establishment of a socialist republic.</w:t>
      </w:r>
    </w:p>
    <w:p w14:paraId="3604185F" w14:textId="77777777" w:rsidR="00727A4C" w:rsidRDefault="00727A4C" w:rsidP="00727A4C">
      <w:pPr>
        <w:pStyle w:val="NoSpacing"/>
      </w:pPr>
    </w:p>
    <w:p w14:paraId="5627C728" w14:textId="77777777" w:rsidR="00727A4C" w:rsidRDefault="00727A4C" w:rsidP="00727A4C">
      <w:pPr>
        <w:pStyle w:val="NoSpacing"/>
      </w:pPr>
      <w:r>
        <w:t xml:space="preserve">Known for her intellectual rigor and eloquence, Luxemburg was a prolific writer and speaker. She produced numerous influential works, including "The Accumulation of Capital," where she </w:t>
      </w:r>
      <w:proofErr w:type="spellStart"/>
      <w:r>
        <w:t>analyzed</w:t>
      </w:r>
      <w:proofErr w:type="spellEnd"/>
      <w:r>
        <w:t xml:space="preserve"> the inherent contradictions of capitalism and its exploitative nature.</w:t>
      </w:r>
    </w:p>
    <w:p w14:paraId="4F1030C8" w14:textId="77777777" w:rsidR="00727A4C" w:rsidRDefault="00727A4C" w:rsidP="00727A4C">
      <w:pPr>
        <w:pStyle w:val="NoSpacing"/>
      </w:pPr>
    </w:p>
    <w:p w14:paraId="3B2C4E09" w14:textId="77777777" w:rsidR="00727A4C" w:rsidRDefault="00727A4C" w:rsidP="00727A4C">
      <w:pPr>
        <w:pStyle w:val="NoSpacing"/>
      </w:pPr>
      <w:r>
        <w:t>Luxemburg was deeply committed to internationalism and solidarity among workers worldwide. She opposed the outbreak of World War I, recognizing it as a conflict driven by imperialist rivalries, and tirelessly worked to promote anti-war sentiments.</w:t>
      </w:r>
    </w:p>
    <w:p w14:paraId="2DBA7FE5" w14:textId="77777777" w:rsidR="00727A4C" w:rsidRDefault="00727A4C" w:rsidP="00727A4C">
      <w:pPr>
        <w:pStyle w:val="NoSpacing"/>
      </w:pPr>
    </w:p>
    <w:p w14:paraId="66C938C0" w14:textId="77777777" w:rsidR="00727A4C" w:rsidRDefault="00727A4C" w:rsidP="00727A4C">
      <w:pPr>
        <w:pStyle w:val="NoSpacing"/>
      </w:pPr>
      <w:r>
        <w:t>Despite her influential role in socialist movements, Luxemburg faced persecution and imprisonment for her revolutionary activities. She spent time in jail on multiple occasions, including during World War I.</w:t>
      </w:r>
    </w:p>
    <w:p w14:paraId="5092FF4E" w14:textId="77777777" w:rsidR="00727A4C" w:rsidRDefault="00727A4C" w:rsidP="00727A4C">
      <w:pPr>
        <w:pStyle w:val="NoSpacing"/>
      </w:pPr>
    </w:p>
    <w:p w14:paraId="32594035" w14:textId="77777777" w:rsidR="00727A4C" w:rsidRDefault="00727A4C" w:rsidP="00727A4C">
      <w:pPr>
        <w:pStyle w:val="NoSpacing"/>
      </w:pPr>
      <w:r>
        <w:t>Luxemburg's political philosophy was marked by her emphasis on democracy and the self-emancipation of the working class. She argued that a genuine socialist society could only be achieved through the active participation and democratic control of the working masses.</w:t>
      </w:r>
    </w:p>
    <w:p w14:paraId="2501082C" w14:textId="77777777" w:rsidR="00727A4C" w:rsidRDefault="00727A4C" w:rsidP="00727A4C">
      <w:pPr>
        <w:pStyle w:val="NoSpacing"/>
      </w:pPr>
    </w:p>
    <w:p w14:paraId="33A34E6F" w14:textId="77777777" w:rsidR="00727A4C" w:rsidRDefault="00727A4C" w:rsidP="00727A4C">
      <w:pPr>
        <w:pStyle w:val="NoSpacing"/>
      </w:pPr>
      <w:r>
        <w:t>Luxemburg was known for her sharp critique of the social democratic movement, particularly their perceived reformist tendencies. She believed that gradual reforms within a capitalist system would only serve to perpetuate inequality and called for revolutionary change instead.</w:t>
      </w:r>
    </w:p>
    <w:p w14:paraId="1B04D8FC" w14:textId="77777777" w:rsidR="00727A4C" w:rsidRDefault="00727A4C" w:rsidP="00727A4C">
      <w:pPr>
        <w:pStyle w:val="NoSpacing"/>
      </w:pPr>
    </w:p>
    <w:p w14:paraId="2404FB2A" w14:textId="77777777" w:rsidR="00727A4C" w:rsidRDefault="00727A4C" w:rsidP="00727A4C">
      <w:pPr>
        <w:pStyle w:val="NoSpacing"/>
      </w:pPr>
      <w:r>
        <w:t>Tragically, Luxemburg's life was cut short. During the tumultuous aftermath of the German Revolution, she was arrested by the Freikorps (paramilitary groups) and brutally murdered on January 15, 1919. Her death sparked outrage and solidified her status as a martyr for the socialist cause.</w:t>
      </w:r>
    </w:p>
    <w:p w14:paraId="6E2435E6" w14:textId="77777777" w:rsidR="00727A4C" w:rsidRDefault="00727A4C" w:rsidP="00727A4C">
      <w:pPr>
        <w:pStyle w:val="NoSpacing"/>
      </w:pPr>
    </w:p>
    <w:p w14:paraId="736CC0FF" w14:textId="7E34A8DE" w:rsidR="00A2568F" w:rsidRPr="00727A4C" w:rsidRDefault="00727A4C" w:rsidP="00727A4C">
      <w:pPr>
        <w:pStyle w:val="NoSpacing"/>
      </w:pPr>
      <w:r>
        <w:t>Rosa Luxemburg's ideas and legacy continue to inspire and influence leftist movements and thinkers around the world. Her contributions to Marxist theory, her unwavering commitment to social justice, and her fearless opposition to oppressive systems have cemented her place as one of the most important figures in the history of socialism and revolutionary thought.</w:t>
      </w:r>
    </w:p>
    <w:sectPr w:rsidR="00A2568F" w:rsidRPr="00727A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E9556" w14:textId="77777777" w:rsidR="00F733D0" w:rsidRDefault="00F733D0" w:rsidP="004F34E2">
      <w:pPr>
        <w:spacing w:after="0" w:line="240" w:lineRule="auto"/>
      </w:pPr>
      <w:r>
        <w:separator/>
      </w:r>
    </w:p>
  </w:endnote>
  <w:endnote w:type="continuationSeparator" w:id="0">
    <w:p w14:paraId="3CD5A17F" w14:textId="77777777" w:rsidR="00F733D0" w:rsidRDefault="00F733D0"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4AFA1" w14:textId="77777777" w:rsidR="00F733D0" w:rsidRDefault="00F733D0" w:rsidP="004F34E2">
      <w:pPr>
        <w:spacing w:after="0" w:line="240" w:lineRule="auto"/>
      </w:pPr>
      <w:r>
        <w:separator/>
      </w:r>
    </w:p>
  </w:footnote>
  <w:footnote w:type="continuationSeparator" w:id="0">
    <w:p w14:paraId="3D993CA9" w14:textId="77777777" w:rsidR="00F733D0" w:rsidRDefault="00F733D0"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5900">
    <w:abstractNumId w:val="2"/>
  </w:num>
  <w:num w:numId="2" w16cid:durableId="1591430099">
    <w:abstractNumId w:val="4"/>
  </w:num>
  <w:num w:numId="3" w16cid:durableId="2120221983">
    <w:abstractNumId w:val="5"/>
  </w:num>
  <w:num w:numId="4" w16cid:durableId="1788234901">
    <w:abstractNumId w:val="0"/>
  </w:num>
  <w:num w:numId="5" w16cid:durableId="1264916089">
    <w:abstractNumId w:val="1"/>
  </w:num>
  <w:num w:numId="6" w16cid:durableId="948587422">
    <w:abstractNumId w:val="3"/>
  </w:num>
  <w:num w:numId="7" w16cid:durableId="597981801">
    <w:abstractNumId w:val="6"/>
  </w:num>
  <w:num w:numId="8" w16cid:durableId="61494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B2413"/>
    <w:rsid w:val="001D3A50"/>
    <w:rsid w:val="00291D97"/>
    <w:rsid w:val="004F34E2"/>
    <w:rsid w:val="005323D3"/>
    <w:rsid w:val="00665003"/>
    <w:rsid w:val="00683E05"/>
    <w:rsid w:val="006A2396"/>
    <w:rsid w:val="006E110C"/>
    <w:rsid w:val="00727A4C"/>
    <w:rsid w:val="00740A44"/>
    <w:rsid w:val="00A2568F"/>
    <w:rsid w:val="00A60397"/>
    <w:rsid w:val="00DF6A85"/>
    <w:rsid w:val="00DF76AF"/>
    <w:rsid w:val="00E96393"/>
    <w:rsid w:val="00F73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6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2023-07-12T16:52:00Z</dcterms:created>
  <dcterms:modified xsi:type="dcterms:W3CDTF">2023-07-12T16:52:00Z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