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11DCD" w14:textId="77777777" w:rsidR="00DB2F53" w:rsidRDefault="00DB2F53" w:rsidP="00DB2F53">
      <w:r>
        <w:t xml:space="preserve">Zulu Military Strategist: </w:t>
      </w:r>
      <w:proofErr w:type="spellStart"/>
      <w:r>
        <w:t>Shaka</w:t>
      </w:r>
      <w:proofErr w:type="spellEnd"/>
      <w:r>
        <w:t xml:space="preserve"> Zulu (c. 1787 – 1828) is one of Africa's most iconic military leaders and rulers. He is renowned for revolutionizing Zulu warfare tactics and creating a formidable army that challenged the traditional norms of combat in the region.</w:t>
      </w:r>
    </w:p>
    <w:p w14:paraId="2F212F05" w14:textId="77777777" w:rsidR="00DB2F53" w:rsidRDefault="00DB2F53" w:rsidP="00DB2F53"/>
    <w:p w14:paraId="27159BE0" w14:textId="77777777" w:rsidR="00DB2F53" w:rsidRDefault="00DB2F53" w:rsidP="00DB2F53">
      <w:r>
        <w:t xml:space="preserve">Founder of the Zulu Empire: </w:t>
      </w:r>
      <w:proofErr w:type="spellStart"/>
      <w:r>
        <w:t>Shaka</w:t>
      </w:r>
      <w:proofErr w:type="spellEnd"/>
      <w:r>
        <w:t xml:space="preserve"> Zulu is credited with founding the Zulu Empire in the early 19th century. His leadership transformed a relatively small Zulu tribe into a powerful and expansive empire through his military innovations and administrative reforms.</w:t>
      </w:r>
    </w:p>
    <w:p w14:paraId="030997AD" w14:textId="77777777" w:rsidR="00DB2F53" w:rsidRDefault="00DB2F53" w:rsidP="00DB2F53"/>
    <w:p w14:paraId="220C7D46" w14:textId="77777777" w:rsidR="00DB2F53" w:rsidRDefault="00DB2F53" w:rsidP="00DB2F53">
      <w:r>
        <w:t xml:space="preserve">Innovative Military Reforms: </w:t>
      </w:r>
      <w:proofErr w:type="spellStart"/>
      <w:r>
        <w:t>Shaka</w:t>
      </w:r>
      <w:proofErr w:type="spellEnd"/>
      <w:r>
        <w:t xml:space="preserve"> introduced </w:t>
      </w:r>
      <w:proofErr w:type="spellStart"/>
      <w:r>
        <w:t>groundbreaking</w:t>
      </w:r>
      <w:proofErr w:type="spellEnd"/>
      <w:r>
        <w:t xml:space="preserve"> military strategies, such as the "bull horn" formation, which utilized flanks to encircle and defeat opponents. His innovations focused on speed, coordination, and close-quarter combat, making the Zulu warriors exceptionally effective in battle.</w:t>
      </w:r>
    </w:p>
    <w:p w14:paraId="542EAD77" w14:textId="77777777" w:rsidR="00DB2F53" w:rsidRDefault="00DB2F53" w:rsidP="00DB2F53"/>
    <w:p w14:paraId="1DC18034" w14:textId="77777777" w:rsidR="00DB2F53" w:rsidRDefault="00DB2F53" w:rsidP="00DB2F53">
      <w:r>
        <w:t xml:space="preserve">Short Spears and Shields: </w:t>
      </w:r>
      <w:proofErr w:type="spellStart"/>
      <w:r>
        <w:t>Shaka's</w:t>
      </w:r>
      <w:proofErr w:type="spellEnd"/>
      <w:r>
        <w:t xml:space="preserve"> influence extended to weaponry as well. He introduced the iconic short stabbing spear, known as the "assegai," and a larger, more versatile shield. These new weapons enhanced the Zulu warriors' offensive and defensive capabilities.</w:t>
      </w:r>
    </w:p>
    <w:p w14:paraId="236019CB" w14:textId="77777777" w:rsidR="00DB2F53" w:rsidRDefault="00DB2F53" w:rsidP="00DB2F53"/>
    <w:p w14:paraId="38CA3E7D" w14:textId="77777777" w:rsidR="00DB2F53" w:rsidRDefault="00DB2F53" w:rsidP="00DB2F53">
      <w:r>
        <w:t xml:space="preserve">Disciplined and Centralized Army: </w:t>
      </w:r>
      <w:proofErr w:type="spellStart"/>
      <w:r>
        <w:t>Shaka</w:t>
      </w:r>
      <w:proofErr w:type="spellEnd"/>
      <w:r>
        <w:t xml:space="preserve"> implemented strict discipline and centralized control over his military forces. This structure allowed for quicker response times, greater cohesion, and better coordination during battles, giving the Zulus a significant advantage.</w:t>
      </w:r>
    </w:p>
    <w:p w14:paraId="41CC0EA9" w14:textId="77777777" w:rsidR="00DB2F53" w:rsidRDefault="00DB2F53" w:rsidP="00DB2F53"/>
    <w:p w14:paraId="4C5B4DA6" w14:textId="77777777" w:rsidR="00DB2F53" w:rsidRDefault="00DB2F53" w:rsidP="00DB2F53">
      <w:r>
        <w:t xml:space="preserve">Social Reforms: </w:t>
      </w:r>
      <w:proofErr w:type="spellStart"/>
      <w:r>
        <w:t>Shaka's</w:t>
      </w:r>
      <w:proofErr w:type="spellEnd"/>
      <w:r>
        <w:t xml:space="preserve"> impact was not limited to warfare; he also introduced social reforms. He reorganized Zulu society and introduced new rituals, laws, and customs that aimed to strengthen the social fabric and enhance the Zulu identity.</w:t>
      </w:r>
    </w:p>
    <w:p w14:paraId="65BEB47E" w14:textId="77777777" w:rsidR="00DB2F53" w:rsidRDefault="00DB2F53" w:rsidP="00DB2F53"/>
    <w:p w14:paraId="601F21C9" w14:textId="77777777" w:rsidR="00DB2F53" w:rsidRDefault="00DB2F53" w:rsidP="00DB2F53">
      <w:r>
        <w:t xml:space="preserve">Impact on Culture and Language: </w:t>
      </w:r>
      <w:proofErr w:type="spellStart"/>
      <w:r>
        <w:t>Shaka's</w:t>
      </w:r>
      <w:proofErr w:type="spellEnd"/>
      <w:r>
        <w:t xml:space="preserve"> legacy goes beyond military prowess. He left an enduring mark on Zulu culture, language, and oral tradition. His influence is reflected in Zulu language variations and cultural practices that continue to this day.</w:t>
      </w:r>
    </w:p>
    <w:p w14:paraId="255FF7F5" w14:textId="77777777" w:rsidR="00DB2F53" w:rsidRDefault="00DB2F53" w:rsidP="00DB2F53"/>
    <w:p w14:paraId="6DB846F8" w14:textId="77777777" w:rsidR="00DB2F53" w:rsidRDefault="00DB2F53" w:rsidP="00DB2F53">
      <w:r>
        <w:t xml:space="preserve">Controversial Reputation: While </w:t>
      </w:r>
      <w:proofErr w:type="spellStart"/>
      <w:r>
        <w:t>Shaka</w:t>
      </w:r>
      <w:proofErr w:type="spellEnd"/>
      <w:r>
        <w:t xml:space="preserve"> is celebrated for his military innovations and empire-building, his methods were also controversial. His reign was marked by ruthless policies, including forced migrations and mass killings, which have led to debates about his legacy.</w:t>
      </w:r>
    </w:p>
    <w:p w14:paraId="5187978C" w14:textId="77777777" w:rsidR="00DB2F53" w:rsidRDefault="00DB2F53" w:rsidP="00DB2F53"/>
    <w:p w14:paraId="59CDAEA6" w14:textId="77777777" w:rsidR="00DB2F53" w:rsidRDefault="00DB2F53" w:rsidP="00DB2F53">
      <w:r>
        <w:t xml:space="preserve">European Encounters: European explorers and traders, including the British, encountered the Zulu Empire during </w:t>
      </w:r>
      <w:proofErr w:type="spellStart"/>
      <w:r>
        <w:t>Shaka's</w:t>
      </w:r>
      <w:proofErr w:type="spellEnd"/>
      <w:r>
        <w:t xml:space="preserve"> reign. His ability to unify the Zulu people and create a powerful force captured the attention of colonial powers and influenced their approach to interactions with African communities.</w:t>
      </w:r>
    </w:p>
    <w:p w14:paraId="42B1F983" w14:textId="77777777" w:rsidR="00DB2F53" w:rsidRDefault="00DB2F53" w:rsidP="00DB2F53"/>
    <w:p w14:paraId="736CC0FF" w14:textId="40BDDCF3" w:rsidR="00A2568F" w:rsidRPr="00DB2F53" w:rsidRDefault="00DB2F53" w:rsidP="00DB2F53">
      <w:r>
        <w:lastRenderedPageBreak/>
        <w:t xml:space="preserve">Legacy and Modern Perception: </w:t>
      </w:r>
      <w:proofErr w:type="spellStart"/>
      <w:r>
        <w:t>Shaka</w:t>
      </w:r>
      <w:proofErr w:type="spellEnd"/>
      <w:r>
        <w:t xml:space="preserve"> Zulu's legacy has endured through the ages. He remains a symbol of African resistance and the ability to challenge adversity. His story has been depicted in various forms of media, contributing to a complex and multifaceted understanding of his impact on history.</w:t>
      </w:r>
    </w:p>
    <w:sectPr w:rsidR="00A2568F" w:rsidRPr="00DB2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12712C"/>
    <w:rsid w:val="00130A02"/>
    <w:rsid w:val="002D24EA"/>
    <w:rsid w:val="00381B4D"/>
    <w:rsid w:val="003D0E7C"/>
    <w:rsid w:val="005C2CBE"/>
    <w:rsid w:val="006211DC"/>
    <w:rsid w:val="006429E0"/>
    <w:rsid w:val="006B7D2F"/>
    <w:rsid w:val="006F4A6C"/>
    <w:rsid w:val="00712393"/>
    <w:rsid w:val="00817DAF"/>
    <w:rsid w:val="009020FD"/>
    <w:rsid w:val="00960834"/>
    <w:rsid w:val="0096116C"/>
    <w:rsid w:val="00A218A5"/>
    <w:rsid w:val="00A2568F"/>
    <w:rsid w:val="00A8187A"/>
    <w:rsid w:val="00B04EE5"/>
    <w:rsid w:val="00C13F9C"/>
    <w:rsid w:val="00CE4CDE"/>
    <w:rsid w:val="00D37086"/>
    <w:rsid w:val="00D54FB7"/>
    <w:rsid w:val="00D87BE9"/>
    <w:rsid w:val="00DB2F53"/>
    <w:rsid w:val="00E9745E"/>
    <w:rsid w:val="00EA0ABA"/>
    <w:rsid w:val="00EA5CF8"/>
    <w:rsid w:val="00F712E6"/>
    <w:rsid w:val="00FB1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 w:id="21162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2023-08-08T11:52:00Z</dcterms:created>
  <dcterms:modified xsi:type="dcterms:W3CDTF">2023-08-08T11:52:00Z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