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E2C6" w14:textId="77777777" w:rsidR="001D3A50" w:rsidRDefault="001D3A50" w:rsidP="001D3A50">
      <w:pPr>
        <w:pStyle w:val="NoSpacing"/>
      </w:pPr>
      <w:r>
        <w:t>Socrates was an ancient Greek philosopher born in Athens around 470 BCE. He is considered one of the founding figures of Western philosophy and played a pivotal role in the development of critical thinking and ethical inquiry.</w:t>
      </w:r>
    </w:p>
    <w:p w14:paraId="639FB306" w14:textId="77777777" w:rsidR="001D3A50" w:rsidRDefault="001D3A50" w:rsidP="001D3A50">
      <w:pPr>
        <w:pStyle w:val="NoSpacing"/>
      </w:pPr>
    </w:p>
    <w:p w14:paraId="00A3D901" w14:textId="77777777" w:rsidR="001D3A50" w:rsidRDefault="001D3A50" w:rsidP="001D3A50">
      <w:pPr>
        <w:pStyle w:val="NoSpacing"/>
      </w:pPr>
      <w:r>
        <w:t>Unlike many other philosophers of his time, Socrates did not write down his ideas. Instead, his philosophical teachings and dialogues were transmitted through the writings of his students, primarily Plato and Xenophon.</w:t>
      </w:r>
    </w:p>
    <w:p w14:paraId="28C8BD74" w14:textId="77777777" w:rsidR="001D3A50" w:rsidRDefault="001D3A50" w:rsidP="001D3A50">
      <w:pPr>
        <w:pStyle w:val="NoSpacing"/>
      </w:pPr>
    </w:p>
    <w:p w14:paraId="3818C690" w14:textId="77777777" w:rsidR="001D3A50" w:rsidRDefault="001D3A50" w:rsidP="001D3A50">
      <w:pPr>
        <w:pStyle w:val="NoSpacing"/>
      </w:pPr>
      <w:r>
        <w:t>Socrates is best known for his Socratic method, a method of inquiry that involves asking probing questions to stimulate critical thinking and reveal underlying assumptions. This method aimed to encourage self-reflection and the pursuit of wisdom through questioning and dialogue.</w:t>
      </w:r>
    </w:p>
    <w:p w14:paraId="298642DD" w14:textId="77777777" w:rsidR="001D3A50" w:rsidRDefault="001D3A50" w:rsidP="001D3A50">
      <w:pPr>
        <w:pStyle w:val="NoSpacing"/>
      </w:pPr>
    </w:p>
    <w:p w14:paraId="1EBFF174" w14:textId="77777777" w:rsidR="001D3A50" w:rsidRDefault="001D3A50" w:rsidP="001D3A50">
      <w:pPr>
        <w:pStyle w:val="NoSpacing"/>
      </w:pPr>
      <w:r>
        <w:t>Socrates believed in the importance of self-examination and the examined life. He famously stated, "The unexamined life is not worth living," emphasizing the value of introspection, self-awareness, and the constant pursuit of knowledge and truth.</w:t>
      </w:r>
    </w:p>
    <w:p w14:paraId="449EA876" w14:textId="77777777" w:rsidR="001D3A50" w:rsidRDefault="001D3A50" w:rsidP="001D3A50">
      <w:pPr>
        <w:pStyle w:val="NoSpacing"/>
      </w:pPr>
    </w:p>
    <w:p w14:paraId="15B18EFC" w14:textId="77777777" w:rsidR="001D3A50" w:rsidRDefault="001D3A50" w:rsidP="001D3A50">
      <w:pPr>
        <w:pStyle w:val="NoSpacing"/>
      </w:pPr>
      <w:r>
        <w:t>Socrates challenged conventional wisdom and sought to expose the limitations of people's knowledge and beliefs. He engaged in dialectic discussions with his interlocutors, aiming to uncover contradictions and promote a deeper understanding of complex ideas.</w:t>
      </w:r>
    </w:p>
    <w:p w14:paraId="57C72466" w14:textId="77777777" w:rsidR="001D3A50" w:rsidRDefault="001D3A50" w:rsidP="001D3A50">
      <w:pPr>
        <w:pStyle w:val="NoSpacing"/>
      </w:pPr>
    </w:p>
    <w:p w14:paraId="0DCC4881" w14:textId="77777777" w:rsidR="001D3A50" w:rsidRDefault="001D3A50" w:rsidP="001D3A50">
      <w:pPr>
        <w:pStyle w:val="NoSpacing"/>
      </w:pPr>
      <w:r>
        <w:t>Socrates was a controversial figure in Athens. His critical questioning and challenging of societal norms and beliefs made him unpopular among some segments of society. He was eventually put on trial and charged with impiety and corrupting the youth.</w:t>
      </w:r>
    </w:p>
    <w:p w14:paraId="71064278" w14:textId="77777777" w:rsidR="001D3A50" w:rsidRDefault="001D3A50" w:rsidP="001D3A50">
      <w:pPr>
        <w:pStyle w:val="NoSpacing"/>
      </w:pPr>
    </w:p>
    <w:p w14:paraId="1830EBFC" w14:textId="77777777" w:rsidR="001D3A50" w:rsidRDefault="001D3A50" w:rsidP="001D3A50">
      <w:pPr>
        <w:pStyle w:val="NoSpacing"/>
      </w:pPr>
      <w:r>
        <w:t xml:space="preserve">Despite his </w:t>
      </w:r>
      <w:proofErr w:type="spellStart"/>
      <w:r>
        <w:t>defense</w:t>
      </w:r>
      <w:proofErr w:type="spellEnd"/>
      <w:r>
        <w:t xml:space="preserve"> and compelling arguments during his trial, Socrates was found guilty and sentenced to death. He accepted the verdict and chose to drink a cup of poison hemlock, upholding his principles and demonstrating his commitment to the Athenian legal system.</w:t>
      </w:r>
    </w:p>
    <w:p w14:paraId="27D9D5BA" w14:textId="77777777" w:rsidR="001D3A50" w:rsidRDefault="001D3A50" w:rsidP="001D3A50">
      <w:pPr>
        <w:pStyle w:val="NoSpacing"/>
      </w:pPr>
    </w:p>
    <w:p w14:paraId="6AE8F65E" w14:textId="77777777" w:rsidR="001D3A50" w:rsidRDefault="001D3A50" w:rsidP="001D3A50">
      <w:pPr>
        <w:pStyle w:val="NoSpacing"/>
      </w:pPr>
      <w:r>
        <w:t>Socrates' trial and death made him a martyr for philosophy and free speech. His willingness to face death rather than renounce his beliefs and his commitment to intellectual integrity have had a lasting impact on subsequent philosophical thought.</w:t>
      </w:r>
    </w:p>
    <w:p w14:paraId="06405E07" w14:textId="77777777" w:rsidR="001D3A50" w:rsidRDefault="001D3A50" w:rsidP="001D3A50">
      <w:pPr>
        <w:pStyle w:val="NoSpacing"/>
      </w:pPr>
    </w:p>
    <w:p w14:paraId="6E63D8FB" w14:textId="77777777" w:rsidR="001D3A50" w:rsidRDefault="001D3A50" w:rsidP="001D3A50">
      <w:pPr>
        <w:pStyle w:val="NoSpacing"/>
      </w:pPr>
      <w:r>
        <w:t>Socrates' teachings influenced many philosophers who came after him, including Plato, who became one of the most influential thinkers in Western philosophy. Plato's dialogues often feature Socrates as the main character, discussing various philosophical concepts.</w:t>
      </w:r>
    </w:p>
    <w:p w14:paraId="0787F5FF" w14:textId="77777777" w:rsidR="001D3A50" w:rsidRDefault="001D3A50" w:rsidP="001D3A50">
      <w:pPr>
        <w:pStyle w:val="NoSpacing"/>
      </w:pPr>
    </w:p>
    <w:p w14:paraId="736CC0FF" w14:textId="05F4DED4" w:rsidR="00A2568F" w:rsidRPr="001D3A50" w:rsidRDefault="001D3A50" w:rsidP="001D3A50">
      <w:pPr>
        <w:pStyle w:val="NoSpacing"/>
      </w:pPr>
      <w:r>
        <w:t>Socrates' legacy extends far beyond his own time. His emphasis on critical thinking, questioning assumptions, and seeking truth remains relevant in contemporary philosophy and education. His philosophical approach continues to inspire and challenge individuals to think critically and engage in thoughtful discourse.</w:t>
      </w:r>
    </w:p>
    <w:sectPr w:rsidR="00A2568F" w:rsidRPr="001D3A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A40D" w14:textId="77777777" w:rsidR="00497EAE" w:rsidRDefault="00497EAE" w:rsidP="004F34E2">
      <w:pPr>
        <w:spacing w:after="0" w:line="240" w:lineRule="auto"/>
      </w:pPr>
      <w:r>
        <w:separator/>
      </w:r>
    </w:p>
  </w:endnote>
  <w:endnote w:type="continuationSeparator" w:id="0">
    <w:p w14:paraId="636F7F30" w14:textId="77777777" w:rsidR="00497EAE" w:rsidRDefault="00497EAE"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0FF7" w14:textId="77777777" w:rsidR="00497EAE" w:rsidRDefault="00497EAE" w:rsidP="004F34E2">
      <w:pPr>
        <w:spacing w:after="0" w:line="240" w:lineRule="auto"/>
      </w:pPr>
      <w:r>
        <w:separator/>
      </w:r>
    </w:p>
  </w:footnote>
  <w:footnote w:type="continuationSeparator" w:id="0">
    <w:p w14:paraId="1DC0E7F6" w14:textId="77777777" w:rsidR="00497EAE" w:rsidRDefault="00497EAE"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1D3A50"/>
    <w:rsid w:val="00291D97"/>
    <w:rsid w:val="00497EAE"/>
    <w:rsid w:val="004F34E2"/>
    <w:rsid w:val="005323D3"/>
    <w:rsid w:val="00665003"/>
    <w:rsid w:val="00683E05"/>
    <w:rsid w:val="006A2396"/>
    <w:rsid w:val="00740A44"/>
    <w:rsid w:val="00A2568F"/>
    <w:rsid w:val="00A60397"/>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2023-07-12T16:44:00Z</dcterms:created>
  <dcterms:modified xsi:type="dcterms:W3CDTF">2023-07-12T16:44:00Z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