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AE3B" w14:textId="77777777" w:rsidR="006F4A6C" w:rsidRDefault="006F4A6C" w:rsidP="006F4A6C">
      <w:r>
        <w:t>Early Life and Academic Excellence: Stephen William Hawking was born on January 8, 1942, in Oxford, England. From an early age, he showed a passion for science and mathematics. Despite facing difficulties with reading and writing due to dyslexia, he excelled academically and was accepted into the University of Oxford at the age of 17.</w:t>
      </w:r>
    </w:p>
    <w:p w14:paraId="7F6CD7C2" w14:textId="77777777" w:rsidR="006F4A6C" w:rsidRDefault="006F4A6C" w:rsidP="006F4A6C"/>
    <w:p w14:paraId="0D9E34E0" w14:textId="77777777" w:rsidR="006F4A6C" w:rsidRDefault="006F4A6C" w:rsidP="006F4A6C">
      <w:r>
        <w:t>Diagnosed with ALS: At the age of 21, during his graduate studies at the University of Cambridge, Hawking was diagnosed with amyotrophic lateral sclerosis (ALS), a motor neuron disease. Doctors gave him only a few years to live, but he defied the odds and lived with the disease for over five decades.</w:t>
      </w:r>
    </w:p>
    <w:p w14:paraId="095F318C" w14:textId="77777777" w:rsidR="006F4A6C" w:rsidRDefault="006F4A6C" w:rsidP="006F4A6C"/>
    <w:p w14:paraId="23FC75DE" w14:textId="77777777" w:rsidR="006F4A6C" w:rsidRDefault="006F4A6C" w:rsidP="006F4A6C">
      <w:r>
        <w:t>Communication Challenges: As ALS gradually paralyzed his body, Hawking lost the ability to speak. He communicated through a speech-generating device attached to his wheelchair, which he controlled using a cheek muscle.</w:t>
      </w:r>
    </w:p>
    <w:p w14:paraId="27428D5B" w14:textId="77777777" w:rsidR="006F4A6C" w:rsidRDefault="006F4A6C" w:rsidP="006F4A6C"/>
    <w:p w14:paraId="3F35AF61" w14:textId="77777777" w:rsidR="006F4A6C" w:rsidRDefault="006F4A6C" w:rsidP="006F4A6C">
      <w:r>
        <w:t xml:space="preserve">Breakthrough Discoveries in Cosmology: Hawking made </w:t>
      </w:r>
      <w:proofErr w:type="spellStart"/>
      <w:r>
        <w:t>groundbreaking</w:t>
      </w:r>
      <w:proofErr w:type="spellEnd"/>
      <w:r>
        <w:t xml:space="preserve"> contributions to the fields of cosmology and theoretical physics. His research on black holes led to the formulation of the "Hawking radiation" theory, suggesting that black holes could emit radiation and eventually evaporate over time.</w:t>
      </w:r>
    </w:p>
    <w:p w14:paraId="0995F57B" w14:textId="77777777" w:rsidR="006F4A6C" w:rsidRDefault="006F4A6C" w:rsidP="006F4A6C"/>
    <w:p w14:paraId="58F72FF9" w14:textId="77777777" w:rsidR="006F4A6C" w:rsidRDefault="006F4A6C" w:rsidP="006F4A6C">
      <w:r>
        <w:t>Bestselling Book: In 1988, Hawking published "A Brief History of Time," a book that explained complex scientific concepts in a way accessible to the general public. The book became an international bestseller, bringing his work and ideas to a broader audience.</w:t>
      </w:r>
    </w:p>
    <w:p w14:paraId="1DF83774" w14:textId="77777777" w:rsidR="006F4A6C" w:rsidRDefault="006F4A6C" w:rsidP="006F4A6C"/>
    <w:p w14:paraId="5674285E" w14:textId="77777777" w:rsidR="006F4A6C" w:rsidRDefault="006F4A6C" w:rsidP="006F4A6C">
      <w:proofErr w:type="spellStart"/>
      <w:r>
        <w:t>Lucasian</w:t>
      </w:r>
      <w:proofErr w:type="spellEnd"/>
      <w:r>
        <w:t xml:space="preserve"> Professorship: In 1979, Hawking was appointed to the prestigious </w:t>
      </w:r>
      <w:proofErr w:type="spellStart"/>
      <w:r>
        <w:t>Lucasian</w:t>
      </w:r>
      <w:proofErr w:type="spellEnd"/>
      <w:r>
        <w:t xml:space="preserve"> Professorship of Mathematics at the University of Cambridge, a position previously held by Sir Isaac Newton. Hawking held the position for 30 years before retiring in 2009.</w:t>
      </w:r>
    </w:p>
    <w:p w14:paraId="413D8613" w14:textId="77777777" w:rsidR="006F4A6C" w:rsidRDefault="006F4A6C" w:rsidP="006F4A6C"/>
    <w:p w14:paraId="704D5E44" w14:textId="77777777" w:rsidR="006F4A6C" w:rsidRDefault="006F4A6C" w:rsidP="006F4A6C">
      <w:r>
        <w:t>Zero Gravity Experience: Despite his severe physical limitations, Hawking experienced weightlessness on multiple occasions. He took parabolic flights aboard special aircraft, known as "vomit comets," that simulate zero gravity by flying in a series of parabolic arcs.</w:t>
      </w:r>
    </w:p>
    <w:p w14:paraId="63264EF6" w14:textId="77777777" w:rsidR="006F4A6C" w:rsidRDefault="006F4A6C" w:rsidP="006F4A6C"/>
    <w:p w14:paraId="4FB021BC" w14:textId="77777777" w:rsidR="006F4A6C" w:rsidRDefault="006F4A6C" w:rsidP="006F4A6C">
      <w:r>
        <w:t>Pop Culture Appearances: Stephen Hawking's brilliant mind and distinctive computer-generated voice made him a recognizable figure in popular culture. He made cameo appearances in TV shows like "Star Trek: The Next Generation," "The Simpsons," and "The Big Bang Theory."</w:t>
      </w:r>
    </w:p>
    <w:p w14:paraId="330B187E" w14:textId="77777777" w:rsidR="006F4A6C" w:rsidRDefault="006F4A6C" w:rsidP="006F4A6C"/>
    <w:p w14:paraId="4BB76287" w14:textId="77777777" w:rsidR="006F4A6C" w:rsidRDefault="006F4A6C" w:rsidP="006F4A6C">
      <w:proofErr w:type="spellStart"/>
      <w:r>
        <w:t>Honors</w:t>
      </w:r>
      <w:proofErr w:type="spellEnd"/>
      <w:r>
        <w:t xml:space="preserve"> and Awards: Throughout his lifetime, Stephen Hawking received numerous </w:t>
      </w:r>
      <w:proofErr w:type="spellStart"/>
      <w:r>
        <w:t>honors</w:t>
      </w:r>
      <w:proofErr w:type="spellEnd"/>
      <w:r>
        <w:t xml:space="preserve"> and awards, including the Presidential Medal of Freedom, the Copley Medal, and the Fundamental Physics Prize. He was also a fellow of the Royal Society and a member of the Pontifical Academy of Sciences.</w:t>
      </w:r>
    </w:p>
    <w:p w14:paraId="554BBD31" w14:textId="77777777" w:rsidR="006F4A6C" w:rsidRDefault="006F4A6C" w:rsidP="006F4A6C"/>
    <w:p w14:paraId="736CC0FF" w14:textId="55A5ED12" w:rsidR="00A2568F" w:rsidRPr="006F4A6C" w:rsidRDefault="006F4A6C" w:rsidP="006F4A6C">
      <w:r>
        <w:t>Posthumous Tributes: Hawking passed away on March 14, 2018, at the age of 76. In the wake of his death, tributes poured in from scientists, world leaders, and the general public. His contributions to science and his indomitable spirit continue to inspire future generations of physicists and astronomers.</w:t>
      </w:r>
    </w:p>
    <w:sectPr w:rsidR="00A2568F" w:rsidRPr="006F4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6F4A6C"/>
    <w:rsid w:val="009020FD"/>
    <w:rsid w:val="00A218A5"/>
    <w:rsid w:val="00A2568F"/>
    <w:rsid w:val="00D54FB7"/>
    <w:rsid w:val="00EA0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2023-08-04T16:28:00Z</dcterms:created>
  <dcterms:modified xsi:type="dcterms:W3CDTF">2023-08-04T16:28:00Z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