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473319" w14:textId="77777777" w:rsidR="003D0E7C" w:rsidRDefault="003D0E7C" w:rsidP="003D0E7C">
      <w:r>
        <w:t xml:space="preserve">Early Life and Struggles: Tupac </w:t>
      </w:r>
      <w:proofErr w:type="spellStart"/>
      <w:r>
        <w:t>Amaru</w:t>
      </w:r>
      <w:proofErr w:type="spellEnd"/>
      <w:r>
        <w:t xml:space="preserve"> Shakur was born on June 16, 1971, in East Harlem, New York City. He faced a turbulent upbringing marked by poverty, crime, and involvement with the Black Panther Party due to his parents' activism. These experiences influenced his later artistry and socially conscious lyrics.</w:t>
      </w:r>
    </w:p>
    <w:p w14:paraId="608042E9" w14:textId="77777777" w:rsidR="003D0E7C" w:rsidRDefault="003D0E7C" w:rsidP="003D0E7C"/>
    <w:p w14:paraId="3393E17A" w14:textId="77777777" w:rsidR="003D0E7C" w:rsidRDefault="003D0E7C" w:rsidP="003D0E7C">
      <w:r>
        <w:t>Acting Career: In addition to his successful music career, Tupac had a burgeoning acting career. He appeared in several films, including "Juice," "Poetic Justice," "Above the Rim," and "</w:t>
      </w:r>
      <w:proofErr w:type="spellStart"/>
      <w:r>
        <w:t>Gridlock'd</w:t>
      </w:r>
      <w:proofErr w:type="spellEnd"/>
      <w:r>
        <w:t>." His performances showcased his versatility and talent as an actor.</w:t>
      </w:r>
    </w:p>
    <w:p w14:paraId="4B3DD053" w14:textId="77777777" w:rsidR="003D0E7C" w:rsidRDefault="003D0E7C" w:rsidP="003D0E7C"/>
    <w:p w14:paraId="1D6DD32D" w14:textId="77777777" w:rsidR="003D0E7C" w:rsidRDefault="003D0E7C" w:rsidP="003D0E7C">
      <w:r>
        <w:t>Rise to Fame: Tupac gained prominence as a rapper and performer in the early 1990s. His debut album, "2Pacalypse Now" (1991), addressed social issues and garnered both praise and controversy for its candid portrayal of life in urban America.</w:t>
      </w:r>
    </w:p>
    <w:p w14:paraId="194B22B7" w14:textId="77777777" w:rsidR="003D0E7C" w:rsidRDefault="003D0E7C" w:rsidP="003D0E7C"/>
    <w:p w14:paraId="727F9740" w14:textId="77777777" w:rsidR="003D0E7C" w:rsidRDefault="003D0E7C" w:rsidP="003D0E7C">
      <w:r>
        <w:t>East Coast-West Coast Rivalry: During the 1990s, a fierce rivalry developed between East Coast and West Coast hip-hop scenes. Tupac became embroiled in this feud, with tensions escalating between him and East Coast rappers, including The Notorious B.I.G. This rivalry ultimately culminated in the tragic deaths of both Tupac and The Notorious B.I.G.</w:t>
      </w:r>
    </w:p>
    <w:p w14:paraId="23DA6B1D" w14:textId="77777777" w:rsidR="003D0E7C" w:rsidRDefault="003D0E7C" w:rsidP="003D0E7C"/>
    <w:p w14:paraId="0D4BEA91" w14:textId="77777777" w:rsidR="003D0E7C" w:rsidRDefault="003D0E7C" w:rsidP="003D0E7C">
      <w:r>
        <w:t>Prison Sentence and Activism: In 1994, Tupac was sentenced to prison on charges of sexual assault. During his incarceration, he devoted time to self-reflection, reading, and writing. He also became more involved in social and political causes, urging young people to rise above their circumstances and pursue positive change.</w:t>
      </w:r>
    </w:p>
    <w:p w14:paraId="3472648A" w14:textId="77777777" w:rsidR="003D0E7C" w:rsidRDefault="003D0E7C" w:rsidP="003D0E7C"/>
    <w:p w14:paraId="2387CDE3" w14:textId="77777777" w:rsidR="003D0E7C" w:rsidRDefault="003D0E7C" w:rsidP="003D0E7C">
      <w:r>
        <w:t xml:space="preserve">Posthumous Albums: After his untimely death on September 13, 1996, Tupac's unreleased recordings and demos continued to be released posthumously. He remains one of the best-selling artists of all time, with a significant portion of his </w:t>
      </w:r>
      <w:proofErr w:type="spellStart"/>
      <w:r>
        <w:t>catalog</w:t>
      </w:r>
      <w:proofErr w:type="spellEnd"/>
      <w:r>
        <w:t xml:space="preserve"> released after his passing.</w:t>
      </w:r>
    </w:p>
    <w:p w14:paraId="2BF24972" w14:textId="77777777" w:rsidR="003D0E7C" w:rsidRDefault="003D0E7C" w:rsidP="003D0E7C"/>
    <w:p w14:paraId="08F854F0" w14:textId="77777777" w:rsidR="003D0E7C" w:rsidRDefault="003D0E7C" w:rsidP="003D0E7C">
      <w:r>
        <w:t>Impact on Hip-Hop Culture: Tupac's influence on hip-hop culture and music is immense. His emotionally charged lyrics, storytelling ability, and willingness to tackle pressing social issues earned him admiration and respect from fans and fellow artists alike.</w:t>
      </w:r>
    </w:p>
    <w:p w14:paraId="39DF2958" w14:textId="77777777" w:rsidR="003D0E7C" w:rsidRDefault="003D0E7C" w:rsidP="003D0E7C"/>
    <w:p w14:paraId="4141EA9D" w14:textId="77777777" w:rsidR="003D0E7C" w:rsidRDefault="003D0E7C" w:rsidP="003D0E7C">
      <w:r>
        <w:t>Social and Political Activism: Tupac was a vocal advocate for social justice and equality. His music often addressed issues such as police brutality, racism, poverty, and the struggles of the marginalized. He sought to use his platform to raise awareness and inspire change.</w:t>
      </w:r>
    </w:p>
    <w:p w14:paraId="18D2541E" w14:textId="77777777" w:rsidR="003D0E7C" w:rsidRDefault="003D0E7C" w:rsidP="003D0E7C"/>
    <w:p w14:paraId="57F1B686" w14:textId="77777777" w:rsidR="003D0E7C" w:rsidRDefault="003D0E7C" w:rsidP="003D0E7C">
      <w:r>
        <w:t>Controversies and Image: Tupac's public image was complex, and he often faced controversy due to his aggressive lyrics and legal issues. Yet, he was also known for his sensitivity and vulnerability, revealing a multifaceted personality that resonated with many fans.</w:t>
      </w:r>
    </w:p>
    <w:p w14:paraId="6EF41249" w14:textId="77777777" w:rsidR="003D0E7C" w:rsidRDefault="003D0E7C" w:rsidP="003D0E7C"/>
    <w:p w14:paraId="736CC0FF" w14:textId="246E7208" w:rsidR="00A2568F" w:rsidRPr="003D0E7C" w:rsidRDefault="003D0E7C" w:rsidP="003D0E7C">
      <w:r>
        <w:t>Cultural Legacy: Tupac's legacy extends beyond his music and acting. He remains an enduring symbol of resilience, artistic expression, and activism. His impact on popular culture and his ability to connect with people from diverse backgrounds ensure that his influence will continue for generations to come.</w:t>
      </w:r>
    </w:p>
    <w:sectPr w:rsidR="00A2568F" w:rsidRPr="003D0E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B54466"/>
    <w:multiLevelType w:val="multilevel"/>
    <w:tmpl w:val="A20AF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BE6964"/>
    <w:multiLevelType w:val="multilevel"/>
    <w:tmpl w:val="C9F2B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6D6D02"/>
    <w:multiLevelType w:val="multilevel"/>
    <w:tmpl w:val="79A4E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0273521">
    <w:abstractNumId w:val="0"/>
  </w:num>
  <w:num w:numId="2" w16cid:durableId="1534462484">
    <w:abstractNumId w:val="1"/>
  </w:num>
  <w:num w:numId="3" w16cid:durableId="4015681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A4D"/>
    <w:rsid w:val="0001031A"/>
    <w:rsid w:val="00073A4D"/>
    <w:rsid w:val="002D24EA"/>
    <w:rsid w:val="003D0E7C"/>
    <w:rsid w:val="006F4A6C"/>
    <w:rsid w:val="009020FD"/>
    <w:rsid w:val="00A218A5"/>
    <w:rsid w:val="00A2568F"/>
    <w:rsid w:val="00C13F9C"/>
    <w:rsid w:val="00CE4CDE"/>
    <w:rsid w:val="00D37086"/>
    <w:rsid w:val="00D54FB7"/>
    <w:rsid w:val="00EA0ABA"/>
    <w:rsid w:val="00F712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6870F"/>
  <w15:chartTrackingRefBased/>
  <w15:docId w15:val="{CECD1019-92C2-4C16-B4BA-426A46E5E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2649515">
      <w:bodyDiv w:val="1"/>
      <w:marLeft w:val="0"/>
      <w:marRight w:val="0"/>
      <w:marTop w:val="0"/>
      <w:marBottom w:val="0"/>
      <w:divBdr>
        <w:top w:val="none" w:sz="0" w:space="0" w:color="auto"/>
        <w:left w:val="none" w:sz="0" w:space="0" w:color="auto"/>
        <w:bottom w:val="none" w:sz="0" w:space="0" w:color="auto"/>
        <w:right w:val="none" w:sz="0" w:space="0" w:color="auto"/>
      </w:divBdr>
    </w:div>
    <w:div w:id="1516268655">
      <w:bodyDiv w:val="1"/>
      <w:marLeft w:val="0"/>
      <w:marRight w:val="0"/>
      <w:marTop w:val="0"/>
      <w:marBottom w:val="0"/>
      <w:divBdr>
        <w:top w:val="none" w:sz="0" w:space="0" w:color="auto"/>
        <w:left w:val="none" w:sz="0" w:space="0" w:color="auto"/>
        <w:bottom w:val="none" w:sz="0" w:space="0" w:color="auto"/>
        <w:right w:val="none" w:sz="0" w:space="0" w:color="auto"/>
      </w:divBdr>
    </w:div>
    <w:div w:id="1540899731">
      <w:bodyDiv w:val="1"/>
      <w:marLeft w:val="0"/>
      <w:marRight w:val="0"/>
      <w:marTop w:val="0"/>
      <w:marBottom w:val="0"/>
      <w:divBdr>
        <w:top w:val="none" w:sz="0" w:space="0" w:color="auto"/>
        <w:left w:val="none" w:sz="0" w:space="0" w:color="auto"/>
        <w:bottom w:val="none" w:sz="0" w:space="0" w:color="auto"/>
        <w:right w:val="none" w:sz="0" w:space="0" w:color="auto"/>
      </w:divBdr>
    </w:div>
    <w:div w:id="1993024985">
      <w:bodyDiv w:val="1"/>
      <w:marLeft w:val="0"/>
      <w:marRight w:val="0"/>
      <w:marTop w:val="0"/>
      <w:marBottom w:val="0"/>
      <w:divBdr>
        <w:top w:val="none" w:sz="0" w:space="0" w:color="auto"/>
        <w:left w:val="none" w:sz="0" w:space="0" w:color="auto"/>
        <w:bottom w:val="none" w:sz="0" w:space="0" w:color="auto"/>
        <w:right w:val="none" w:sz="0" w:space="0" w:color="auto"/>
      </w:divBdr>
    </w:div>
    <w:div w:id="2079134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431</Words>
  <Characters>2458</Characters>
  <Application>Microsoft Office Word</Application>
  <DocSecurity>0</DocSecurity>
  <Lines>20</Lines>
  <Paragraphs>5</Paragraphs>
  <ScaleCrop>false</ScaleCrop>
  <Company/>
  <LinksUpToDate>false</LinksUpToDate>
  <CharactersWithSpaces>2884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Cross</dc:creator>
  <cp:keywords/>
  <dc:description/>
  <cp:lastModifiedBy>Ben Cross</cp:lastModifiedBy>
  <cp:revision>2</cp:revision>
  <dcterms:created xsi:type="dcterms:W3CDTF">2023-08-04T16:35:00Z</dcterms:created>
  <dcterms:modified xsi:type="dcterms:W3CDTF">2023-08-04T16:35:00Z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c890b086-1486-4a82-bde0-1c9c104d0744</vt:lpwstr>
  </property>
</Properties>
</file>