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9A5F" w14:textId="77777777" w:rsidR="00696F92" w:rsidRDefault="00696F92" w:rsidP="00696F92">
      <w:r>
        <w:t>Sprint Legend: Usain Bolt, born on August 21, 1986, in Sherwood Content, Jamaica, is widely regarded as one of the greatest sprinters in history. His incredible speed and record-breaking performances have made him an iconic figure in the world of athletics.</w:t>
      </w:r>
    </w:p>
    <w:p w14:paraId="41E4FDB6" w14:textId="77777777" w:rsidR="00696F92" w:rsidRDefault="00696F92" w:rsidP="00696F92"/>
    <w:p w14:paraId="08E608BC" w14:textId="77777777" w:rsidR="00696F92" w:rsidRDefault="00696F92" w:rsidP="00696F92">
      <w:r>
        <w:t xml:space="preserve">Triple Olympic Gold: Bolt's dominance in the 100 meters, 200 meters, and 4x100 meters relay events at three consecutive Olympic Games (2008, 2012, 2016) earned him the nickname "Lightning Bolt" and solidified his status as a triple Olympic gold </w:t>
      </w:r>
      <w:proofErr w:type="spellStart"/>
      <w:r>
        <w:t>medalist</w:t>
      </w:r>
      <w:proofErr w:type="spellEnd"/>
      <w:r>
        <w:t xml:space="preserve"> in these disciplines.</w:t>
      </w:r>
    </w:p>
    <w:p w14:paraId="7BE9D10F" w14:textId="77777777" w:rsidR="00696F92" w:rsidRDefault="00696F92" w:rsidP="00696F92"/>
    <w:p w14:paraId="54063890" w14:textId="77777777" w:rsidR="00696F92" w:rsidRDefault="00696F92" w:rsidP="00696F92">
      <w:r>
        <w:t>World Records: Bolt holds the world records for the 100 meters (9.58 seconds) and the 200 meters (19.19 seconds), both set at the 2009 World Championships in Berlin. His remarkable performances shattered previous records and set new benchmarks for sprinting.</w:t>
      </w:r>
    </w:p>
    <w:p w14:paraId="0DB4DFEE" w14:textId="77777777" w:rsidR="00696F92" w:rsidRDefault="00696F92" w:rsidP="00696F92"/>
    <w:p w14:paraId="6EFF6B59" w14:textId="77777777" w:rsidR="00696F92" w:rsidRDefault="00696F92" w:rsidP="00696F92">
      <w:r>
        <w:t xml:space="preserve">Unprecedented Double-Triple: Bolt's "double-triple" achievement—winning gold in the 100 meters, 200 meters, and 4x100 meters relay in three consecutive Olympic Games—is a feat </w:t>
      </w:r>
      <w:proofErr w:type="gramStart"/>
      <w:r>
        <w:t>never before</w:t>
      </w:r>
      <w:proofErr w:type="gramEnd"/>
      <w:r>
        <w:t xml:space="preserve"> accomplished in sprinting history.</w:t>
      </w:r>
    </w:p>
    <w:p w14:paraId="57C636E2" w14:textId="77777777" w:rsidR="00696F92" w:rsidRDefault="00696F92" w:rsidP="00696F92"/>
    <w:p w14:paraId="6A345830" w14:textId="77777777" w:rsidR="00696F92" w:rsidRDefault="00696F92" w:rsidP="00696F92">
      <w:r>
        <w:t xml:space="preserve">Charismatic Personality: Bolt's charismatic and joyful personality endeared him to fans worldwide. His celebratory "Lightning Bolt" pose and vibrant </w:t>
      </w:r>
      <w:proofErr w:type="spellStart"/>
      <w:r>
        <w:t>demeanor</w:t>
      </w:r>
      <w:proofErr w:type="spellEnd"/>
      <w:r>
        <w:t xml:space="preserve"> both on and off the track made him a beloved and relatable figure in sports.</w:t>
      </w:r>
    </w:p>
    <w:p w14:paraId="75280C57" w14:textId="77777777" w:rsidR="00696F92" w:rsidRDefault="00696F92" w:rsidP="00696F92"/>
    <w:p w14:paraId="1C6E5CD2" w14:textId="77777777" w:rsidR="00696F92" w:rsidRDefault="00696F92" w:rsidP="00696F92">
      <w:r>
        <w:t>Unprecedented 100m-200m Olympic Double: Bolt's triumph in the 100 meters and 200 meters at the same Olympic Games—Beijing 2008, London 2012, and Rio 2016—showcased his exceptional range and versatility in sprinting.</w:t>
      </w:r>
    </w:p>
    <w:p w14:paraId="50EB9777" w14:textId="77777777" w:rsidR="00696F92" w:rsidRDefault="00696F92" w:rsidP="00696F92"/>
    <w:p w14:paraId="791E8C64" w14:textId="77777777" w:rsidR="00696F92" w:rsidRDefault="00696F92" w:rsidP="00696F92">
      <w:r>
        <w:t>Injury Challenges: Despite his remarkable career, Bolt faced his fair share of injuries. His resilience and determination to overcome setbacks demonstrated his commitment to the sport and his continuous pursuit of excellence.</w:t>
      </w:r>
    </w:p>
    <w:p w14:paraId="23FCC234" w14:textId="77777777" w:rsidR="00696F92" w:rsidRDefault="00696F92" w:rsidP="00696F92"/>
    <w:p w14:paraId="32B311B1" w14:textId="77777777" w:rsidR="00696F92" w:rsidRDefault="00696F92" w:rsidP="00696F92">
      <w:r>
        <w:t>Sportsmanship: Bolt's sportsmanship and camaraderie with fellow athletes were notable. He showed respect and humility in both victory and defeat, fostering a positive and competitive atmosphere among his peers.</w:t>
      </w:r>
    </w:p>
    <w:p w14:paraId="1ABA941C" w14:textId="77777777" w:rsidR="00696F92" w:rsidRDefault="00696F92" w:rsidP="00696F92"/>
    <w:p w14:paraId="02D0C3BA" w14:textId="77777777" w:rsidR="00696F92" w:rsidRDefault="00696F92" w:rsidP="00696F92">
      <w:r>
        <w:t>Legacy and Impact: Bolt's impact on track and field extends beyond his athletic achievements. He brought excitement and a new level of global attention to sprinting, inspiring future generations of athletes and fans.</w:t>
      </w:r>
    </w:p>
    <w:p w14:paraId="1DF169F9" w14:textId="77777777" w:rsidR="00696F92" w:rsidRDefault="00696F92" w:rsidP="00696F92"/>
    <w:p w14:paraId="736CC0FF" w14:textId="517B402A" w:rsidR="00A2568F" w:rsidRPr="00696F92" w:rsidRDefault="00696F92" w:rsidP="00696F92">
      <w:r>
        <w:lastRenderedPageBreak/>
        <w:t>Post-Retirement Pursuits: After retiring from competitive athletics, Bolt has been involved in various ventures. He has pursued interests in soccer, and he established the Usain Bolt Foundation, which supports educational and cultural initiatives in Jamaica.</w:t>
      </w:r>
    </w:p>
    <w:sectPr w:rsidR="00A2568F" w:rsidRPr="00696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5C5AF7"/>
    <w:rsid w:val="006211DC"/>
    <w:rsid w:val="006429E0"/>
    <w:rsid w:val="00696F92"/>
    <w:rsid w:val="006B7D2F"/>
    <w:rsid w:val="006F4A6C"/>
    <w:rsid w:val="00712393"/>
    <w:rsid w:val="00757860"/>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25680"/>
    <w:rsid w:val="00E9745E"/>
    <w:rsid w:val="00EA0ABA"/>
    <w:rsid w:val="00EA5CF8"/>
    <w:rsid w:val="00EE1CE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2023-08-08T12:02:00Z</dcterms:created>
  <dcterms:modified xsi:type="dcterms:W3CDTF">2023-08-08T12:02:00Z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