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294" w:rsidRDefault="00155294" w:rsidP="00155294">
      <w:r>
        <w:t>1. Walt Disney was an American entrepreneur, animator, voice actor, and film producer. He was born Walter Elias Disney on December 5, 1901, in Chicago, Illinois, and died on December 15, 1966, in Burbank, California.</w:t>
      </w:r>
    </w:p>
    <w:p w:rsidR="00155294" w:rsidRDefault="00155294" w:rsidP="00155294">
      <w:r>
        <w:t>2. Disney is best known as the co-founder of The Walt Disney Company, which is one of the largest and most successful entertainment companies in the world. He is also known for his work as an animator, film producer, and entrepreneur.</w:t>
      </w:r>
    </w:p>
    <w:p w:rsidR="00155294" w:rsidRDefault="00155294" w:rsidP="00155294">
      <w:r>
        <w:t>3. Disney began his career as a cartoonist in the early 1920s. He worked for several different animation studios, and he eventually founded his own studio in 1923. His early work was successful, but he achieved his greatest success with the creation of Mickey Mouse in 1928.</w:t>
      </w:r>
    </w:p>
    <w:p w:rsidR="00155294" w:rsidRDefault="00155294" w:rsidP="00155294">
      <w:r>
        <w:t>4. Mickey Mouse was an instant success, and he quickly became one of the most popular cartoon characters in the world. Disney created many other popular cartoon characters, including Donald Duck, Goofy, and Pluto.</w:t>
      </w:r>
    </w:p>
    <w:p w:rsidR="00155294" w:rsidRDefault="00155294" w:rsidP="00155294">
      <w:r>
        <w:t>5. In 1937, Disney released his first feature-length animated film, Snow White and the Seven Dwarfs. The film was a critical and commercial success, and it paved the way for other Disney feature-length animated films, such as Pinocchio, Fantasia, and Dumbo.</w:t>
      </w:r>
    </w:p>
    <w:p w:rsidR="00155294" w:rsidRDefault="00155294" w:rsidP="00155294">
      <w:r>
        <w:t xml:space="preserve">6. In addition to his work in animation, Disney also produced several live-action films. He also produced several television shows, including The Mickey Mouse Club and Walt Disney's Wonderful World of </w:t>
      </w:r>
      <w:proofErr w:type="spellStart"/>
      <w:r>
        <w:t>Color</w:t>
      </w:r>
      <w:proofErr w:type="spellEnd"/>
      <w:r>
        <w:t>.</w:t>
      </w:r>
    </w:p>
    <w:p w:rsidR="00155294" w:rsidRDefault="00155294" w:rsidP="00155294">
      <w:r>
        <w:t>7. Disney was a visionary businessman. He was one of the first people to see the potential of television, and he was also one of the first people to build a theme park. Disneyland opened in 1955, and it quickly became one of the most popular tourist destinations in the world.</w:t>
      </w:r>
    </w:p>
    <w:p w:rsidR="00155294" w:rsidRDefault="00155294" w:rsidP="00155294">
      <w:r>
        <w:t>8. Disney was a demanding boss, but he was also a loyal friend and mentor. He was known for his creativity and his perfectionism. He was also known for his generosity and his commitment to his employees.</w:t>
      </w:r>
    </w:p>
    <w:p w:rsidR="00155294" w:rsidRDefault="00155294" w:rsidP="00155294">
      <w:r>
        <w:t xml:space="preserve">9. Disney was a recipient of numerous awards and </w:t>
      </w:r>
      <w:proofErr w:type="spellStart"/>
      <w:r>
        <w:t>honors</w:t>
      </w:r>
      <w:proofErr w:type="spellEnd"/>
      <w:r>
        <w:t>. He received 22 Academy Awards, four Emmy Awards, and the Presidential Medal of Freedom. He was also awarded the honorary title of Knight Commander of the Order of the British Empire.</w:t>
      </w:r>
    </w:p>
    <w:p w:rsidR="00155294" w:rsidRDefault="00155294" w:rsidP="00155294">
      <w:r>
        <w:t>10. Walt Disney was a true pioneer. He was one of the most successful and influential entertainers in history. His work has entertained and inspired generations of people around the world.</w:t>
      </w:r>
      <w:bookmarkStart w:id="0" w:name="_GoBack"/>
      <w:bookmarkEnd w:id="0"/>
    </w:p>
    <w:p w:rsidR="005704E0" w:rsidRPr="00155294" w:rsidRDefault="00155294" w:rsidP="00155294">
      <w:r>
        <w:t>Despite his success, Disney was not without his critics. Some people accused him of being racist and sexist, and others criticized his business practices. However, there is no doubt that Walt Disney was one of the most important and influential figures in the history of entertainment. His legacy continues to inspire people today.</w:t>
      </w:r>
    </w:p>
    <w:sectPr w:rsidR="005704E0" w:rsidRPr="00155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55294"/>
    <w:rsid w:val="001835C8"/>
    <w:rsid w:val="00297316"/>
    <w:rsid w:val="002D6167"/>
    <w:rsid w:val="00312124"/>
    <w:rsid w:val="00477531"/>
    <w:rsid w:val="00740A84"/>
    <w:rsid w:val="007D2030"/>
    <w:rsid w:val="00832CC4"/>
    <w:rsid w:val="008610CF"/>
    <w:rsid w:val="009A7CEC"/>
    <w:rsid w:val="009C3B49"/>
    <w:rsid w:val="00AC4CFF"/>
    <w:rsid w:val="00BA33CA"/>
    <w:rsid w:val="00D24B9F"/>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2206</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2023-10-20T09:09:00Z</dcterms:created>
  <dcterms:modified xsi:type="dcterms:W3CDTF">2023-10-20T09:09:00Z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