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C97334" w14:textId="77777777" w:rsidR="005B087A" w:rsidRPr="005B087A" w:rsidRDefault="005B087A" w:rsidP="005B087A">
      <w:pPr>
        <w:numPr>
          <w:ilvl w:val="0"/>
          <w:numId w:val="9"/>
        </w:numPr>
      </w:pPr>
      <w:r w:rsidRPr="005B087A">
        <w:t>William Shakespeare, born in April 1564 in Stratford-upon-Avon, England, is widely regarded as the greatest playwright in the English language and one of the most influential figures in world literature.</w:t>
      </w:r>
    </w:p>
    <w:p w14:paraId="455558C6" w14:textId="77777777" w:rsidR="005B087A" w:rsidRPr="005B087A" w:rsidRDefault="005B087A" w:rsidP="005B087A">
      <w:pPr>
        <w:numPr>
          <w:ilvl w:val="0"/>
          <w:numId w:val="9"/>
        </w:numPr>
      </w:pPr>
      <w:r w:rsidRPr="005B087A">
        <w:t>Shakespeare wrote 37 plays, including tragedies like "Hamlet," "Macbeth," and "Romeo and Juliet," comedies like "A Midsummer Night's Dream" and "Twelfth Night," and histories like "Henry V" and "Richard III."</w:t>
      </w:r>
    </w:p>
    <w:p w14:paraId="763B8E53" w14:textId="77777777" w:rsidR="005B087A" w:rsidRPr="005B087A" w:rsidRDefault="005B087A" w:rsidP="005B087A">
      <w:pPr>
        <w:numPr>
          <w:ilvl w:val="0"/>
          <w:numId w:val="9"/>
        </w:numPr>
      </w:pPr>
      <w:r w:rsidRPr="005B087A">
        <w:t>Shakespeare's works are known for their profound insights into human nature, complex characters, poetic language, and timeless themes of love, power, jealousy, and ambition. His plays continue to be performed and studied worldwide.</w:t>
      </w:r>
    </w:p>
    <w:p w14:paraId="65D003A8" w14:textId="77777777" w:rsidR="005B087A" w:rsidRPr="005B087A" w:rsidRDefault="005B087A" w:rsidP="005B087A">
      <w:pPr>
        <w:numPr>
          <w:ilvl w:val="0"/>
          <w:numId w:val="9"/>
        </w:numPr>
      </w:pPr>
      <w:r w:rsidRPr="005B087A">
        <w:t>Despite his immense literary success, Shakespeare's personal life remains shrouded in mystery. There are limited records of his life, and many details, including his appearance and exact birthdate, are still subject to speculation.</w:t>
      </w:r>
    </w:p>
    <w:p w14:paraId="78292775" w14:textId="77777777" w:rsidR="005B087A" w:rsidRPr="005B087A" w:rsidRDefault="005B087A" w:rsidP="005B087A">
      <w:pPr>
        <w:numPr>
          <w:ilvl w:val="0"/>
          <w:numId w:val="9"/>
        </w:numPr>
      </w:pPr>
      <w:r w:rsidRPr="005B087A">
        <w:t>Shakespeare's extensive vocabulary is estimated to be around 20,000 words, significantly larger than that of an average English speaker. He coined numerous new words and phrases, many of which are still in use today, such as "eyeball," "fashionable," and "bedazzled."</w:t>
      </w:r>
    </w:p>
    <w:p w14:paraId="5DDBB521" w14:textId="77777777" w:rsidR="005B087A" w:rsidRPr="005B087A" w:rsidRDefault="005B087A" w:rsidP="005B087A">
      <w:pPr>
        <w:numPr>
          <w:ilvl w:val="0"/>
          <w:numId w:val="9"/>
        </w:numPr>
      </w:pPr>
      <w:r w:rsidRPr="005B087A">
        <w:t xml:space="preserve">Shakespeare's works have been translated into virtually every major language and have been performed more often than those of any other playwright in history. His plays continue to be staged in </w:t>
      </w:r>
      <w:proofErr w:type="spellStart"/>
      <w:r w:rsidRPr="005B087A">
        <w:t>theaters</w:t>
      </w:r>
      <w:proofErr w:type="spellEnd"/>
      <w:r w:rsidRPr="005B087A">
        <w:t xml:space="preserve"> worldwide, captivating audiences across cultures and generations.</w:t>
      </w:r>
    </w:p>
    <w:p w14:paraId="50C0961E" w14:textId="77777777" w:rsidR="005B087A" w:rsidRPr="005B087A" w:rsidRDefault="005B087A" w:rsidP="005B087A">
      <w:pPr>
        <w:numPr>
          <w:ilvl w:val="0"/>
          <w:numId w:val="9"/>
        </w:numPr>
      </w:pPr>
      <w:r w:rsidRPr="005B087A">
        <w:t>Shakespeare was not only a playwright but also an accomplished poet. His collection of 154 sonnets, exploring themes of love, beauty, and the passage of time, is considered one of the greatest achievements in English poetry.</w:t>
      </w:r>
    </w:p>
    <w:p w14:paraId="074BE2A8" w14:textId="77777777" w:rsidR="005B087A" w:rsidRPr="005B087A" w:rsidRDefault="005B087A" w:rsidP="005B087A">
      <w:pPr>
        <w:numPr>
          <w:ilvl w:val="0"/>
          <w:numId w:val="9"/>
        </w:numPr>
      </w:pPr>
      <w:r w:rsidRPr="005B087A">
        <w:t xml:space="preserve">Shakespeare's plays were performed at the Globe Theatre in London, a circular open-air </w:t>
      </w:r>
      <w:proofErr w:type="spellStart"/>
      <w:r w:rsidRPr="005B087A">
        <w:t>theater</w:t>
      </w:r>
      <w:proofErr w:type="spellEnd"/>
      <w:r w:rsidRPr="005B087A">
        <w:t>. The Globe became a cultural hub during the Elizabethan era and attracted diverse audiences, ranging from commoners to nobility.</w:t>
      </w:r>
    </w:p>
    <w:p w14:paraId="0542EDC6" w14:textId="77777777" w:rsidR="005B087A" w:rsidRPr="005B087A" w:rsidRDefault="005B087A" w:rsidP="005B087A">
      <w:pPr>
        <w:numPr>
          <w:ilvl w:val="0"/>
          <w:numId w:val="9"/>
        </w:numPr>
      </w:pPr>
      <w:r w:rsidRPr="005B087A">
        <w:t>Shakespeare's literary works were highly esteemed during his lifetime, with his plays being performed for both Queen Elizabeth I and King James I. His plays were enjoyed by people from all social classes, showcasing his ability to capture universal human experiences.</w:t>
      </w:r>
    </w:p>
    <w:p w14:paraId="73A874E2" w14:textId="77777777" w:rsidR="005B087A" w:rsidRPr="005B087A" w:rsidRDefault="005B087A" w:rsidP="005B087A">
      <w:pPr>
        <w:numPr>
          <w:ilvl w:val="0"/>
          <w:numId w:val="9"/>
        </w:numPr>
      </w:pPr>
      <w:r w:rsidRPr="005B087A">
        <w:t xml:space="preserve">The impact of Shakespeare's works extends beyond literature and </w:t>
      </w:r>
      <w:proofErr w:type="spellStart"/>
      <w:r w:rsidRPr="005B087A">
        <w:t>theater</w:t>
      </w:r>
      <w:proofErr w:type="spellEnd"/>
      <w:r w:rsidRPr="005B087A">
        <w:t>. His plays have inspired countless adaptations, including films, ballets, operas, and musicals. His influence can also be seen in various aspects of popular culture, from quotable lines to character archetypes that continue to resonate today.</w:t>
      </w:r>
    </w:p>
    <w:p w14:paraId="736CC0FF" w14:textId="77777777" w:rsidR="00A2568F" w:rsidRPr="005B087A" w:rsidRDefault="00A2568F" w:rsidP="005B087A">
      <w:bookmarkStart w:id="0" w:name="_GoBack"/>
      <w:bookmarkEnd w:id="0"/>
    </w:p>
    <w:sectPr w:rsidR="00A2568F" w:rsidRPr="005B08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B93E28" w14:textId="77777777" w:rsidR="004F34E2" w:rsidRDefault="004F34E2" w:rsidP="004F34E2">
      <w:pPr>
        <w:spacing w:after="0" w:line="240" w:lineRule="auto"/>
      </w:pPr>
      <w:r>
        <w:separator/>
      </w:r>
    </w:p>
  </w:endnote>
  <w:endnote w:type="continuationSeparator" w:id="0">
    <w:p w14:paraId="27C6B4C9" w14:textId="77777777" w:rsidR="004F34E2" w:rsidRDefault="004F34E2" w:rsidP="004F3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10142C" w14:textId="77777777" w:rsidR="004F34E2" w:rsidRDefault="004F34E2" w:rsidP="004F34E2">
      <w:pPr>
        <w:spacing w:after="0" w:line="240" w:lineRule="auto"/>
      </w:pPr>
      <w:r>
        <w:separator/>
      </w:r>
    </w:p>
  </w:footnote>
  <w:footnote w:type="continuationSeparator" w:id="0">
    <w:p w14:paraId="7FB26A31" w14:textId="77777777" w:rsidR="004F34E2" w:rsidRDefault="004F34E2" w:rsidP="004F34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614F41"/>
    <w:multiLevelType w:val="multilevel"/>
    <w:tmpl w:val="65E8F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457661"/>
    <w:multiLevelType w:val="multilevel"/>
    <w:tmpl w:val="9028E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B54466"/>
    <w:multiLevelType w:val="multilevel"/>
    <w:tmpl w:val="A20AF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247E9C"/>
    <w:multiLevelType w:val="multilevel"/>
    <w:tmpl w:val="DA1C1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BE6964"/>
    <w:multiLevelType w:val="multilevel"/>
    <w:tmpl w:val="C9F2B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883ECB"/>
    <w:multiLevelType w:val="multilevel"/>
    <w:tmpl w:val="8BC6C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F4255E"/>
    <w:multiLevelType w:val="multilevel"/>
    <w:tmpl w:val="A2C27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CE6179"/>
    <w:multiLevelType w:val="multilevel"/>
    <w:tmpl w:val="5CF82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B658E2"/>
    <w:multiLevelType w:val="multilevel"/>
    <w:tmpl w:val="3774E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5"/>
  </w:num>
  <w:num w:numId="4">
    <w:abstractNumId w:val="0"/>
  </w:num>
  <w:num w:numId="5">
    <w:abstractNumId w:val="1"/>
  </w:num>
  <w:num w:numId="6">
    <w:abstractNumId w:val="3"/>
  </w:num>
  <w:num w:numId="7">
    <w:abstractNumId w:val="7"/>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A4D"/>
    <w:rsid w:val="0001031A"/>
    <w:rsid w:val="00073A4D"/>
    <w:rsid w:val="004F34E2"/>
    <w:rsid w:val="005323D3"/>
    <w:rsid w:val="005B087A"/>
    <w:rsid w:val="00665003"/>
    <w:rsid w:val="00683E05"/>
    <w:rsid w:val="006A2396"/>
    <w:rsid w:val="00A256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6870F"/>
  <w15:chartTrackingRefBased/>
  <w15:docId w15:val="{CECD1019-92C2-4C16-B4BA-426A46E5E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7039">
      <w:bodyDiv w:val="1"/>
      <w:marLeft w:val="0"/>
      <w:marRight w:val="0"/>
      <w:marTop w:val="0"/>
      <w:marBottom w:val="0"/>
      <w:divBdr>
        <w:top w:val="none" w:sz="0" w:space="0" w:color="auto"/>
        <w:left w:val="none" w:sz="0" w:space="0" w:color="auto"/>
        <w:bottom w:val="none" w:sz="0" w:space="0" w:color="auto"/>
        <w:right w:val="none" w:sz="0" w:space="0" w:color="auto"/>
      </w:divBdr>
    </w:div>
    <w:div w:id="144394791">
      <w:bodyDiv w:val="1"/>
      <w:marLeft w:val="0"/>
      <w:marRight w:val="0"/>
      <w:marTop w:val="0"/>
      <w:marBottom w:val="0"/>
      <w:divBdr>
        <w:top w:val="none" w:sz="0" w:space="0" w:color="auto"/>
        <w:left w:val="none" w:sz="0" w:space="0" w:color="auto"/>
        <w:bottom w:val="none" w:sz="0" w:space="0" w:color="auto"/>
        <w:right w:val="none" w:sz="0" w:space="0" w:color="auto"/>
      </w:divBdr>
    </w:div>
    <w:div w:id="384254775">
      <w:bodyDiv w:val="1"/>
      <w:marLeft w:val="0"/>
      <w:marRight w:val="0"/>
      <w:marTop w:val="0"/>
      <w:marBottom w:val="0"/>
      <w:divBdr>
        <w:top w:val="none" w:sz="0" w:space="0" w:color="auto"/>
        <w:left w:val="none" w:sz="0" w:space="0" w:color="auto"/>
        <w:bottom w:val="none" w:sz="0" w:space="0" w:color="auto"/>
        <w:right w:val="none" w:sz="0" w:space="0" w:color="auto"/>
      </w:divBdr>
    </w:div>
    <w:div w:id="445584804">
      <w:bodyDiv w:val="1"/>
      <w:marLeft w:val="0"/>
      <w:marRight w:val="0"/>
      <w:marTop w:val="0"/>
      <w:marBottom w:val="0"/>
      <w:divBdr>
        <w:top w:val="none" w:sz="0" w:space="0" w:color="auto"/>
        <w:left w:val="none" w:sz="0" w:space="0" w:color="auto"/>
        <w:bottom w:val="none" w:sz="0" w:space="0" w:color="auto"/>
        <w:right w:val="none" w:sz="0" w:space="0" w:color="auto"/>
      </w:divBdr>
    </w:div>
    <w:div w:id="562256200">
      <w:bodyDiv w:val="1"/>
      <w:marLeft w:val="0"/>
      <w:marRight w:val="0"/>
      <w:marTop w:val="0"/>
      <w:marBottom w:val="0"/>
      <w:divBdr>
        <w:top w:val="none" w:sz="0" w:space="0" w:color="auto"/>
        <w:left w:val="none" w:sz="0" w:space="0" w:color="auto"/>
        <w:bottom w:val="none" w:sz="0" w:space="0" w:color="auto"/>
        <w:right w:val="none" w:sz="0" w:space="0" w:color="auto"/>
      </w:divBdr>
    </w:div>
    <w:div w:id="1245456192">
      <w:bodyDiv w:val="1"/>
      <w:marLeft w:val="0"/>
      <w:marRight w:val="0"/>
      <w:marTop w:val="0"/>
      <w:marBottom w:val="0"/>
      <w:divBdr>
        <w:top w:val="none" w:sz="0" w:space="0" w:color="auto"/>
        <w:left w:val="none" w:sz="0" w:space="0" w:color="auto"/>
        <w:bottom w:val="none" w:sz="0" w:space="0" w:color="auto"/>
        <w:right w:val="none" w:sz="0" w:space="0" w:color="auto"/>
      </w:divBdr>
    </w:div>
    <w:div w:id="1499885138">
      <w:bodyDiv w:val="1"/>
      <w:marLeft w:val="0"/>
      <w:marRight w:val="0"/>
      <w:marTop w:val="0"/>
      <w:marBottom w:val="0"/>
      <w:divBdr>
        <w:top w:val="none" w:sz="0" w:space="0" w:color="auto"/>
        <w:left w:val="none" w:sz="0" w:space="0" w:color="auto"/>
        <w:bottom w:val="none" w:sz="0" w:space="0" w:color="auto"/>
        <w:right w:val="none" w:sz="0" w:space="0" w:color="auto"/>
      </w:divBdr>
    </w:div>
    <w:div w:id="1540899731">
      <w:bodyDiv w:val="1"/>
      <w:marLeft w:val="0"/>
      <w:marRight w:val="0"/>
      <w:marTop w:val="0"/>
      <w:marBottom w:val="0"/>
      <w:divBdr>
        <w:top w:val="none" w:sz="0" w:space="0" w:color="auto"/>
        <w:left w:val="none" w:sz="0" w:space="0" w:color="auto"/>
        <w:bottom w:val="none" w:sz="0" w:space="0" w:color="auto"/>
        <w:right w:val="none" w:sz="0" w:space="0" w:color="auto"/>
      </w:divBdr>
    </w:div>
    <w:div w:id="1871799758">
      <w:bodyDiv w:val="1"/>
      <w:marLeft w:val="0"/>
      <w:marRight w:val="0"/>
      <w:marTop w:val="0"/>
      <w:marBottom w:val="0"/>
      <w:divBdr>
        <w:top w:val="none" w:sz="0" w:space="0" w:color="auto"/>
        <w:left w:val="none" w:sz="0" w:space="0" w:color="auto"/>
        <w:bottom w:val="none" w:sz="0" w:space="0" w:color="auto"/>
        <w:right w:val="none" w:sz="0" w:space="0" w:color="auto"/>
      </w:divBdr>
    </w:div>
    <w:div w:id="1993024985">
      <w:bodyDiv w:val="1"/>
      <w:marLeft w:val="0"/>
      <w:marRight w:val="0"/>
      <w:marTop w:val="0"/>
      <w:marBottom w:val="0"/>
      <w:divBdr>
        <w:top w:val="none" w:sz="0" w:space="0" w:color="auto"/>
        <w:left w:val="none" w:sz="0" w:space="0" w:color="auto"/>
        <w:bottom w:val="none" w:sz="0" w:space="0" w:color="auto"/>
        <w:right w:val="none" w:sz="0" w:space="0" w:color="auto"/>
      </w:divBdr>
    </w:div>
    <w:div w:id="2079134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365</Words>
  <Characters>2082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Cross</dc:creator>
  <cp:keywords/>
  <dc:description/>
  <cp:lastModifiedBy>Cross, Ben</cp:lastModifiedBy>
  <cp:revision>2</cp:revision>
  <dcterms:created xsi:type="dcterms:W3CDTF">2023-06-22T08:49:00Z</dcterms:created>
  <dcterms:modified xsi:type="dcterms:W3CDTF">2023-06-22T08:49:00Z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c890b086-1486-4a82-bde0-1c9c104d0744</vt:lpwstr>
  </property>
  <property fmtid="{D5CDD505-2E9C-101B-9397-08002B2CF9AE}" pid="3" name="MSIP_Label_e798273d-f5aa-46da-8e10-241f6dcd5f2d_Enabled">
    <vt:lpwstr>true</vt:lpwstr>
  </property>
  <property fmtid="{D5CDD505-2E9C-101B-9397-08002B2CF9AE}" pid="4" name="MSIP_Label_e798273d-f5aa-46da-8e10-241f6dcd5f2d_SetDate">
    <vt:lpwstr>2023-06-22T08:24:45Z</vt:lpwstr>
  </property>
  <property fmtid="{D5CDD505-2E9C-101B-9397-08002B2CF9AE}" pid="5" name="MSIP_Label_e798273d-f5aa-46da-8e10-241f6dcd5f2d_Method">
    <vt:lpwstr>Standard</vt:lpwstr>
  </property>
  <property fmtid="{D5CDD505-2E9C-101B-9397-08002B2CF9AE}" pid="6" name="MSIP_Label_e798273d-f5aa-46da-8e10-241f6dcd5f2d_Name">
    <vt:lpwstr>e798273d-f5aa-46da-8e10-241f6dcd5f2d</vt:lpwstr>
  </property>
  <property fmtid="{D5CDD505-2E9C-101B-9397-08002B2CF9AE}" pid="7" name="MSIP_Label_e798273d-f5aa-46da-8e10-241f6dcd5f2d_SiteId">
    <vt:lpwstr>c760270c-f3da-4cfa-9737-03808ef5579f</vt:lpwstr>
  </property>
  <property fmtid="{D5CDD505-2E9C-101B-9397-08002B2CF9AE}" pid="8" name="MSIP_Label_e798273d-f5aa-46da-8e10-241f6dcd5f2d_ActionId">
    <vt:lpwstr>d9e721fb-dac6-4a5f-a344-e6cbc456b4b4</vt:lpwstr>
  </property>
  <property fmtid="{D5CDD505-2E9C-101B-9397-08002B2CF9AE}" pid="9" name="MSIP_Label_e798273d-f5aa-46da-8e10-241f6dcd5f2d_ContentBits">
    <vt:lpwstr>0</vt:lpwstr>
  </property>
</Properties>
</file>