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FA0EE" w14:textId="77777777" w:rsidR="00D54FB7" w:rsidRPr="00D54FB7" w:rsidRDefault="00D54FB7" w:rsidP="00D54FB7">
      <w:pPr>
        <w:numPr>
          <w:ilvl w:val="0"/>
          <w:numId w:val="3"/>
        </w:numPr>
      </w:pPr>
      <w:r w:rsidRPr="00D54FB7">
        <w:t>William Wallace was a Scottish knight and military leader who played a crucial role in the First War of Scottish Independence against England during the late 13th century.</w:t>
      </w:r>
    </w:p>
    <w:p w14:paraId="6C8DA366" w14:textId="77777777" w:rsidR="00D54FB7" w:rsidRPr="00D54FB7" w:rsidRDefault="00D54FB7" w:rsidP="00D54FB7">
      <w:pPr>
        <w:numPr>
          <w:ilvl w:val="0"/>
          <w:numId w:val="3"/>
        </w:numPr>
      </w:pPr>
      <w:r w:rsidRPr="00D54FB7">
        <w:t>Born around 1270, Wallace hailed from a lesser noble family, but he would later become an iconic figure in Scottish history, largely due to his unwavering determination and strategic brilliance on the battlefield.</w:t>
      </w:r>
    </w:p>
    <w:p w14:paraId="10C27133" w14:textId="77777777" w:rsidR="00D54FB7" w:rsidRPr="00D54FB7" w:rsidRDefault="00D54FB7" w:rsidP="00D54FB7">
      <w:pPr>
        <w:numPr>
          <w:ilvl w:val="0"/>
          <w:numId w:val="3"/>
        </w:numPr>
      </w:pPr>
      <w:r w:rsidRPr="00D54FB7">
        <w:t>One of the most well-known events in Wallace's life was his leadership in the Battle of Stirling Bridge in 1297. In this battle, he and his men managed to defeat a much larger English force, thanks to a cleverly devised strategy that took advantage of the terrain and the narrow bridge crossing.</w:t>
      </w:r>
    </w:p>
    <w:p w14:paraId="0E7D6FCC" w14:textId="77777777" w:rsidR="00D54FB7" w:rsidRPr="00D54FB7" w:rsidRDefault="00D54FB7" w:rsidP="00D54FB7">
      <w:pPr>
        <w:numPr>
          <w:ilvl w:val="0"/>
          <w:numId w:val="3"/>
        </w:numPr>
      </w:pPr>
      <w:r w:rsidRPr="00D54FB7">
        <w:t>Despite his triumph at Stirling Bridge, William Wallace's military success was short-lived. He was eventually captured by the English in 1305 and taken to London, where he faced a trial for treason.</w:t>
      </w:r>
    </w:p>
    <w:p w14:paraId="7D369669" w14:textId="77777777" w:rsidR="00D54FB7" w:rsidRPr="00D54FB7" w:rsidRDefault="00D54FB7" w:rsidP="00D54FB7">
      <w:pPr>
        <w:numPr>
          <w:ilvl w:val="0"/>
          <w:numId w:val="3"/>
        </w:numPr>
      </w:pPr>
      <w:r w:rsidRPr="00D54FB7">
        <w:t>Wallace's execution was particularly brutal and meant to serve as a warning to others who might defy English rule. He was hanged, drawn, and quartered, with his head displayed on a pike atop London Bridge. His limbs were distributed to different parts of the kingdom as a further deterrent.</w:t>
      </w:r>
    </w:p>
    <w:p w14:paraId="323527EA" w14:textId="77777777" w:rsidR="00D54FB7" w:rsidRPr="00D54FB7" w:rsidRDefault="00D54FB7" w:rsidP="00D54FB7">
      <w:pPr>
        <w:numPr>
          <w:ilvl w:val="0"/>
          <w:numId w:val="3"/>
        </w:numPr>
      </w:pPr>
      <w:r w:rsidRPr="00D54FB7">
        <w:t>Wallace became a symbol of Scottish resistance and patriotism. His legacy inspired many Scots to continue the fight for independence, and his story has been romanticized and celebrated in literature, art, and film over the centuries.</w:t>
      </w:r>
    </w:p>
    <w:p w14:paraId="3C4919E5" w14:textId="77777777" w:rsidR="00D54FB7" w:rsidRPr="00D54FB7" w:rsidRDefault="00D54FB7" w:rsidP="00D54FB7">
      <w:pPr>
        <w:numPr>
          <w:ilvl w:val="0"/>
          <w:numId w:val="3"/>
        </w:numPr>
      </w:pPr>
      <w:r w:rsidRPr="00D54FB7">
        <w:t>Despite his iconic status, little is known about William Wallace's personal life or appearance. Many details about him have been lost to history, leading to various legends and myths about his life.</w:t>
      </w:r>
    </w:p>
    <w:p w14:paraId="5B733085" w14:textId="77777777" w:rsidR="00D54FB7" w:rsidRPr="00D54FB7" w:rsidRDefault="00D54FB7" w:rsidP="00D54FB7">
      <w:pPr>
        <w:numPr>
          <w:ilvl w:val="0"/>
          <w:numId w:val="3"/>
        </w:numPr>
      </w:pPr>
      <w:r w:rsidRPr="00D54FB7">
        <w:t>The 1995 epic historical drama film "Braveheart," directed by and starring Mel Gibson, brought William Wallace's story to a global audience. While the movie took some liberties with historical accuracy, it further solidified Wallace's place as a national hero in Scotland.</w:t>
      </w:r>
    </w:p>
    <w:p w14:paraId="6D193F59" w14:textId="77777777" w:rsidR="00D54FB7" w:rsidRPr="00D54FB7" w:rsidRDefault="00D54FB7" w:rsidP="00D54FB7">
      <w:pPr>
        <w:numPr>
          <w:ilvl w:val="0"/>
          <w:numId w:val="3"/>
        </w:numPr>
      </w:pPr>
      <w:r w:rsidRPr="00D54FB7">
        <w:t xml:space="preserve">In 2005, the 700th anniversary of Wallace's death, a memorial service was held in London to </w:t>
      </w:r>
      <w:proofErr w:type="spellStart"/>
      <w:r w:rsidRPr="00D54FB7">
        <w:t>honor</w:t>
      </w:r>
      <w:proofErr w:type="spellEnd"/>
      <w:r w:rsidRPr="00D54FB7">
        <w:t xml:space="preserve"> him. Descendants of Wallace's family were among those who attended the commemoration.</w:t>
      </w:r>
    </w:p>
    <w:p w14:paraId="7CA01BC9" w14:textId="77777777" w:rsidR="00D54FB7" w:rsidRPr="00D54FB7" w:rsidRDefault="00D54FB7" w:rsidP="00D54FB7">
      <w:pPr>
        <w:numPr>
          <w:ilvl w:val="0"/>
          <w:numId w:val="3"/>
        </w:numPr>
      </w:pPr>
      <w:r w:rsidRPr="00D54FB7">
        <w:t>Today, Wallace remains an enduring symbol of Scottish identity and independence. His image can be found on various monuments, statues, and memorials throughout Scotland, and his legacy continues to inspire those who champion the cause of freedom and self-determination.</w:t>
      </w:r>
    </w:p>
    <w:p w14:paraId="736CC0FF" w14:textId="77777777" w:rsidR="00A2568F" w:rsidRPr="00D54FB7" w:rsidRDefault="00A2568F" w:rsidP="00D54FB7"/>
    <w:sectPr w:rsidR="00A2568F" w:rsidRPr="00D54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A2568F"/>
    <w:rsid w:val="00D54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2023-08-01T17:02:00Z</dcterms:created>
  <dcterms:modified xsi:type="dcterms:W3CDTF">2023-08-01T17:02:00Z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