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D2C90" w14:textId="50BC52AE" w:rsidR="00A2568F" w:rsidRPr="00402253" w:rsidRDefault="00402253" w:rsidP="00402253">
      <w:r>
        <w:t xml:space="preserve">Thank you for joining us on this incredible journey through </w:t>
      </w:r>
      <w:r w:rsidR="006B52F9">
        <w:t>this figure’s</w:t>
      </w:r>
      <w:r>
        <w:t xml:space="preserve"> fascinating life. If you're passionate about history, don't forget to subscribe to Figures in History for more captivating stories of influential figures from the past. Leave a comment below and let us know which historical figure you'd like to see in future episodes. Your suggestions matter, and together, we can continue exploring the amazing figures that shaped our world. Keep exploring, learning, and shaping a brighter future through understanding the past.</w:t>
      </w:r>
    </w:p>
    <w:sectPr w:rsidR="00A2568F" w:rsidRPr="00402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FE"/>
    <w:rsid w:val="0001031A"/>
    <w:rsid w:val="00402253"/>
    <w:rsid w:val="006B52F9"/>
    <w:rsid w:val="00A2568F"/>
    <w:rsid w:val="00FB1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F0D0"/>
  <w15:chartTrackingRefBased/>
  <w15:docId w15:val="{020816B8-EF46-4255-95FD-785993B7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2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3</cp:revision>
  <dcterms:created xsi:type="dcterms:W3CDTF">2023-06-21T20:18:00Z</dcterms:created>
  <dcterms:modified xsi:type="dcterms:W3CDTF">2023-08-04T16:22:00Z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697bd15f-5ba2-4b0e-92c3-c84b4b359ee0</vt:lpwstr>
  </property>
</Properties>
</file>