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926F7" w14:textId="77777777" w:rsidR="002E57EA" w:rsidRDefault="002E57EA" w:rsidP="002E57EA">
      <w:pPr>
        <w:pStyle w:val="1"/>
      </w:pPr>
      <w:r>
        <w:rPr>
          <w:rFonts w:hint="eastAsia"/>
        </w:rPr>
        <w:t>keytool</w:t>
      </w:r>
    </w:p>
    <w:p w14:paraId="566878D8" w14:textId="77777777" w:rsidR="002E57EA" w:rsidRDefault="002E57EA" w:rsidP="002E57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7EA" w14:paraId="2F55D4C4" w14:textId="77777777" w:rsidTr="00F63AEF">
        <w:tc>
          <w:tcPr>
            <w:tcW w:w="8296" w:type="dxa"/>
          </w:tcPr>
          <w:p w14:paraId="00F0C945" w14:textId="77777777" w:rsidR="002E57EA" w:rsidRDefault="002E57EA" w:rsidP="00F63AE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$ keytool.exe --help</w:t>
            </w:r>
          </w:p>
          <w:p w14:paraId="30660487" w14:textId="77777777" w:rsidR="002E57EA" w:rsidRDefault="002E57EA" w:rsidP="00F63AE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密钥和证书管理工具</w:t>
            </w:r>
          </w:p>
          <w:p w14:paraId="54C88C2E" w14:textId="77777777" w:rsidR="002E57EA" w:rsidRDefault="002E57EA" w:rsidP="00F63AE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2CB69D96" w14:textId="77777777" w:rsidR="002E57EA" w:rsidRDefault="002E57EA" w:rsidP="00F63AE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命令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:</w:t>
            </w:r>
          </w:p>
          <w:p w14:paraId="74C84F9E" w14:textId="77777777" w:rsidR="002E57EA" w:rsidRDefault="002E57EA" w:rsidP="00F63AE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43A34F38" w14:textId="77777777" w:rsidR="002E57EA" w:rsidRDefault="002E57EA" w:rsidP="00F63AE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-certreq           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生成证书请求</w:t>
            </w:r>
          </w:p>
          <w:p w14:paraId="6B22E3B2" w14:textId="77777777" w:rsidR="002E57EA" w:rsidRDefault="002E57EA" w:rsidP="00F63AE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-changealias       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更改条目的别名</w:t>
            </w:r>
          </w:p>
          <w:p w14:paraId="34860107" w14:textId="77777777" w:rsidR="002E57EA" w:rsidRDefault="002E57EA" w:rsidP="00F63AE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-delete            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删除条目</w:t>
            </w:r>
          </w:p>
          <w:p w14:paraId="13E2299C" w14:textId="77777777" w:rsidR="002E57EA" w:rsidRDefault="002E57EA" w:rsidP="00F63AE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-exportcert        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导出证书</w:t>
            </w:r>
          </w:p>
          <w:p w14:paraId="666304C2" w14:textId="77777777" w:rsidR="002E57EA" w:rsidRDefault="002E57EA" w:rsidP="00F63AE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-genkeypair        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生成密钥对</w:t>
            </w:r>
          </w:p>
          <w:p w14:paraId="7FBA846D" w14:textId="77777777" w:rsidR="002E57EA" w:rsidRDefault="002E57EA" w:rsidP="00F63AE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-genseckey         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生成密钥</w:t>
            </w:r>
          </w:p>
          <w:p w14:paraId="317756C4" w14:textId="77777777" w:rsidR="002E57EA" w:rsidRDefault="002E57EA" w:rsidP="00F63AE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-gencert           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根据证书请求生成证书</w:t>
            </w:r>
          </w:p>
          <w:p w14:paraId="4A4858C5" w14:textId="77777777" w:rsidR="002E57EA" w:rsidRDefault="002E57EA" w:rsidP="00F63AE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-importcert        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导入证书或证书链</w:t>
            </w:r>
          </w:p>
          <w:p w14:paraId="548266EA" w14:textId="77777777" w:rsidR="002E57EA" w:rsidRDefault="002E57EA" w:rsidP="00F63AE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-importpass        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导入口令</w:t>
            </w:r>
          </w:p>
          <w:p w14:paraId="29B307AF" w14:textId="77777777" w:rsidR="002E57EA" w:rsidRDefault="002E57EA" w:rsidP="00F63AE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-importkeystore    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从其他密钥库导入一个或所有条目</w:t>
            </w:r>
          </w:p>
          <w:p w14:paraId="543A94E5" w14:textId="77777777" w:rsidR="002E57EA" w:rsidRDefault="002E57EA" w:rsidP="00F63AE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-keypasswd         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更改条目的密钥口令</w:t>
            </w:r>
          </w:p>
          <w:p w14:paraId="666F0A9A" w14:textId="77777777" w:rsidR="002E57EA" w:rsidRDefault="002E57EA" w:rsidP="00F63AE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-list              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列出密钥库中的条目</w:t>
            </w:r>
          </w:p>
          <w:p w14:paraId="4CF6A7FC" w14:textId="77777777" w:rsidR="002E57EA" w:rsidRDefault="002E57EA" w:rsidP="00F63AE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-printcert         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打印证书内容</w:t>
            </w:r>
          </w:p>
          <w:p w14:paraId="2D9759EC" w14:textId="77777777" w:rsidR="002E57EA" w:rsidRDefault="002E57EA" w:rsidP="00F63AE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-printcertreq      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打印证书请求的内容</w:t>
            </w:r>
          </w:p>
          <w:p w14:paraId="22617160" w14:textId="77777777" w:rsidR="002E57EA" w:rsidRDefault="002E57EA" w:rsidP="00F63AE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-printcrl          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打印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CRL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文件的内容</w:t>
            </w:r>
          </w:p>
          <w:p w14:paraId="0F474406" w14:textId="77777777" w:rsidR="002E57EA" w:rsidRDefault="002E57EA" w:rsidP="00F63AE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-storepasswd       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更改密钥库的存储口令</w:t>
            </w:r>
          </w:p>
          <w:p w14:paraId="3C094CFB" w14:textId="77777777" w:rsidR="002E57EA" w:rsidRDefault="002E57EA" w:rsidP="00F63AE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4BDB18DE" w14:textId="77777777" w:rsidR="002E57EA" w:rsidRDefault="002E57EA" w:rsidP="00F63AEF">
            <w:pPr>
              <w:rPr>
                <w:rFonts w:hint="eastAsi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使用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"keytool -command_name -help"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获取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command_name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的用法</w:t>
            </w:r>
          </w:p>
        </w:tc>
      </w:tr>
    </w:tbl>
    <w:p w14:paraId="0AD02E0F" w14:textId="77777777" w:rsidR="002E57EA" w:rsidRDefault="002E57EA" w:rsidP="002E57EA"/>
    <w:p w14:paraId="6F83BA88" w14:textId="77777777" w:rsidR="002E57EA" w:rsidRDefault="002E57EA" w:rsidP="002E57EA">
      <w:pPr>
        <w:pStyle w:val="2"/>
      </w:pPr>
      <w:r>
        <w:t>-certreq 生成证书请求</w:t>
      </w:r>
    </w:p>
    <w:p w14:paraId="2B97DF61" w14:textId="77777777" w:rsidR="002E57EA" w:rsidRDefault="002E57EA" w:rsidP="002E57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7EA" w:rsidRPr="00970917" w14:paraId="10597A1C" w14:textId="77777777" w:rsidTr="00F63AEF">
        <w:tc>
          <w:tcPr>
            <w:tcW w:w="8296" w:type="dxa"/>
          </w:tcPr>
          <w:p w14:paraId="7C615C55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>keytool -certreq [OPTION]...</w:t>
            </w:r>
          </w:p>
          <w:p w14:paraId="3E202FC0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73D4B0CA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 w:hint="eastAsia"/>
              </w:rPr>
              <w:t>生成证书请求</w:t>
            </w:r>
          </w:p>
          <w:p w14:paraId="418F1FA2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2ABD5335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 w:hint="eastAsia"/>
              </w:rPr>
              <w:t>选项</w:t>
            </w:r>
            <w:r w:rsidRPr="00970917">
              <w:rPr>
                <w:rFonts w:ascii="宋体" w:eastAsia="宋体" w:hAnsi="宋体"/>
              </w:rPr>
              <w:t>:</w:t>
            </w:r>
          </w:p>
          <w:p w14:paraId="3C2DEB6D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48AD7FE6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-alias &lt;alias&gt;                  要处理的条目的别名</w:t>
            </w:r>
          </w:p>
          <w:p w14:paraId="43108973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-sigalg &lt;sigalg&gt;                签名算法名称</w:t>
            </w:r>
          </w:p>
          <w:p w14:paraId="6C75D405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-file &lt;filename&gt;                输出文件名</w:t>
            </w:r>
          </w:p>
          <w:p w14:paraId="7F53BC73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-keypass &lt;arg&gt;                  密钥口令</w:t>
            </w:r>
          </w:p>
          <w:p w14:paraId="4A7172B3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lastRenderedPageBreak/>
              <w:t xml:space="preserve"> -keystore &lt;keystore&gt;            密钥库名称</w:t>
            </w:r>
          </w:p>
          <w:p w14:paraId="7D4A1EA8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-dname &lt;dname&gt;                  唯一判别名</w:t>
            </w:r>
          </w:p>
          <w:p w14:paraId="1F8706DF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-storepass &lt;arg&gt;                密钥库口令</w:t>
            </w:r>
          </w:p>
          <w:p w14:paraId="1A1F6BF6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-storetype &lt;storetype&gt;          密钥库类型</w:t>
            </w:r>
          </w:p>
          <w:p w14:paraId="427D72C4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-providername &lt;providername&gt;    提供方名称</w:t>
            </w:r>
          </w:p>
          <w:p w14:paraId="61A89E18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-providerclass &lt;providerclass&gt;  提供方类名</w:t>
            </w:r>
          </w:p>
          <w:p w14:paraId="1CC5F735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-providerarg &lt;arg&gt;              提供方参数</w:t>
            </w:r>
          </w:p>
          <w:p w14:paraId="71A962B9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-providerpath &lt;pathlist&gt;        提供方类路径</w:t>
            </w:r>
          </w:p>
          <w:p w14:paraId="0A3D5570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-v                              详细输出</w:t>
            </w:r>
          </w:p>
          <w:p w14:paraId="6E035179" w14:textId="77777777" w:rsidR="002E57EA" w:rsidRPr="00970917" w:rsidRDefault="002E57EA" w:rsidP="00F63AEF">
            <w:pPr>
              <w:rPr>
                <w:rFonts w:ascii="宋体" w:eastAsia="宋体" w:hAnsi="宋体" w:hint="eastAsia"/>
              </w:rPr>
            </w:pPr>
            <w:r w:rsidRPr="00970917">
              <w:rPr>
                <w:rFonts w:ascii="宋体" w:eastAsia="宋体" w:hAnsi="宋体"/>
              </w:rPr>
              <w:t xml:space="preserve"> -protected                      通过受保护的机制的口令</w:t>
            </w:r>
          </w:p>
        </w:tc>
      </w:tr>
    </w:tbl>
    <w:p w14:paraId="53AE2E0E" w14:textId="77777777" w:rsidR="002E57EA" w:rsidRDefault="002E57EA" w:rsidP="002E57EA">
      <w:pPr>
        <w:rPr>
          <w:rFonts w:hint="eastAsia"/>
        </w:rPr>
      </w:pPr>
    </w:p>
    <w:p w14:paraId="5C29BD87" w14:textId="77777777" w:rsidR="002E57EA" w:rsidRDefault="002E57EA" w:rsidP="002E57EA">
      <w:pPr>
        <w:pStyle w:val="2"/>
      </w:pPr>
      <w:r>
        <w:t>-changealias 更改条目的别名</w:t>
      </w:r>
    </w:p>
    <w:p w14:paraId="4858DA34" w14:textId="77777777" w:rsidR="002E57EA" w:rsidRDefault="002E57EA" w:rsidP="002E57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7EA" w:rsidRPr="00970917" w14:paraId="068D67FC" w14:textId="77777777" w:rsidTr="00F63AEF">
        <w:tc>
          <w:tcPr>
            <w:tcW w:w="8296" w:type="dxa"/>
          </w:tcPr>
          <w:p w14:paraId="13B7E7E4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>keytool -changealias [OPTION]...</w:t>
            </w:r>
          </w:p>
          <w:p w14:paraId="1147D7FE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0C35EDAA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 w:hint="eastAsia"/>
              </w:rPr>
              <w:t>更改条目的别名</w:t>
            </w:r>
          </w:p>
          <w:p w14:paraId="0BEB43B1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5B9081DD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 w:hint="eastAsia"/>
              </w:rPr>
              <w:t>选项</w:t>
            </w:r>
            <w:r w:rsidRPr="00970917">
              <w:rPr>
                <w:rFonts w:ascii="宋体" w:eastAsia="宋体" w:hAnsi="宋体"/>
              </w:rPr>
              <w:t>:</w:t>
            </w:r>
          </w:p>
          <w:p w14:paraId="51D2EDB3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23F5D3E1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-alias &lt;alias&gt;                  要处理的条目的别名</w:t>
            </w:r>
          </w:p>
          <w:p w14:paraId="28CE2F23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-destalias &lt;destalias&gt;          目标别名</w:t>
            </w:r>
          </w:p>
          <w:p w14:paraId="08F327BC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-keypass &lt;arg&gt;                  密钥口令</w:t>
            </w:r>
          </w:p>
          <w:p w14:paraId="73481EDA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-keystore &lt;keystore&gt;            密钥库名称</w:t>
            </w:r>
          </w:p>
          <w:p w14:paraId="30D47CF2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-storepass &lt;arg&gt;                密钥库口令</w:t>
            </w:r>
          </w:p>
          <w:p w14:paraId="62CA0B2E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-storetype &lt;storetype&gt;          密钥库类型</w:t>
            </w:r>
          </w:p>
          <w:p w14:paraId="7C1BD78C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-providername &lt;providername&gt;    提供方名称</w:t>
            </w:r>
          </w:p>
          <w:p w14:paraId="53290F05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-providerclass &lt;providerclass&gt;  提供方类名</w:t>
            </w:r>
          </w:p>
          <w:p w14:paraId="693201B7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-providerarg &lt;arg&gt;              提供方参数</w:t>
            </w:r>
          </w:p>
          <w:p w14:paraId="3E78AD96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-providerpath &lt;pathlist&gt;        提供方类路径</w:t>
            </w:r>
          </w:p>
          <w:p w14:paraId="36A820BF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-v                              详细输出</w:t>
            </w:r>
          </w:p>
          <w:p w14:paraId="6AFCFD46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-protected                      通过受保护的机制的口令</w:t>
            </w:r>
          </w:p>
        </w:tc>
      </w:tr>
    </w:tbl>
    <w:p w14:paraId="79DAE444" w14:textId="77777777" w:rsidR="002E57EA" w:rsidRDefault="002E57EA" w:rsidP="002E57EA"/>
    <w:p w14:paraId="5D740DF8" w14:textId="77777777" w:rsidR="002E57EA" w:rsidRDefault="002E57EA" w:rsidP="002E57EA">
      <w:pPr>
        <w:rPr>
          <w:rFonts w:hint="eastAsia"/>
        </w:rPr>
      </w:pPr>
    </w:p>
    <w:p w14:paraId="4848DA4E" w14:textId="77777777" w:rsidR="002E57EA" w:rsidRDefault="002E57EA" w:rsidP="002E57EA">
      <w:pPr>
        <w:pStyle w:val="2"/>
      </w:pPr>
      <w:r>
        <w:t>-delete 删除条目</w:t>
      </w:r>
    </w:p>
    <w:p w14:paraId="2DEBBBCD" w14:textId="77777777" w:rsidR="002E57EA" w:rsidRDefault="002E57EA" w:rsidP="002E57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7EA" w:rsidRPr="00970917" w14:paraId="01BD369A" w14:textId="77777777" w:rsidTr="00F63AEF">
        <w:tc>
          <w:tcPr>
            <w:tcW w:w="8296" w:type="dxa"/>
          </w:tcPr>
          <w:p w14:paraId="47907CAA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>keytool -delete [OPTION]...</w:t>
            </w:r>
          </w:p>
          <w:p w14:paraId="0D0B73C2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0B647F78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 w:hint="eastAsia"/>
              </w:rPr>
              <w:t>删除条目</w:t>
            </w:r>
          </w:p>
          <w:p w14:paraId="297AD598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6860E821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 w:hint="eastAsia"/>
              </w:rPr>
              <w:lastRenderedPageBreak/>
              <w:t>选项</w:t>
            </w:r>
            <w:r w:rsidRPr="00970917">
              <w:rPr>
                <w:rFonts w:ascii="宋体" w:eastAsia="宋体" w:hAnsi="宋体"/>
              </w:rPr>
              <w:t>:</w:t>
            </w:r>
          </w:p>
          <w:p w14:paraId="68B637DE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318A1F7C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-alias &lt;alias&gt;                  要处理的条目的别名</w:t>
            </w:r>
          </w:p>
          <w:p w14:paraId="1AE697BD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-keystore &lt;keystore&gt;            密钥库名称</w:t>
            </w:r>
          </w:p>
          <w:p w14:paraId="1B57F046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-storepass &lt;arg&gt;                密钥库口令</w:t>
            </w:r>
          </w:p>
          <w:p w14:paraId="17A97344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-storetype &lt;storetype&gt;          密钥库类型</w:t>
            </w:r>
          </w:p>
          <w:p w14:paraId="5AB7B644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-providername &lt;providername&gt;    提供方名称</w:t>
            </w:r>
          </w:p>
          <w:p w14:paraId="54D8423E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-providerclass &lt;providerclass&gt;  提供方类名</w:t>
            </w:r>
          </w:p>
          <w:p w14:paraId="077221D0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-providerarg &lt;arg&gt;              提供方参数</w:t>
            </w:r>
          </w:p>
          <w:p w14:paraId="4087E182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-providerpath &lt;pathlist&gt;        提供方类路径</w:t>
            </w:r>
          </w:p>
          <w:p w14:paraId="37E313DD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-v                              详细输出</w:t>
            </w:r>
          </w:p>
          <w:p w14:paraId="1D7DE4BF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-protected                      通过受保护的机制的口令</w:t>
            </w:r>
          </w:p>
        </w:tc>
      </w:tr>
    </w:tbl>
    <w:p w14:paraId="52E462CC" w14:textId="77777777" w:rsidR="002E57EA" w:rsidRDefault="002E57EA" w:rsidP="002E57EA"/>
    <w:p w14:paraId="1EAF1670" w14:textId="77777777" w:rsidR="002E57EA" w:rsidRDefault="002E57EA" w:rsidP="002E57EA">
      <w:pPr>
        <w:rPr>
          <w:rFonts w:hint="eastAsia"/>
        </w:rPr>
      </w:pPr>
    </w:p>
    <w:p w14:paraId="3DFC8780" w14:textId="77777777" w:rsidR="002E57EA" w:rsidRDefault="002E57EA" w:rsidP="002E57EA">
      <w:pPr>
        <w:pStyle w:val="2"/>
      </w:pPr>
      <w:r>
        <w:t>-exportcert 导出证书</w:t>
      </w:r>
    </w:p>
    <w:p w14:paraId="1BE717EA" w14:textId="77777777" w:rsidR="002E57EA" w:rsidRDefault="002E57EA" w:rsidP="002E57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7EA" w:rsidRPr="00970917" w14:paraId="415C9063" w14:textId="77777777" w:rsidTr="00F63AEF">
        <w:tc>
          <w:tcPr>
            <w:tcW w:w="8296" w:type="dxa"/>
          </w:tcPr>
          <w:p w14:paraId="0B8D1A64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>keytool -exportcert [OPTION]...</w:t>
            </w:r>
          </w:p>
          <w:p w14:paraId="3F3A3283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36B0B0AB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 w:hint="eastAsia"/>
              </w:rPr>
              <w:t>导出证书</w:t>
            </w:r>
          </w:p>
          <w:p w14:paraId="33766B3C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60FCB1D7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 w:hint="eastAsia"/>
              </w:rPr>
              <w:t>选项</w:t>
            </w:r>
            <w:r w:rsidRPr="00970917">
              <w:rPr>
                <w:rFonts w:ascii="宋体" w:eastAsia="宋体" w:hAnsi="宋体"/>
              </w:rPr>
              <w:t>:</w:t>
            </w:r>
          </w:p>
          <w:p w14:paraId="593F652A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7018D0D9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-rfc                            以 RFC 样式输出</w:t>
            </w:r>
          </w:p>
          <w:p w14:paraId="031117D0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-alias &lt;alias&gt;                  要处理的条目的别名</w:t>
            </w:r>
          </w:p>
          <w:p w14:paraId="41CB2728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-file &lt;filename&gt;                输出文件名</w:t>
            </w:r>
          </w:p>
          <w:p w14:paraId="29AA03E6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-keystore &lt;keystore&gt;            密钥库名称</w:t>
            </w:r>
          </w:p>
          <w:p w14:paraId="7A645B47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-storepass &lt;arg&gt;                密钥库口令</w:t>
            </w:r>
          </w:p>
          <w:p w14:paraId="770EB2FE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-storetype &lt;storetype&gt;          密钥库类型</w:t>
            </w:r>
          </w:p>
          <w:p w14:paraId="09F5B263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-providername &lt;providername&gt;    提供方名称</w:t>
            </w:r>
          </w:p>
          <w:p w14:paraId="31C93A09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-providerclass &lt;providerclass&gt;  提供方类名</w:t>
            </w:r>
          </w:p>
          <w:p w14:paraId="0FC43C58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-providerarg &lt;arg&gt;              提供方参数</w:t>
            </w:r>
          </w:p>
          <w:p w14:paraId="764BC3F9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-providerpath &lt;pathlist&gt;        提供方类路径</w:t>
            </w:r>
          </w:p>
          <w:p w14:paraId="53AA16A6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-v                              详细输出</w:t>
            </w:r>
          </w:p>
          <w:p w14:paraId="3F33CD6C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-protected                      通过受保护的机制的口令</w:t>
            </w:r>
          </w:p>
        </w:tc>
      </w:tr>
    </w:tbl>
    <w:p w14:paraId="171BEBE0" w14:textId="77777777" w:rsidR="002E57EA" w:rsidRDefault="002E57EA" w:rsidP="002E57EA"/>
    <w:p w14:paraId="2534B5E9" w14:textId="77777777" w:rsidR="002E57EA" w:rsidRDefault="002E57EA" w:rsidP="002E57EA">
      <w:pPr>
        <w:rPr>
          <w:rFonts w:hint="eastAsia"/>
        </w:rPr>
      </w:pPr>
    </w:p>
    <w:p w14:paraId="723374B2" w14:textId="77777777" w:rsidR="002E57EA" w:rsidRDefault="002E57EA" w:rsidP="002E57EA">
      <w:pPr>
        <w:pStyle w:val="2"/>
      </w:pPr>
      <w:r>
        <w:t>-genkeypair 生成密钥对</w:t>
      </w:r>
    </w:p>
    <w:p w14:paraId="3B10D4B0" w14:textId="77777777" w:rsidR="002E57EA" w:rsidRDefault="002E57EA" w:rsidP="002E57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7EA" w:rsidRPr="00970917" w14:paraId="7037517C" w14:textId="77777777" w:rsidTr="00F63AEF">
        <w:tc>
          <w:tcPr>
            <w:tcW w:w="8296" w:type="dxa"/>
          </w:tcPr>
          <w:p w14:paraId="0FBC3FE1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>keytool -genkeypair [OPTION]...</w:t>
            </w:r>
          </w:p>
          <w:p w14:paraId="43EB4958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34698E0F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 w:hint="eastAsia"/>
              </w:rPr>
              <w:t>生成密钥对</w:t>
            </w:r>
          </w:p>
          <w:p w14:paraId="507BAE2A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33D55D7F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 w:hint="eastAsia"/>
              </w:rPr>
              <w:t>选项</w:t>
            </w:r>
            <w:r w:rsidRPr="00970917">
              <w:rPr>
                <w:rFonts w:ascii="宋体" w:eastAsia="宋体" w:hAnsi="宋体"/>
              </w:rPr>
              <w:t>:</w:t>
            </w:r>
          </w:p>
          <w:p w14:paraId="1B709B9E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4A0EC501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-alias &lt;alias&gt;                  要处理的条目的别名</w:t>
            </w:r>
          </w:p>
          <w:p w14:paraId="33A89194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-keyalg &lt;keyalg&gt;                密钥算法名称</w:t>
            </w:r>
          </w:p>
          <w:p w14:paraId="64E5A8EA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-keysize &lt;keysize&gt;              密钥位大小</w:t>
            </w:r>
          </w:p>
          <w:p w14:paraId="598E0427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-sigalg &lt;sigalg&gt;                签名算法名称</w:t>
            </w:r>
          </w:p>
          <w:p w14:paraId="384242A1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-destalias &lt;destalias&gt;          目标别名</w:t>
            </w:r>
          </w:p>
          <w:p w14:paraId="6102FAFF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-dname &lt;dname&gt;                  唯一判别名</w:t>
            </w:r>
          </w:p>
          <w:p w14:paraId="4A63E0AD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-startdate &lt;startdate&gt;          证书有效期开始日期/时间</w:t>
            </w:r>
          </w:p>
          <w:p w14:paraId="74AF3718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-ext &lt;value&gt;                    X.509 扩展</w:t>
            </w:r>
          </w:p>
          <w:p w14:paraId="00E1834B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-validity &lt;valDays&gt;             有效天数</w:t>
            </w:r>
          </w:p>
          <w:p w14:paraId="66767331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-keypass &lt;arg&gt;                  密钥口令</w:t>
            </w:r>
          </w:p>
          <w:p w14:paraId="692DF950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-keystore &lt;keystore&gt;            密钥库名称</w:t>
            </w:r>
          </w:p>
          <w:p w14:paraId="23C2678D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-storepass &lt;arg&gt;                密钥库口令</w:t>
            </w:r>
          </w:p>
          <w:p w14:paraId="740B5EDE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-storetype &lt;storetype&gt;          密钥库类型</w:t>
            </w:r>
          </w:p>
          <w:p w14:paraId="734351E6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-providername &lt;providername&gt;    提供方名称</w:t>
            </w:r>
          </w:p>
          <w:p w14:paraId="78A9CA14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-providerclass &lt;providerclass&gt;  提供方类名</w:t>
            </w:r>
          </w:p>
          <w:p w14:paraId="24BA6644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-providerarg &lt;arg&gt;              提供方参数</w:t>
            </w:r>
          </w:p>
          <w:p w14:paraId="1DF20211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-providerpath &lt;pathlist&gt;        提供方类路径</w:t>
            </w:r>
          </w:p>
          <w:p w14:paraId="684604F7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-v                              详细输出</w:t>
            </w:r>
          </w:p>
          <w:p w14:paraId="613959CF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-protected                      通过受保护的机制的口令</w:t>
            </w:r>
          </w:p>
        </w:tc>
      </w:tr>
    </w:tbl>
    <w:p w14:paraId="153DE27C" w14:textId="77777777" w:rsidR="002E57EA" w:rsidRDefault="002E57EA" w:rsidP="002E57EA"/>
    <w:p w14:paraId="022659D6" w14:textId="77777777" w:rsidR="002E57EA" w:rsidRDefault="002E57EA" w:rsidP="002E57EA">
      <w:pPr>
        <w:rPr>
          <w:rFonts w:hint="eastAsia"/>
        </w:rPr>
      </w:pPr>
    </w:p>
    <w:p w14:paraId="14510F5B" w14:textId="77777777" w:rsidR="002E57EA" w:rsidRDefault="002E57EA" w:rsidP="002E57EA">
      <w:pPr>
        <w:pStyle w:val="2"/>
      </w:pPr>
      <w:r>
        <w:t>-genseckey 生成密钥</w:t>
      </w:r>
    </w:p>
    <w:p w14:paraId="04C6DAC6" w14:textId="77777777" w:rsidR="002E57EA" w:rsidRDefault="002E57EA" w:rsidP="002E57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7EA" w:rsidRPr="00970917" w14:paraId="0378CE68" w14:textId="77777777" w:rsidTr="00F63AEF">
        <w:tc>
          <w:tcPr>
            <w:tcW w:w="8296" w:type="dxa"/>
          </w:tcPr>
          <w:p w14:paraId="5BC397B3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>keytool -genseckey [OPTION]...</w:t>
            </w:r>
          </w:p>
          <w:p w14:paraId="799F8996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786E3E58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 w:hint="eastAsia"/>
              </w:rPr>
              <w:t>生成密钥</w:t>
            </w:r>
          </w:p>
          <w:p w14:paraId="385AA3BD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0848678D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 w:hint="eastAsia"/>
              </w:rPr>
              <w:t>选项</w:t>
            </w:r>
            <w:r w:rsidRPr="00970917">
              <w:rPr>
                <w:rFonts w:ascii="宋体" w:eastAsia="宋体" w:hAnsi="宋体"/>
              </w:rPr>
              <w:t>:</w:t>
            </w:r>
          </w:p>
          <w:p w14:paraId="5CB93030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477A8278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-alias &lt;alias&gt;                  要处理的条目的别名</w:t>
            </w:r>
          </w:p>
          <w:p w14:paraId="41EC180D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-keypass &lt;arg&gt;                  密钥口令</w:t>
            </w:r>
          </w:p>
          <w:p w14:paraId="19637820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-keyalg &lt;keyalg&gt;                密钥算法名称</w:t>
            </w:r>
          </w:p>
          <w:p w14:paraId="18042F75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-keysize &lt;keysize&gt;              密钥位大小</w:t>
            </w:r>
          </w:p>
          <w:p w14:paraId="739D4815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-keystore &lt;keystore&gt;            密钥库名称</w:t>
            </w:r>
          </w:p>
          <w:p w14:paraId="73E350C0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-storepass &lt;arg&gt;                密钥库口令</w:t>
            </w:r>
          </w:p>
          <w:p w14:paraId="729DD127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-storetype &lt;storetype&gt;          密钥库类型</w:t>
            </w:r>
          </w:p>
          <w:p w14:paraId="2B6DCBAA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lastRenderedPageBreak/>
              <w:t xml:space="preserve"> -providername &lt;providername&gt;    提供方名称</w:t>
            </w:r>
          </w:p>
          <w:p w14:paraId="2E2B1466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-providerclass &lt;providerclass&gt;  提供方类名</w:t>
            </w:r>
          </w:p>
          <w:p w14:paraId="45BA4626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-providerarg &lt;arg&gt;              提供方参数</w:t>
            </w:r>
          </w:p>
          <w:p w14:paraId="16220962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-providerpath &lt;pathlist&gt;        提供方类路径</w:t>
            </w:r>
          </w:p>
          <w:p w14:paraId="32CEA575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-v                              详细输出</w:t>
            </w:r>
          </w:p>
          <w:p w14:paraId="3CAE3D77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-protected                      通过受保护的机制的口令</w:t>
            </w:r>
          </w:p>
        </w:tc>
      </w:tr>
    </w:tbl>
    <w:p w14:paraId="4C932CE5" w14:textId="77777777" w:rsidR="002E57EA" w:rsidRDefault="002E57EA" w:rsidP="002E57EA"/>
    <w:p w14:paraId="452E211C" w14:textId="77777777" w:rsidR="002E57EA" w:rsidRDefault="002E57EA" w:rsidP="002E57EA">
      <w:pPr>
        <w:rPr>
          <w:rFonts w:hint="eastAsia"/>
        </w:rPr>
      </w:pPr>
    </w:p>
    <w:p w14:paraId="15B919CC" w14:textId="77777777" w:rsidR="002E57EA" w:rsidRDefault="002E57EA" w:rsidP="002E57EA">
      <w:pPr>
        <w:pStyle w:val="2"/>
      </w:pPr>
      <w:r>
        <w:t>-gencert 根据证书请求生成证书</w:t>
      </w:r>
    </w:p>
    <w:p w14:paraId="791F6CCA" w14:textId="77777777" w:rsidR="002E57EA" w:rsidRDefault="002E57EA" w:rsidP="002E57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7EA" w:rsidRPr="00970917" w14:paraId="654687FA" w14:textId="77777777" w:rsidTr="00F63AEF">
        <w:tc>
          <w:tcPr>
            <w:tcW w:w="8296" w:type="dxa"/>
          </w:tcPr>
          <w:p w14:paraId="459D7EBD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>keytool -gencert [OPTION]...</w:t>
            </w:r>
          </w:p>
          <w:p w14:paraId="4613EE27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05A431AD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 w:hint="eastAsia"/>
              </w:rPr>
              <w:t>根据证书请求生成证书</w:t>
            </w:r>
          </w:p>
          <w:p w14:paraId="071275B8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6A3ACC56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 w:hint="eastAsia"/>
              </w:rPr>
              <w:t>选项</w:t>
            </w:r>
            <w:r w:rsidRPr="00970917">
              <w:rPr>
                <w:rFonts w:ascii="宋体" w:eastAsia="宋体" w:hAnsi="宋体"/>
              </w:rPr>
              <w:t>:</w:t>
            </w:r>
          </w:p>
          <w:p w14:paraId="6CBDFDCB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4FBE4CEE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-rfc                            以 RFC 样式输出</w:t>
            </w:r>
          </w:p>
          <w:p w14:paraId="529A2DC9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-infile &lt;filename&gt;              输入文件名</w:t>
            </w:r>
          </w:p>
          <w:p w14:paraId="7FDB645D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-outfile &lt;filename&gt;             输出文件名</w:t>
            </w:r>
          </w:p>
          <w:p w14:paraId="1EA636A7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-alias &lt;alias&gt;                  要处理的条目的别名</w:t>
            </w:r>
          </w:p>
          <w:p w14:paraId="698B69AD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-sigalg &lt;sigalg&gt;                签名算法名称</w:t>
            </w:r>
          </w:p>
          <w:p w14:paraId="2461F6DA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-dname &lt;dname&gt;                  唯一判别名</w:t>
            </w:r>
          </w:p>
          <w:p w14:paraId="5D47DD57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-startdate &lt;startdate&gt;          证书有效期开始日期/时间</w:t>
            </w:r>
          </w:p>
          <w:p w14:paraId="29032BC6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-ext &lt;value&gt;                    X.509 扩展</w:t>
            </w:r>
          </w:p>
          <w:p w14:paraId="79B3043F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-validity &lt;valDays&gt;             有效天数</w:t>
            </w:r>
          </w:p>
          <w:p w14:paraId="63B6E35D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-keypass &lt;arg&gt;                  密钥口令</w:t>
            </w:r>
          </w:p>
          <w:p w14:paraId="7A3D5800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-keystore &lt;keystore&gt;            密钥库名称</w:t>
            </w:r>
          </w:p>
          <w:p w14:paraId="1E65E373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-storepass &lt;arg&gt;                密钥库口令</w:t>
            </w:r>
          </w:p>
          <w:p w14:paraId="45D37889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-storetype &lt;storetype&gt;          密钥库类型</w:t>
            </w:r>
          </w:p>
          <w:p w14:paraId="5CC3FDBA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-providername &lt;providername&gt;    提供方名称</w:t>
            </w:r>
          </w:p>
          <w:p w14:paraId="65E9C03B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-providerclass &lt;providerclass&gt;  提供方类名</w:t>
            </w:r>
          </w:p>
          <w:p w14:paraId="53807458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-providerarg &lt;arg&gt;              提供方参数</w:t>
            </w:r>
          </w:p>
          <w:p w14:paraId="01FC36CE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-providerpath &lt;pathlist&gt;        提供方类路径</w:t>
            </w:r>
          </w:p>
          <w:p w14:paraId="43CF205A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-v                              详细输出</w:t>
            </w:r>
          </w:p>
          <w:p w14:paraId="7C18FA48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-protected                      通过受保护的机制的口令</w:t>
            </w:r>
          </w:p>
        </w:tc>
      </w:tr>
    </w:tbl>
    <w:p w14:paraId="5DDB6A58" w14:textId="77777777" w:rsidR="002E57EA" w:rsidRDefault="002E57EA" w:rsidP="002E57EA"/>
    <w:p w14:paraId="458B9AB8" w14:textId="77777777" w:rsidR="002E57EA" w:rsidRDefault="002E57EA" w:rsidP="002E57EA">
      <w:pPr>
        <w:rPr>
          <w:rFonts w:hint="eastAsia"/>
        </w:rPr>
      </w:pPr>
    </w:p>
    <w:p w14:paraId="17BB5C23" w14:textId="77777777" w:rsidR="002E57EA" w:rsidRDefault="002E57EA" w:rsidP="002E57EA">
      <w:pPr>
        <w:pStyle w:val="2"/>
      </w:pPr>
      <w:r>
        <w:t>-importcert 导入证书或证书链</w:t>
      </w:r>
    </w:p>
    <w:p w14:paraId="09CA75A6" w14:textId="77777777" w:rsidR="002E57EA" w:rsidRDefault="002E57EA" w:rsidP="002E57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7EA" w:rsidRPr="00970917" w14:paraId="6095F3F2" w14:textId="77777777" w:rsidTr="00F63AEF">
        <w:tc>
          <w:tcPr>
            <w:tcW w:w="8296" w:type="dxa"/>
          </w:tcPr>
          <w:p w14:paraId="371006FF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lastRenderedPageBreak/>
              <w:t>keytool -importcert [OPTION]...</w:t>
            </w:r>
          </w:p>
          <w:p w14:paraId="7CE9261F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17686A07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 w:hint="eastAsia"/>
              </w:rPr>
              <w:t>导入证书或证书链</w:t>
            </w:r>
          </w:p>
          <w:p w14:paraId="1BB83E46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0639D1F5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 w:hint="eastAsia"/>
              </w:rPr>
              <w:t>选项</w:t>
            </w:r>
            <w:r w:rsidRPr="00970917">
              <w:rPr>
                <w:rFonts w:ascii="宋体" w:eastAsia="宋体" w:hAnsi="宋体"/>
              </w:rPr>
              <w:t>:</w:t>
            </w:r>
          </w:p>
          <w:p w14:paraId="73386543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5591C38F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-noprompt                       不提示</w:t>
            </w:r>
          </w:p>
          <w:p w14:paraId="5408277B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-trustcacerts                   信任来自 cacerts 的证书</w:t>
            </w:r>
          </w:p>
          <w:p w14:paraId="57DF6E0D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-protected                      通过受保护的机制的口令</w:t>
            </w:r>
          </w:p>
          <w:p w14:paraId="318DD6CB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-alias &lt;alias&gt;                  要处理的条目的别名</w:t>
            </w:r>
          </w:p>
          <w:p w14:paraId="2975FD11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-file &lt;filename&gt;                输入文件名</w:t>
            </w:r>
          </w:p>
          <w:p w14:paraId="2E7A4E6B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-keypass &lt;arg&gt;                  密钥口令</w:t>
            </w:r>
          </w:p>
          <w:p w14:paraId="251F1F29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-keystore &lt;keystore&gt;            密钥库名称</w:t>
            </w:r>
          </w:p>
          <w:p w14:paraId="35FB3BE4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-storepass &lt;arg&gt;                密钥库口令</w:t>
            </w:r>
          </w:p>
          <w:p w14:paraId="0235650F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-storetype &lt;storetype&gt;          密钥库类型</w:t>
            </w:r>
          </w:p>
          <w:p w14:paraId="5572B203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-providername &lt;providername&gt;    提供方名称</w:t>
            </w:r>
          </w:p>
          <w:p w14:paraId="2C23F476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-providerclass &lt;providerclass&gt;  提供方类名</w:t>
            </w:r>
          </w:p>
          <w:p w14:paraId="7A661566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-providerarg &lt;arg&gt;              提供方参数</w:t>
            </w:r>
          </w:p>
          <w:p w14:paraId="394FF5A6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-providerpath &lt;pathlist&gt;        提供方类路径</w:t>
            </w:r>
          </w:p>
          <w:p w14:paraId="4B8FA411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-v                              详细输出</w:t>
            </w:r>
          </w:p>
        </w:tc>
      </w:tr>
    </w:tbl>
    <w:p w14:paraId="73BC6799" w14:textId="77777777" w:rsidR="002E57EA" w:rsidRDefault="002E57EA" w:rsidP="002E57EA"/>
    <w:p w14:paraId="1DDF4CE0" w14:textId="77777777" w:rsidR="002E57EA" w:rsidRDefault="002E57EA" w:rsidP="002E57EA">
      <w:pPr>
        <w:rPr>
          <w:rFonts w:hint="eastAsia"/>
        </w:rPr>
      </w:pPr>
    </w:p>
    <w:p w14:paraId="1A94DD42" w14:textId="77777777" w:rsidR="002E57EA" w:rsidRDefault="002E57EA" w:rsidP="002E57EA">
      <w:pPr>
        <w:pStyle w:val="2"/>
      </w:pPr>
      <w:r>
        <w:t>-importpass 导入口令</w:t>
      </w:r>
    </w:p>
    <w:p w14:paraId="5BF8E313" w14:textId="77777777" w:rsidR="002E57EA" w:rsidRDefault="002E57EA" w:rsidP="002E57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7EA" w:rsidRPr="00970917" w14:paraId="0E356C84" w14:textId="77777777" w:rsidTr="00F63AEF">
        <w:tc>
          <w:tcPr>
            <w:tcW w:w="8296" w:type="dxa"/>
          </w:tcPr>
          <w:p w14:paraId="762C2F48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>keytool -importpass [OPTION]...</w:t>
            </w:r>
          </w:p>
          <w:p w14:paraId="181EE621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746F34F6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 w:hint="eastAsia"/>
              </w:rPr>
              <w:t>导入口令</w:t>
            </w:r>
          </w:p>
          <w:p w14:paraId="694FAB50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306C1646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 w:hint="eastAsia"/>
              </w:rPr>
              <w:t>选项</w:t>
            </w:r>
            <w:r w:rsidRPr="00970917">
              <w:rPr>
                <w:rFonts w:ascii="宋体" w:eastAsia="宋体" w:hAnsi="宋体"/>
              </w:rPr>
              <w:t>:</w:t>
            </w:r>
          </w:p>
          <w:p w14:paraId="3D9F38B9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204FDB03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-alias &lt;alias&gt;                  要处理的条目的别名</w:t>
            </w:r>
          </w:p>
          <w:p w14:paraId="3291D8B5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-keypass &lt;arg&gt;                  密钥口令</w:t>
            </w:r>
          </w:p>
          <w:p w14:paraId="203370B2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-keyalg &lt;keyalg&gt;                密钥算法名称</w:t>
            </w:r>
          </w:p>
          <w:p w14:paraId="70772771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-keysize &lt;keysize&gt;              密钥位大小</w:t>
            </w:r>
          </w:p>
          <w:p w14:paraId="2630FE88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-keystore &lt;keystore&gt;            密钥库名称</w:t>
            </w:r>
          </w:p>
          <w:p w14:paraId="40A17136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-storepass &lt;arg&gt;                密钥库口令</w:t>
            </w:r>
          </w:p>
          <w:p w14:paraId="0C80FB3D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-storetype &lt;storetype&gt;          密钥库类型</w:t>
            </w:r>
          </w:p>
          <w:p w14:paraId="4B3305BD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-providername &lt;providername&gt;    提供方名称</w:t>
            </w:r>
          </w:p>
          <w:p w14:paraId="7F6FEE6F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-providerclass &lt;providerclass&gt;  提供方类名</w:t>
            </w:r>
          </w:p>
          <w:p w14:paraId="041B232C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-providerarg &lt;arg&gt;              提供方参数</w:t>
            </w:r>
          </w:p>
          <w:p w14:paraId="2020F26D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-providerpath &lt;pathlist&gt;        提供方类路径</w:t>
            </w:r>
          </w:p>
          <w:p w14:paraId="2B011637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lastRenderedPageBreak/>
              <w:t xml:space="preserve"> -v                              详细输出</w:t>
            </w:r>
          </w:p>
          <w:p w14:paraId="63BE14EB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-protected                      通过受保护的机制的口令</w:t>
            </w:r>
          </w:p>
        </w:tc>
      </w:tr>
    </w:tbl>
    <w:p w14:paraId="3290C212" w14:textId="77777777" w:rsidR="002E57EA" w:rsidRDefault="002E57EA" w:rsidP="002E57EA"/>
    <w:p w14:paraId="7671F644" w14:textId="77777777" w:rsidR="002E57EA" w:rsidRDefault="002E57EA" w:rsidP="002E57EA">
      <w:pPr>
        <w:rPr>
          <w:rFonts w:hint="eastAsia"/>
        </w:rPr>
      </w:pPr>
    </w:p>
    <w:p w14:paraId="0D0184B8" w14:textId="77777777" w:rsidR="002E57EA" w:rsidRDefault="002E57EA" w:rsidP="002E57EA">
      <w:pPr>
        <w:pStyle w:val="2"/>
      </w:pPr>
      <w:r>
        <w:t>-importkeystore 从其他密钥库导入一个或所有条目</w:t>
      </w:r>
    </w:p>
    <w:p w14:paraId="0E4D3D9F" w14:textId="77777777" w:rsidR="002E57EA" w:rsidRDefault="002E57EA" w:rsidP="002E57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7EA" w:rsidRPr="00970917" w14:paraId="53E1BB43" w14:textId="77777777" w:rsidTr="00F63AEF">
        <w:tc>
          <w:tcPr>
            <w:tcW w:w="8296" w:type="dxa"/>
          </w:tcPr>
          <w:p w14:paraId="4441A7C5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>keytool -importkeystore [OPTION]...</w:t>
            </w:r>
          </w:p>
          <w:p w14:paraId="25CE1473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6DF3381F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 w:hint="eastAsia"/>
              </w:rPr>
              <w:t>从其他密钥库导入一个或所有条目</w:t>
            </w:r>
          </w:p>
          <w:p w14:paraId="26BCEDE1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38FEAAE1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 w:hint="eastAsia"/>
              </w:rPr>
              <w:t>选项</w:t>
            </w:r>
            <w:r w:rsidRPr="00970917">
              <w:rPr>
                <w:rFonts w:ascii="宋体" w:eastAsia="宋体" w:hAnsi="宋体"/>
              </w:rPr>
              <w:t>:</w:t>
            </w:r>
          </w:p>
          <w:p w14:paraId="1CEE40EC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7B3D66A3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-srckeystore &lt;srckeystore&gt;            源密钥库名称</w:t>
            </w:r>
          </w:p>
          <w:p w14:paraId="7D97714C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-destkeystore &lt;destkeystore&gt;          目标密钥库名称</w:t>
            </w:r>
          </w:p>
          <w:p w14:paraId="35E27B01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-srcstoretype &lt;srcstoretype&gt;          源密钥库类型</w:t>
            </w:r>
          </w:p>
          <w:p w14:paraId="4C959BB8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-deststoretype &lt;deststoretype&gt;        目标密钥库类型</w:t>
            </w:r>
          </w:p>
          <w:p w14:paraId="2283D130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-srcstorepass &lt;arg&gt;                   源密钥库口令</w:t>
            </w:r>
          </w:p>
          <w:p w14:paraId="35FCF521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-deststorepass &lt;arg&gt;                  目标密钥库口令</w:t>
            </w:r>
          </w:p>
          <w:p w14:paraId="4454D2E6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-srcprotected                         受保护的源密钥库口令</w:t>
            </w:r>
          </w:p>
          <w:p w14:paraId="052B8837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-srcprovidername &lt;srcprovidername&gt;    源密钥库提供方名称</w:t>
            </w:r>
          </w:p>
          <w:p w14:paraId="72156478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-destprovidername &lt;destprovidername&gt;  目标密钥库提供方名称</w:t>
            </w:r>
          </w:p>
          <w:p w14:paraId="39BC3C2A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-srcalias &lt;srcalias&gt;                  源别名</w:t>
            </w:r>
          </w:p>
          <w:p w14:paraId="055CF8BE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-destalias &lt;destalias&gt;                目标别名</w:t>
            </w:r>
          </w:p>
          <w:p w14:paraId="5ABF5090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-srckeypass &lt;arg&gt;                     源密钥口令</w:t>
            </w:r>
          </w:p>
          <w:p w14:paraId="78827F59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-destkeypass &lt;arg&gt;                    目标密钥口令</w:t>
            </w:r>
          </w:p>
          <w:p w14:paraId="415C6DC5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-noprompt                             不提示</w:t>
            </w:r>
          </w:p>
          <w:p w14:paraId="11EC02E6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-providerclass &lt;providerclass&gt;        提供方类名</w:t>
            </w:r>
          </w:p>
          <w:p w14:paraId="2637ED59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-providerarg &lt;arg&gt;                    提供方参数</w:t>
            </w:r>
          </w:p>
          <w:p w14:paraId="4A994739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-providerpath &lt;pathlist&gt;              提供方类路径</w:t>
            </w:r>
          </w:p>
          <w:p w14:paraId="754E3204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-v                                    详细输出</w:t>
            </w:r>
          </w:p>
        </w:tc>
      </w:tr>
    </w:tbl>
    <w:p w14:paraId="15D9E444" w14:textId="77777777" w:rsidR="002E57EA" w:rsidRDefault="002E57EA" w:rsidP="002E57EA"/>
    <w:p w14:paraId="6316BFE5" w14:textId="77777777" w:rsidR="002E57EA" w:rsidRDefault="002E57EA" w:rsidP="002E57EA">
      <w:pPr>
        <w:rPr>
          <w:rFonts w:hint="eastAsia"/>
        </w:rPr>
      </w:pPr>
    </w:p>
    <w:p w14:paraId="7ACCA10F" w14:textId="77777777" w:rsidR="002E57EA" w:rsidRDefault="002E57EA" w:rsidP="002E57EA">
      <w:pPr>
        <w:pStyle w:val="2"/>
      </w:pPr>
      <w:r>
        <w:t>-keypasswd 更改条目的密钥口令</w:t>
      </w:r>
    </w:p>
    <w:p w14:paraId="174BB9BB" w14:textId="77777777" w:rsidR="002E57EA" w:rsidRDefault="002E57EA" w:rsidP="002E57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7EA" w:rsidRPr="00970917" w14:paraId="7117DDBF" w14:textId="77777777" w:rsidTr="00F63AEF">
        <w:tc>
          <w:tcPr>
            <w:tcW w:w="8296" w:type="dxa"/>
          </w:tcPr>
          <w:p w14:paraId="4F210962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>keytool -keypasswd [OPTION]...</w:t>
            </w:r>
          </w:p>
          <w:p w14:paraId="4171D542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470F2AF4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 w:hint="eastAsia"/>
              </w:rPr>
              <w:t>更改条目的密钥口令</w:t>
            </w:r>
          </w:p>
          <w:p w14:paraId="2BEFB4A6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25F20E43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 w:hint="eastAsia"/>
              </w:rPr>
              <w:t>选项</w:t>
            </w:r>
            <w:r w:rsidRPr="00970917">
              <w:rPr>
                <w:rFonts w:ascii="宋体" w:eastAsia="宋体" w:hAnsi="宋体"/>
              </w:rPr>
              <w:t>:</w:t>
            </w:r>
          </w:p>
          <w:p w14:paraId="5219DE88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457AD81B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-alias &lt;alias&gt;                  要处理的条目的别名</w:t>
            </w:r>
          </w:p>
          <w:p w14:paraId="14C14F57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-keypass &lt;arg&gt;                  密钥口令</w:t>
            </w:r>
          </w:p>
          <w:p w14:paraId="570D73AD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-new &lt;arg&gt;                      新口令</w:t>
            </w:r>
          </w:p>
          <w:p w14:paraId="3A1BA118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-keystore &lt;keystore&gt;            密钥库名称</w:t>
            </w:r>
          </w:p>
          <w:p w14:paraId="50FFE91D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-storepass &lt;arg&gt;                密钥库口令</w:t>
            </w:r>
          </w:p>
          <w:p w14:paraId="049EDDBF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-storetype &lt;storetype&gt;          密钥库类型</w:t>
            </w:r>
          </w:p>
          <w:p w14:paraId="5DADA48D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-providername &lt;providername&gt;    提供方名称</w:t>
            </w:r>
          </w:p>
          <w:p w14:paraId="698EAFF4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-providerclass &lt;providerclass&gt;  提供方类名</w:t>
            </w:r>
          </w:p>
          <w:p w14:paraId="220111B6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-providerarg &lt;arg&gt;              提供方参数</w:t>
            </w:r>
          </w:p>
          <w:p w14:paraId="1E114671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-providerpath &lt;pathlist&gt;        提供方类路径</w:t>
            </w:r>
          </w:p>
          <w:p w14:paraId="17C80FEE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-v                              详细输出</w:t>
            </w:r>
          </w:p>
        </w:tc>
      </w:tr>
    </w:tbl>
    <w:p w14:paraId="3BA2E2BF" w14:textId="77777777" w:rsidR="002E57EA" w:rsidRDefault="002E57EA" w:rsidP="002E57EA"/>
    <w:p w14:paraId="72E184B0" w14:textId="77777777" w:rsidR="002E57EA" w:rsidRDefault="002E57EA" w:rsidP="002E57EA">
      <w:pPr>
        <w:rPr>
          <w:rFonts w:hint="eastAsia"/>
        </w:rPr>
      </w:pPr>
    </w:p>
    <w:p w14:paraId="50AC42D5" w14:textId="77777777" w:rsidR="002E57EA" w:rsidRDefault="002E57EA" w:rsidP="002E57EA">
      <w:pPr>
        <w:pStyle w:val="2"/>
      </w:pPr>
      <w:r>
        <w:t>-list 列出密钥库中的条目</w:t>
      </w:r>
    </w:p>
    <w:p w14:paraId="7B8CB89F" w14:textId="77777777" w:rsidR="002E57EA" w:rsidRDefault="002E57EA" w:rsidP="002E57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7EA" w:rsidRPr="00970917" w14:paraId="38C86BE1" w14:textId="77777777" w:rsidTr="00F63AEF">
        <w:tc>
          <w:tcPr>
            <w:tcW w:w="8296" w:type="dxa"/>
          </w:tcPr>
          <w:p w14:paraId="6093A465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>keytool -list [OPTION]...</w:t>
            </w:r>
          </w:p>
          <w:p w14:paraId="1B16A19E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4E42E597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 w:hint="eastAsia"/>
              </w:rPr>
              <w:t>列出密钥库中的条目</w:t>
            </w:r>
          </w:p>
          <w:p w14:paraId="776EBEB9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6E97BC7C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 w:hint="eastAsia"/>
              </w:rPr>
              <w:t>选项</w:t>
            </w:r>
            <w:r w:rsidRPr="00970917">
              <w:rPr>
                <w:rFonts w:ascii="宋体" w:eastAsia="宋体" w:hAnsi="宋体"/>
              </w:rPr>
              <w:t>:</w:t>
            </w:r>
          </w:p>
          <w:p w14:paraId="4E26D5DC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42E739A8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-rfc                            以 RFC 样式输出</w:t>
            </w:r>
          </w:p>
          <w:p w14:paraId="3B9BA89D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-alias &lt;alias&gt;                  要处理的条目的别名</w:t>
            </w:r>
          </w:p>
          <w:p w14:paraId="5DA06CEB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-keystore &lt;keystore&gt;            密钥库名称</w:t>
            </w:r>
          </w:p>
          <w:p w14:paraId="6E7F6410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-storepass &lt;arg&gt;                密钥库口令</w:t>
            </w:r>
          </w:p>
          <w:p w14:paraId="282E9AD9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-storetype &lt;storetype&gt;          密钥库类型</w:t>
            </w:r>
          </w:p>
          <w:p w14:paraId="1EF73300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-providername &lt;providername&gt;    提供方名称</w:t>
            </w:r>
          </w:p>
          <w:p w14:paraId="0C6C5B5F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-providerclass &lt;providerclass&gt;  提供方类名</w:t>
            </w:r>
          </w:p>
          <w:p w14:paraId="33FA1338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-providerarg &lt;arg&gt;              提供方参数</w:t>
            </w:r>
          </w:p>
          <w:p w14:paraId="1BC01EAB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-providerpath &lt;pathlist&gt;        提供方类路径</w:t>
            </w:r>
          </w:p>
          <w:p w14:paraId="34653900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-v                              详细输出</w:t>
            </w:r>
          </w:p>
          <w:p w14:paraId="2A48754A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-protected                      通过受保护的机制的口令</w:t>
            </w:r>
          </w:p>
        </w:tc>
      </w:tr>
    </w:tbl>
    <w:p w14:paraId="7BDF61F7" w14:textId="77777777" w:rsidR="002E57EA" w:rsidRDefault="002E57EA" w:rsidP="002E57EA"/>
    <w:p w14:paraId="43BE28A8" w14:textId="77777777" w:rsidR="002E57EA" w:rsidRDefault="002E57EA" w:rsidP="002E57EA">
      <w:pPr>
        <w:rPr>
          <w:rFonts w:hint="eastAsia"/>
        </w:rPr>
      </w:pPr>
    </w:p>
    <w:p w14:paraId="712A8C78" w14:textId="77777777" w:rsidR="002E57EA" w:rsidRDefault="002E57EA" w:rsidP="002E57EA">
      <w:pPr>
        <w:pStyle w:val="2"/>
      </w:pPr>
      <w:r>
        <w:t>-printcert 打印证书内容</w:t>
      </w:r>
    </w:p>
    <w:p w14:paraId="085BD6D3" w14:textId="77777777" w:rsidR="002E57EA" w:rsidRDefault="002E57EA" w:rsidP="002E57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7EA" w:rsidRPr="00970917" w14:paraId="3B296CEB" w14:textId="77777777" w:rsidTr="00F63AEF">
        <w:tc>
          <w:tcPr>
            <w:tcW w:w="8296" w:type="dxa"/>
          </w:tcPr>
          <w:p w14:paraId="464D209D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>keytool -printcert [OPTION]...</w:t>
            </w:r>
          </w:p>
          <w:p w14:paraId="17E8F736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5F6093BA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 w:hint="eastAsia"/>
              </w:rPr>
              <w:lastRenderedPageBreak/>
              <w:t>打印证书内容</w:t>
            </w:r>
          </w:p>
          <w:p w14:paraId="171040DB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6594D5D1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 w:hint="eastAsia"/>
              </w:rPr>
              <w:t>选项</w:t>
            </w:r>
            <w:r w:rsidRPr="00970917">
              <w:rPr>
                <w:rFonts w:ascii="宋体" w:eastAsia="宋体" w:hAnsi="宋体"/>
              </w:rPr>
              <w:t>:</w:t>
            </w:r>
          </w:p>
          <w:p w14:paraId="19DB9EFA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196E8D74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-rfc                        以 RFC 样式输出</w:t>
            </w:r>
          </w:p>
          <w:p w14:paraId="41354A32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-file &lt;filename&gt;            输入文件名</w:t>
            </w:r>
          </w:p>
          <w:p w14:paraId="346C3CB4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-sslserver &lt;server[:port]&gt;  SSL 服务器主机和端口</w:t>
            </w:r>
          </w:p>
          <w:p w14:paraId="37618561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-jarfile &lt;filename&gt;         已签名的 jar 文件</w:t>
            </w:r>
          </w:p>
          <w:p w14:paraId="3346B8B9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-v                          详细输出</w:t>
            </w:r>
          </w:p>
        </w:tc>
      </w:tr>
    </w:tbl>
    <w:p w14:paraId="3F4459CC" w14:textId="77777777" w:rsidR="002E57EA" w:rsidRDefault="002E57EA" w:rsidP="002E57EA"/>
    <w:p w14:paraId="3C35CC90" w14:textId="77777777" w:rsidR="002E57EA" w:rsidRDefault="002E57EA" w:rsidP="002E57EA">
      <w:pPr>
        <w:rPr>
          <w:rFonts w:hint="eastAsia"/>
        </w:rPr>
      </w:pPr>
    </w:p>
    <w:p w14:paraId="76F587E7" w14:textId="77777777" w:rsidR="002E57EA" w:rsidRDefault="002E57EA" w:rsidP="002E57EA">
      <w:pPr>
        <w:pStyle w:val="2"/>
      </w:pPr>
      <w:r>
        <w:t>-printcertreq 打印证书请求的内容</w:t>
      </w:r>
    </w:p>
    <w:p w14:paraId="446B8FB8" w14:textId="77777777" w:rsidR="002E57EA" w:rsidRDefault="002E57EA" w:rsidP="002E57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7EA" w:rsidRPr="00970917" w14:paraId="7FCBEBD3" w14:textId="77777777" w:rsidTr="00F63AEF">
        <w:tc>
          <w:tcPr>
            <w:tcW w:w="8296" w:type="dxa"/>
          </w:tcPr>
          <w:p w14:paraId="6D7567C6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>keytool -printcertreq [OPTION]...</w:t>
            </w:r>
          </w:p>
          <w:p w14:paraId="4C1B0047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42E68C9E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 w:hint="eastAsia"/>
              </w:rPr>
              <w:t>打印证书请求的内容</w:t>
            </w:r>
          </w:p>
          <w:p w14:paraId="21AD67A9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146E8534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 w:hint="eastAsia"/>
              </w:rPr>
              <w:t>选项</w:t>
            </w:r>
            <w:r w:rsidRPr="00970917">
              <w:rPr>
                <w:rFonts w:ascii="宋体" w:eastAsia="宋体" w:hAnsi="宋体"/>
              </w:rPr>
              <w:t>:</w:t>
            </w:r>
          </w:p>
          <w:p w14:paraId="6EF8E851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5DF54FC1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-file &lt;filename&gt;  输入文件名</w:t>
            </w:r>
          </w:p>
          <w:p w14:paraId="27018159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-v                详细输出</w:t>
            </w:r>
          </w:p>
        </w:tc>
      </w:tr>
    </w:tbl>
    <w:p w14:paraId="4D22FC35" w14:textId="77777777" w:rsidR="002E57EA" w:rsidRDefault="002E57EA" w:rsidP="002E57EA"/>
    <w:p w14:paraId="52324F26" w14:textId="77777777" w:rsidR="002E57EA" w:rsidRDefault="002E57EA" w:rsidP="002E57EA">
      <w:pPr>
        <w:rPr>
          <w:rFonts w:hint="eastAsia"/>
        </w:rPr>
      </w:pPr>
    </w:p>
    <w:p w14:paraId="6F135319" w14:textId="77777777" w:rsidR="002E57EA" w:rsidRDefault="002E57EA" w:rsidP="002E57EA">
      <w:pPr>
        <w:pStyle w:val="2"/>
      </w:pPr>
      <w:r>
        <w:t>-printcrl 打印 CRL 文件的内容</w:t>
      </w:r>
    </w:p>
    <w:p w14:paraId="5367CE4E" w14:textId="77777777" w:rsidR="002E57EA" w:rsidRDefault="002E57EA" w:rsidP="002E57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7EA" w:rsidRPr="00970917" w14:paraId="71C218C8" w14:textId="77777777" w:rsidTr="00F63AEF">
        <w:tc>
          <w:tcPr>
            <w:tcW w:w="8296" w:type="dxa"/>
          </w:tcPr>
          <w:p w14:paraId="506279A6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>keytool -printcrl [OPTION]...</w:t>
            </w:r>
          </w:p>
          <w:p w14:paraId="6CE1C40C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2C2AEC08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 w:hint="eastAsia"/>
              </w:rPr>
              <w:t>打印</w:t>
            </w:r>
            <w:r w:rsidRPr="00970917">
              <w:rPr>
                <w:rFonts w:ascii="宋体" w:eastAsia="宋体" w:hAnsi="宋体"/>
              </w:rPr>
              <w:t xml:space="preserve"> CRL 文件的内容</w:t>
            </w:r>
          </w:p>
          <w:p w14:paraId="05ADC980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7717D7C3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 w:hint="eastAsia"/>
              </w:rPr>
              <w:t>选项</w:t>
            </w:r>
            <w:r w:rsidRPr="00970917">
              <w:rPr>
                <w:rFonts w:ascii="宋体" w:eastAsia="宋体" w:hAnsi="宋体"/>
              </w:rPr>
              <w:t>:</w:t>
            </w:r>
          </w:p>
          <w:p w14:paraId="68BD50BE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41CF816F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-file &lt;filename&gt;  输入文件名</w:t>
            </w:r>
          </w:p>
          <w:p w14:paraId="50A55531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-v                详细输出</w:t>
            </w:r>
          </w:p>
        </w:tc>
      </w:tr>
    </w:tbl>
    <w:p w14:paraId="3E3DA4A5" w14:textId="77777777" w:rsidR="002E57EA" w:rsidRDefault="002E57EA" w:rsidP="002E57EA"/>
    <w:p w14:paraId="5DE22EAC" w14:textId="77777777" w:rsidR="002E57EA" w:rsidRDefault="002E57EA" w:rsidP="002E57EA">
      <w:pPr>
        <w:rPr>
          <w:rFonts w:hint="eastAsia"/>
        </w:rPr>
      </w:pPr>
    </w:p>
    <w:p w14:paraId="4925696E" w14:textId="77777777" w:rsidR="002E57EA" w:rsidRDefault="002E57EA" w:rsidP="002E57EA">
      <w:pPr>
        <w:pStyle w:val="2"/>
      </w:pPr>
      <w:r>
        <w:lastRenderedPageBreak/>
        <w:t>-storepasswd 更改密钥库的存储口令</w:t>
      </w:r>
    </w:p>
    <w:p w14:paraId="3B4A7ED9" w14:textId="77777777" w:rsidR="002E57EA" w:rsidRDefault="002E57EA" w:rsidP="002E57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7EA" w:rsidRPr="00970917" w14:paraId="506672AD" w14:textId="77777777" w:rsidTr="00F63AEF">
        <w:tc>
          <w:tcPr>
            <w:tcW w:w="8296" w:type="dxa"/>
          </w:tcPr>
          <w:p w14:paraId="33F11529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>keytool -storepasswd [OPTION]...</w:t>
            </w:r>
          </w:p>
          <w:p w14:paraId="42C5A6ED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33A1B48E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 w:hint="eastAsia"/>
              </w:rPr>
              <w:t>更改密钥库的存储口令</w:t>
            </w:r>
          </w:p>
          <w:p w14:paraId="5D9878FC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3D664DBD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 w:hint="eastAsia"/>
              </w:rPr>
              <w:t>选项</w:t>
            </w:r>
            <w:r w:rsidRPr="00970917">
              <w:rPr>
                <w:rFonts w:ascii="宋体" w:eastAsia="宋体" w:hAnsi="宋体"/>
              </w:rPr>
              <w:t>:</w:t>
            </w:r>
          </w:p>
          <w:p w14:paraId="18C11E9C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</w:p>
          <w:p w14:paraId="43BFFD12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-new &lt;arg&gt;                      新口令</w:t>
            </w:r>
          </w:p>
          <w:p w14:paraId="375C706F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-keystore &lt;keystore&gt;            密钥库名称</w:t>
            </w:r>
          </w:p>
          <w:p w14:paraId="70522471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-storepass &lt;arg&gt;                密钥库口令</w:t>
            </w:r>
          </w:p>
          <w:p w14:paraId="1A4D0641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-storetype &lt;storetype&gt;          密钥库类型</w:t>
            </w:r>
          </w:p>
          <w:p w14:paraId="17F5A131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-providername &lt;providername&gt;    提供方名称</w:t>
            </w:r>
          </w:p>
          <w:p w14:paraId="45358368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-providerclass &lt;providerclass&gt;  提供方类名</w:t>
            </w:r>
          </w:p>
          <w:p w14:paraId="30FF05DF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-providerarg &lt;arg&gt;              提供方参数</w:t>
            </w:r>
          </w:p>
          <w:p w14:paraId="429114BA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-providerpath &lt;pathlist&gt;        提供方类路径</w:t>
            </w:r>
          </w:p>
          <w:p w14:paraId="52D4FFCE" w14:textId="77777777" w:rsidR="002E57EA" w:rsidRPr="00970917" w:rsidRDefault="002E57EA" w:rsidP="00F63AEF">
            <w:pPr>
              <w:rPr>
                <w:rFonts w:ascii="宋体" w:eastAsia="宋体" w:hAnsi="宋体"/>
              </w:rPr>
            </w:pPr>
            <w:r w:rsidRPr="00970917">
              <w:rPr>
                <w:rFonts w:ascii="宋体" w:eastAsia="宋体" w:hAnsi="宋体"/>
              </w:rPr>
              <w:t xml:space="preserve"> -v                              详细输出</w:t>
            </w:r>
          </w:p>
        </w:tc>
      </w:tr>
    </w:tbl>
    <w:p w14:paraId="054A45D2" w14:textId="77777777" w:rsidR="002E57EA" w:rsidRDefault="002E57EA" w:rsidP="002E57EA"/>
    <w:p w14:paraId="0D653D25" w14:textId="77777777" w:rsidR="002E57EA" w:rsidRPr="000308B1" w:rsidRDefault="002E57EA" w:rsidP="002E57EA">
      <w:pPr>
        <w:rPr>
          <w:rFonts w:hint="eastAsia"/>
        </w:rPr>
      </w:pPr>
    </w:p>
    <w:p w14:paraId="6BAF999F" w14:textId="77777777" w:rsidR="009E4D99" w:rsidRDefault="009E4D99">
      <w:bookmarkStart w:id="0" w:name="_GoBack"/>
      <w:bookmarkEnd w:id="0"/>
    </w:p>
    <w:sectPr w:rsidR="009E4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3C"/>
    <w:rsid w:val="002E57EA"/>
    <w:rsid w:val="009E4D99"/>
    <w:rsid w:val="00A4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93E19-AA8C-4D71-8DD7-C67DF32D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57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57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57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57E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57E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2E57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1356</Words>
  <Characters>7730</Characters>
  <Application>Microsoft Office Word</Application>
  <DocSecurity>0</DocSecurity>
  <Lines>64</Lines>
  <Paragraphs>18</Paragraphs>
  <ScaleCrop>false</ScaleCrop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 建斌</dc:creator>
  <cp:keywords/>
  <dc:description/>
  <cp:lastModifiedBy>骆 建斌</cp:lastModifiedBy>
  <cp:revision>2</cp:revision>
  <dcterms:created xsi:type="dcterms:W3CDTF">2019-04-09T00:33:00Z</dcterms:created>
  <dcterms:modified xsi:type="dcterms:W3CDTF">2019-04-09T00:33:00Z</dcterms:modified>
</cp:coreProperties>
</file>