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B793" w14:textId="67B1B27A" w:rsidR="00506D3F" w:rsidRPr="00A7537C" w:rsidRDefault="00A7537C" w:rsidP="00565AF3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A7537C">
        <w:rPr>
          <w:sz w:val="32"/>
          <w:szCs w:val="32"/>
        </w:rPr>
        <w:t>Q</w:t>
      </w:r>
      <w:r w:rsidRPr="00A7537C">
        <w:rPr>
          <w:rFonts w:hint="eastAsia"/>
          <w:sz w:val="32"/>
          <w:szCs w:val="32"/>
        </w:rPr>
        <w:t>uick</w:t>
      </w:r>
      <w:r w:rsidRPr="00A7537C">
        <w:rPr>
          <w:sz w:val="32"/>
          <w:szCs w:val="32"/>
        </w:rPr>
        <w:t xml:space="preserve"> </w:t>
      </w:r>
      <w:r w:rsidRPr="00A7537C">
        <w:rPr>
          <w:rFonts w:hint="eastAsia"/>
          <w:sz w:val="32"/>
          <w:szCs w:val="32"/>
        </w:rPr>
        <w:t>start</w:t>
      </w:r>
    </w:p>
    <w:p w14:paraId="2718DA8C" w14:textId="64C1BC52" w:rsidR="00A7537C" w:rsidRDefault="00DD572B">
      <w:hyperlink r:id="rId5" w:history="1">
        <w:r w:rsidR="000F1890">
          <w:rPr>
            <w:rStyle w:val="a3"/>
          </w:rPr>
          <w:t>https://www.postgresql.org/docs/manuals/</w:t>
        </w:r>
      </w:hyperlink>
    </w:p>
    <w:p w14:paraId="2B6D8913" w14:textId="0CFF265D" w:rsidR="00A7537C" w:rsidRDefault="00A7537C" w:rsidP="00565AF3">
      <w:pPr>
        <w:pStyle w:val="2"/>
        <w:numPr>
          <w:ilvl w:val="1"/>
          <w:numId w:val="1"/>
        </w:numPr>
      </w:pP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Postgresql</w:t>
      </w:r>
      <w:proofErr w:type="spellEnd"/>
    </w:p>
    <w:p w14:paraId="336F644D" w14:textId="558DE2AD" w:rsidR="00A7537C" w:rsidRDefault="00565AF3" w:rsidP="00565AF3">
      <w:pPr>
        <w:ind w:firstLineChars="270" w:firstLine="567"/>
      </w:pPr>
      <w:r>
        <w:t xml:space="preserve">There are two way to install </w:t>
      </w:r>
      <w:proofErr w:type="spellStart"/>
      <w:r>
        <w:t>postgresql</w:t>
      </w:r>
      <w:proofErr w:type="spellEnd"/>
      <w:r>
        <w:t xml:space="preserve"> on Centos. Yum or </w:t>
      </w:r>
      <w:r w:rsidRPr="00565AF3">
        <w:t>binary packages</w:t>
      </w:r>
      <w:r>
        <w:t xml:space="preserve">. After 11 version, </w:t>
      </w:r>
      <w:proofErr w:type="spellStart"/>
      <w:r>
        <w:t>Postgresql</w:t>
      </w:r>
      <w:proofErr w:type="spellEnd"/>
      <w:r>
        <w:t xml:space="preserve"> doesn’t support the binary packages on Centos. If we want to install </w:t>
      </w:r>
      <w:proofErr w:type="spellStart"/>
      <w:r>
        <w:t>postgresql</w:t>
      </w:r>
      <w:proofErr w:type="spellEnd"/>
      <w:r>
        <w:t xml:space="preserve"> via binary packages, we need to build the package via source code.</w:t>
      </w:r>
    </w:p>
    <w:p w14:paraId="1C05ED22" w14:textId="25E4201F" w:rsidR="00565AF3" w:rsidRDefault="00565AF3" w:rsidP="00565AF3">
      <w:pPr>
        <w:ind w:firstLineChars="270" w:firstLine="567"/>
      </w:pPr>
      <w:r>
        <w:rPr>
          <w:rFonts w:hint="eastAsia"/>
        </w:rPr>
        <w:t>T</w:t>
      </w:r>
      <w:r>
        <w:t xml:space="preserve">he following is the install link: </w:t>
      </w:r>
      <w:hyperlink r:id="rId6" w:history="1">
        <w:r>
          <w:rPr>
            <w:rStyle w:val="a3"/>
          </w:rPr>
          <w:t>https://www.postgresql.org/download/linux/redhat/</w:t>
        </w:r>
      </w:hyperlink>
    </w:p>
    <w:p w14:paraId="3BB10A45" w14:textId="0D98E832" w:rsidR="00565AF3" w:rsidRDefault="00565AF3" w:rsidP="00565AF3">
      <w:pPr>
        <w:ind w:firstLineChars="270" w:firstLine="567"/>
      </w:pPr>
      <w:r>
        <w:rPr>
          <w:rFonts w:hint="eastAsia"/>
        </w:rPr>
        <w:t>We</w:t>
      </w:r>
      <w:r>
        <w:t xml:space="preserve"> can get the binary package via this link: </w:t>
      </w:r>
      <w:hyperlink r:id="rId7" w:history="1">
        <w:r>
          <w:rPr>
            <w:rStyle w:val="a3"/>
          </w:rPr>
          <w:t>https://www.enterprisedb.com/download-postgresql-binaries</w:t>
        </w:r>
      </w:hyperlink>
      <w:r>
        <w:t>.</w:t>
      </w:r>
    </w:p>
    <w:p w14:paraId="77F5039F" w14:textId="06430186" w:rsidR="00565AF3" w:rsidRDefault="00565AF3" w:rsidP="00565AF3">
      <w:pPr>
        <w:ind w:firstLineChars="270" w:firstLine="567"/>
      </w:pPr>
      <w:r>
        <w:t xml:space="preserve">The following is the step to install </w:t>
      </w:r>
      <w:proofErr w:type="spellStart"/>
      <w:r>
        <w:t>postgresql</w:t>
      </w:r>
      <w:proofErr w:type="spellEnd"/>
      <w:r>
        <w:t xml:space="preserve"> via binary package.</w:t>
      </w:r>
    </w:p>
    <w:p w14:paraId="539E2CCC" w14:textId="0E698FEF" w:rsidR="00565AF3" w:rsidRDefault="00565AF3" w:rsidP="00C87D52">
      <w:pPr>
        <w:pStyle w:val="3"/>
        <w:numPr>
          <w:ilvl w:val="2"/>
          <w:numId w:val="2"/>
        </w:numPr>
      </w:pPr>
      <w:r>
        <w:t>Get the binary package</w:t>
      </w:r>
    </w:p>
    <w:p w14:paraId="4134449E" w14:textId="0B18E723" w:rsidR="00565AF3" w:rsidRDefault="00DD572B" w:rsidP="00565AF3">
      <w:pPr>
        <w:ind w:firstLineChars="270" w:firstLine="567"/>
      </w:pPr>
      <w:hyperlink r:id="rId8" w:history="1">
        <w:r w:rsidR="00565AF3" w:rsidRPr="009127CC">
          <w:rPr>
            <w:rStyle w:val="a3"/>
          </w:rPr>
          <w:t>https://get.enterprisedb.com/postgresql/postgresql-10.10-1-linux-x64-binaries.tar.gz</w:t>
        </w:r>
      </w:hyperlink>
    </w:p>
    <w:p w14:paraId="17616FD4" w14:textId="5E77C37D" w:rsidR="00565AF3" w:rsidRDefault="00565AF3" w:rsidP="00565AF3">
      <w:pPr>
        <w:ind w:firstLineChars="270" w:firstLine="567"/>
      </w:pPr>
    </w:p>
    <w:p w14:paraId="0023A741" w14:textId="3EAC0AF6" w:rsidR="00345089" w:rsidRDefault="00F6061D" w:rsidP="00F6061D">
      <w:pPr>
        <w:pStyle w:val="3"/>
        <w:numPr>
          <w:ilvl w:val="2"/>
          <w:numId w:val="2"/>
        </w:numPr>
      </w:pPr>
      <w:r>
        <w:rPr>
          <w:rFonts w:hint="eastAsia"/>
        </w:rPr>
        <w:t>unzip</w:t>
      </w:r>
      <w:r>
        <w:t xml:space="preserve"> the package</w:t>
      </w:r>
    </w:p>
    <w:p w14:paraId="546AEB42" w14:textId="77777777" w:rsidR="00345089" w:rsidRDefault="00345089" w:rsidP="00345089">
      <w:pPr>
        <w:ind w:firstLineChars="270" w:firstLine="567"/>
      </w:pPr>
      <w:r>
        <w:t xml:space="preserve">[root@centos7 </w:t>
      </w:r>
      <w:proofErr w:type="gramStart"/>
      <w:r>
        <w:t>~]#</w:t>
      </w:r>
      <w:proofErr w:type="gramEnd"/>
      <w:r>
        <w:t xml:space="preserve"> tar </w:t>
      </w:r>
      <w:proofErr w:type="spellStart"/>
      <w:r>
        <w:t>zxf</w:t>
      </w:r>
      <w:proofErr w:type="spellEnd"/>
      <w:r>
        <w:t xml:space="preserve"> postgresql-10.9-1-linux-x64-binaries.tar.gz </w:t>
      </w:r>
    </w:p>
    <w:p w14:paraId="0EA08210" w14:textId="46A4029C" w:rsidR="00345089" w:rsidRDefault="00345089" w:rsidP="00345089">
      <w:pPr>
        <w:ind w:firstLineChars="270" w:firstLine="567"/>
      </w:pPr>
      <w:r>
        <w:t xml:space="preserve">[root@centos7 </w:t>
      </w:r>
      <w:proofErr w:type="gramStart"/>
      <w:r>
        <w:t>~]#</w:t>
      </w:r>
      <w:proofErr w:type="gramEnd"/>
      <w:r>
        <w:t xml:space="preserve"> cd </w:t>
      </w:r>
      <w:proofErr w:type="spellStart"/>
      <w:r>
        <w:t>pgsql</w:t>
      </w:r>
      <w:proofErr w:type="spellEnd"/>
      <w:r>
        <w:t>/</w:t>
      </w:r>
    </w:p>
    <w:p w14:paraId="3EAA53BD" w14:textId="77777777" w:rsidR="00345089" w:rsidRDefault="00345089" w:rsidP="00345089">
      <w:pPr>
        <w:ind w:firstLineChars="270" w:firstLine="567"/>
      </w:pPr>
      <w:r>
        <w:t xml:space="preserve">[root@centos7 </w:t>
      </w:r>
      <w:proofErr w:type="spellStart"/>
      <w:proofErr w:type="gramStart"/>
      <w:r>
        <w:t>pgsql</w:t>
      </w:r>
      <w:proofErr w:type="spellEnd"/>
      <w:r>
        <w:t>]#</w:t>
      </w:r>
      <w:proofErr w:type="gramEnd"/>
      <w:r>
        <w:t xml:space="preserve"> ls</w:t>
      </w:r>
    </w:p>
    <w:p w14:paraId="275B4EC8" w14:textId="77777777" w:rsidR="00345089" w:rsidRDefault="00345089" w:rsidP="00345089">
      <w:pPr>
        <w:ind w:firstLineChars="270" w:firstLine="567"/>
      </w:pPr>
      <w:proofErr w:type="gramStart"/>
      <w:r>
        <w:t>bin  doc</w:t>
      </w:r>
      <w:proofErr w:type="gramEnd"/>
      <w:r>
        <w:t xml:space="preserve">  include  lib  </w:t>
      </w:r>
      <w:proofErr w:type="spellStart"/>
      <w:r>
        <w:t>pgAdmin</w:t>
      </w:r>
      <w:proofErr w:type="spellEnd"/>
      <w:r>
        <w:t xml:space="preserve"> 4  share  </w:t>
      </w:r>
      <w:proofErr w:type="spellStart"/>
      <w:r>
        <w:t>stackbuilder</w:t>
      </w:r>
      <w:proofErr w:type="spellEnd"/>
    </w:p>
    <w:p w14:paraId="4CEA9FAD" w14:textId="74EA0F51" w:rsidR="00345089" w:rsidRDefault="00345089" w:rsidP="00345089">
      <w:pPr>
        <w:ind w:firstLineChars="270" w:firstLine="567"/>
      </w:pPr>
      <w:r>
        <w:t xml:space="preserve">[root@centos7 </w:t>
      </w:r>
      <w:proofErr w:type="spellStart"/>
      <w:proofErr w:type="gramStart"/>
      <w:r>
        <w:t>pgsql</w:t>
      </w:r>
      <w:proofErr w:type="spellEnd"/>
      <w:r>
        <w:t>]#</w:t>
      </w:r>
      <w:proofErr w:type="gramEnd"/>
    </w:p>
    <w:p w14:paraId="78519E8D" w14:textId="0C53D177" w:rsidR="00345089" w:rsidRDefault="00345089" w:rsidP="00565AF3">
      <w:pPr>
        <w:ind w:firstLineChars="270" w:firstLine="567"/>
      </w:pPr>
    </w:p>
    <w:p w14:paraId="06976706" w14:textId="76C1DD59" w:rsidR="00F6061D" w:rsidRDefault="00F6061D" w:rsidP="00F6061D">
      <w:pPr>
        <w:pStyle w:val="3"/>
        <w:numPr>
          <w:ilvl w:val="2"/>
          <w:numId w:val="2"/>
        </w:numPr>
      </w:pPr>
      <w:r>
        <w:t xml:space="preserve">Create a </w:t>
      </w:r>
      <w:proofErr w:type="spellStart"/>
      <w:r>
        <w:t>postgresql</w:t>
      </w:r>
      <w:proofErr w:type="spellEnd"/>
      <w:r>
        <w:t xml:space="preserve"> user</w:t>
      </w:r>
    </w:p>
    <w:p w14:paraId="0655A010" w14:textId="2403FD84" w:rsidR="00F6061D" w:rsidRDefault="00F6061D" w:rsidP="00565AF3">
      <w:pPr>
        <w:ind w:firstLineChars="270" w:firstLine="567"/>
      </w:pPr>
      <w:proofErr w:type="spellStart"/>
      <w:r>
        <w:t>Postgresql</w:t>
      </w:r>
      <w:proofErr w:type="spellEnd"/>
      <w:r>
        <w:t xml:space="preserve"> can’t use root to start, so we need to use a normal user to start the </w:t>
      </w:r>
      <w:proofErr w:type="spellStart"/>
      <w:r>
        <w:t>postgresql</w:t>
      </w:r>
      <w:proofErr w:type="spellEnd"/>
      <w:r>
        <w:t xml:space="preserve"> process. We can create a new user for </w:t>
      </w:r>
      <w:proofErr w:type="spellStart"/>
      <w:r>
        <w:t>postgresql</w:t>
      </w:r>
      <w:proofErr w:type="spellEnd"/>
      <w:r>
        <w:t xml:space="preserve"> or just use a normal user.</w:t>
      </w:r>
    </w:p>
    <w:p w14:paraId="48218998" w14:textId="22E2073D" w:rsidR="00F6061D" w:rsidRDefault="00F6061D" w:rsidP="00F6061D">
      <w:pPr>
        <w:pStyle w:val="3"/>
        <w:numPr>
          <w:ilvl w:val="2"/>
          <w:numId w:val="2"/>
        </w:numPr>
      </w:pPr>
      <w:r>
        <w:t xml:space="preserve">Install </w:t>
      </w:r>
      <w:proofErr w:type="spellStart"/>
      <w:r>
        <w:t>postgresql</w:t>
      </w:r>
      <w:proofErr w:type="spellEnd"/>
      <w:r>
        <w:t xml:space="preserve"> to a folder</w:t>
      </w:r>
    </w:p>
    <w:p w14:paraId="543C83AE" w14:textId="57A63BA5" w:rsidR="00F6061D" w:rsidRDefault="00F6061D" w:rsidP="00565AF3">
      <w:pPr>
        <w:ind w:firstLineChars="270" w:firstLine="567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A43" w14:paraId="74F8DA5F" w14:textId="77777777" w:rsidTr="00390A43">
        <w:tc>
          <w:tcPr>
            <w:tcW w:w="8296" w:type="dxa"/>
          </w:tcPr>
          <w:p w14:paraId="367DAFB2" w14:textId="77777777" w:rsidR="00390A43" w:rsidRDefault="00390A43" w:rsidP="00390A43">
            <w:r>
              <w:t xml:space="preserve">[root@centos7 </w:t>
            </w:r>
            <w:proofErr w:type="spellStart"/>
            <w:proofErr w:type="gramStart"/>
            <w:r>
              <w:t>pgsql</w:t>
            </w:r>
            <w:proofErr w:type="spellEnd"/>
            <w:r>
              <w:t>]#</w:t>
            </w:r>
            <w:proofErr w:type="gramEnd"/>
            <w:r>
              <w:t xml:space="preserve"> cd ..</w:t>
            </w:r>
          </w:p>
          <w:p w14:paraId="1BCA368A" w14:textId="77777777" w:rsidR="00390A43" w:rsidRDefault="00390A43" w:rsidP="00390A43">
            <w:r>
              <w:t xml:space="preserve">[root@centos7 </w:t>
            </w:r>
            <w:proofErr w:type="gramStart"/>
            <w:r>
              <w:t>~]#</w:t>
            </w:r>
            <w:proofErr w:type="gramEnd"/>
            <w:r>
              <w:t xml:space="preserve"> mv </w:t>
            </w:r>
            <w:proofErr w:type="spellStart"/>
            <w:r>
              <w:t>pgsql</w:t>
            </w:r>
            <w:proofErr w:type="spellEnd"/>
            <w:r>
              <w:t>/ /opt/</w:t>
            </w:r>
          </w:p>
          <w:p w14:paraId="71160634" w14:textId="614BB716" w:rsidR="00390A43" w:rsidRDefault="00390A43" w:rsidP="00390A43">
            <w:r w:rsidRPr="00390A43">
              <w:t xml:space="preserve">[root@centos7 </w:t>
            </w:r>
            <w:proofErr w:type="gramStart"/>
            <w:r w:rsidRPr="00390A43">
              <w:t>~]#</w:t>
            </w:r>
            <w:proofErr w:type="gramEnd"/>
            <w:r w:rsidRPr="00390A43">
              <w:t xml:space="preserve"> </w:t>
            </w:r>
            <w:proofErr w:type="spellStart"/>
            <w:r w:rsidRPr="00390A43">
              <w:t>chown</w:t>
            </w:r>
            <w:proofErr w:type="spellEnd"/>
            <w:r w:rsidRPr="00390A43">
              <w:t xml:space="preserve"> </w:t>
            </w:r>
            <w:proofErr w:type="spellStart"/>
            <w:r w:rsidRPr="00390A43">
              <w:t>postgres:postgres</w:t>
            </w:r>
            <w:proofErr w:type="spellEnd"/>
            <w:r w:rsidRPr="00390A43">
              <w:t xml:space="preserve"> /opt/</w:t>
            </w:r>
            <w:proofErr w:type="spellStart"/>
            <w:r w:rsidRPr="00390A43">
              <w:t>pgsql</w:t>
            </w:r>
            <w:proofErr w:type="spellEnd"/>
            <w:r w:rsidRPr="00390A43">
              <w:t>/ -R</w:t>
            </w:r>
          </w:p>
        </w:tc>
      </w:tr>
    </w:tbl>
    <w:p w14:paraId="1F4B1E48" w14:textId="30BBB3A4" w:rsidR="00390A43" w:rsidRDefault="00390A43" w:rsidP="00565AF3">
      <w:pPr>
        <w:ind w:firstLineChars="270" w:firstLine="567"/>
      </w:pPr>
    </w:p>
    <w:p w14:paraId="2BE75C97" w14:textId="27697A86" w:rsidR="00390A43" w:rsidRDefault="00390A43" w:rsidP="00390A43">
      <w:pPr>
        <w:pStyle w:val="3"/>
        <w:numPr>
          <w:ilvl w:val="2"/>
          <w:numId w:val="2"/>
        </w:numPr>
      </w:pPr>
      <w:r>
        <w:lastRenderedPageBreak/>
        <w:t xml:space="preserve">Init </w:t>
      </w:r>
      <w:proofErr w:type="spellStart"/>
      <w:r>
        <w:t>postgresql</w:t>
      </w:r>
      <w:proofErr w:type="spellEnd"/>
    </w:p>
    <w:p w14:paraId="148E21BA" w14:textId="3FA7F196" w:rsidR="00390A43" w:rsidRDefault="00390A43" w:rsidP="00565AF3">
      <w:pPr>
        <w:ind w:firstLineChars="270" w:firstLine="567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4B52" w14:paraId="1627D31A" w14:textId="77777777" w:rsidTr="00754B52">
        <w:tc>
          <w:tcPr>
            <w:tcW w:w="8296" w:type="dxa"/>
          </w:tcPr>
          <w:p w14:paraId="6691D0D5" w14:textId="77777777" w:rsidR="00754B52" w:rsidRDefault="00754B52" w:rsidP="00754B52">
            <w:r>
              <w:t xml:space="preserve">[root@centos7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postgres:postgres</w:t>
            </w:r>
            <w:proofErr w:type="spellEnd"/>
            <w:r>
              <w:t xml:space="preserve"> /opt/</w:t>
            </w:r>
            <w:proofErr w:type="spellStart"/>
            <w:r>
              <w:t>pgsql</w:t>
            </w:r>
            <w:proofErr w:type="spellEnd"/>
            <w:r>
              <w:t>/ -R</w:t>
            </w:r>
          </w:p>
          <w:p w14:paraId="03055A8B" w14:textId="77777777" w:rsidR="00754B52" w:rsidRDefault="00754B52" w:rsidP="00754B52">
            <w:r>
              <w:t xml:space="preserve">[root@centos7 </w:t>
            </w:r>
            <w:proofErr w:type="gramStart"/>
            <w:r>
              <w:t>~]#</w:t>
            </w:r>
            <w:proofErr w:type="gram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</w:p>
          <w:p w14:paraId="572DFB2B" w14:textId="77777777" w:rsidR="00754B52" w:rsidRDefault="00754B52" w:rsidP="00754B52">
            <w:r>
              <w:t>bash-4.2$ cd /opt/</w:t>
            </w:r>
            <w:proofErr w:type="spellStart"/>
            <w:r>
              <w:t>pgsql</w:t>
            </w:r>
            <w:proofErr w:type="spellEnd"/>
            <w:r>
              <w:t>/bin/</w:t>
            </w:r>
          </w:p>
          <w:p w14:paraId="357EB1AF" w14:textId="77777777" w:rsidR="00754B52" w:rsidRDefault="00754B52" w:rsidP="00754B52">
            <w:r>
              <w:t>bash-4.2</w:t>
            </w:r>
            <w:proofErr w:type="gramStart"/>
            <w:r>
              <w:t>$ .</w:t>
            </w:r>
            <w:proofErr w:type="gramEnd"/>
            <w:r>
              <w:t>/</w:t>
            </w:r>
            <w:proofErr w:type="spellStart"/>
            <w:r>
              <w:t>initdb</w:t>
            </w:r>
            <w:proofErr w:type="spellEnd"/>
            <w:r>
              <w:t xml:space="preserve"> -D ../data</w:t>
            </w:r>
          </w:p>
          <w:p w14:paraId="587358EB" w14:textId="77777777" w:rsidR="00754B52" w:rsidRDefault="00754B52" w:rsidP="00754B52">
            <w:r>
              <w:t>The files belonging to this database system will be owned by user "</w:t>
            </w:r>
            <w:proofErr w:type="spellStart"/>
            <w:r>
              <w:t>postgres</w:t>
            </w:r>
            <w:proofErr w:type="spellEnd"/>
            <w:r>
              <w:t>".</w:t>
            </w:r>
          </w:p>
          <w:p w14:paraId="5C27211C" w14:textId="77777777" w:rsidR="00754B52" w:rsidRDefault="00754B52" w:rsidP="00754B52">
            <w:r>
              <w:t>This user must also own the server process.</w:t>
            </w:r>
          </w:p>
          <w:p w14:paraId="642E2508" w14:textId="77777777" w:rsidR="00754B52" w:rsidRDefault="00754B52" w:rsidP="00754B52"/>
          <w:p w14:paraId="594F9965" w14:textId="77777777" w:rsidR="00754B52" w:rsidRDefault="00754B52" w:rsidP="00754B52">
            <w:r>
              <w:t>The database cluster will be initialized with locale "en_US.UTF-8".</w:t>
            </w:r>
          </w:p>
          <w:p w14:paraId="5DBC8A56" w14:textId="77777777" w:rsidR="00754B52" w:rsidRDefault="00754B52" w:rsidP="00754B52">
            <w:r>
              <w:t>The default database encoding has accordingly been set to "UTF8".</w:t>
            </w:r>
          </w:p>
          <w:p w14:paraId="2513EC7F" w14:textId="77777777" w:rsidR="00754B52" w:rsidRDefault="00754B52" w:rsidP="00754B52">
            <w:r>
              <w:t>The default text search configuration will be set to "</w:t>
            </w:r>
            <w:proofErr w:type="spellStart"/>
            <w:r>
              <w:t>english</w:t>
            </w:r>
            <w:proofErr w:type="spellEnd"/>
            <w:r>
              <w:t>".</w:t>
            </w:r>
          </w:p>
          <w:p w14:paraId="08648328" w14:textId="77777777" w:rsidR="00754B52" w:rsidRDefault="00754B52" w:rsidP="00754B52"/>
          <w:p w14:paraId="13083FCB" w14:textId="77777777" w:rsidR="00754B52" w:rsidRDefault="00754B52" w:rsidP="00754B52">
            <w:r>
              <w:t>Data page checksums are disabled.</w:t>
            </w:r>
          </w:p>
          <w:p w14:paraId="3E84134E" w14:textId="77777777" w:rsidR="00754B52" w:rsidRDefault="00754B52" w:rsidP="00754B52"/>
          <w:p w14:paraId="6BE578E4" w14:textId="77777777" w:rsidR="00754B52" w:rsidRDefault="00754B52" w:rsidP="00754B52">
            <w:r>
              <w:t>creating directory</w:t>
            </w:r>
            <w:proofErr w:type="gramStart"/>
            <w:r>
              <w:t xml:space="preserve"> ..</w:t>
            </w:r>
            <w:proofErr w:type="gramEnd"/>
            <w:r>
              <w:t>/data ... ok</w:t>
            </w:r>
          </w:p>
          <w:p w14:paraId="5D5BAFB3" w14:textId="77777777" w:rsidR="00754B52" w:rsidRDefault="00754B52" w:rsidP="00754B52">
            <w:r>
              <w:t>creating subdirectories ... ok</w:t>
            </w:r>
          </w:p>
          <w:p w14:paraId="21703D05" w14:textId="77777777" w:rsidR="00754B52" w:rsidRDefault="00754B52" w:rsidP="00754B52">
            <w:r>
              <w:t xml:space="preserve">selecting default </w:t>
            </w:r>
            <w:proofErr w:type="spellStart"/>
            <w:r>
              <w:t>max_connections</w:t>
            </w:r>
            <w:proofErr w:type="spellEnd"/>
            <w:r>
              <w:t xml:space="preserve"> ... 100</w:t>
            </w:r>
          </w:p>
          <w:p w14:paraId="69E1BE3C" w14:textId="77777777" w:rsidR="00754B52" w:rsidRDefault="00754B52" w:rsidP="00754B52">
            <w:r>
              <w:t xml:space="preserve">selecting default </w:t>
            </w:r>
            <w:proofErr w:type="spellStart"/>
            <w:r>
              <w:t>shared_buffers</w:t>
            </w:r>
            <w:proofErr w:type="spellEnd"/>
            <w:r>
              <w:t xml:space="preserve"> ... 128MB</w:t>
            </w:r>
          </w:p>
          <w:p w14:paraId="144BE056" w14:textId="77777777" w:rsidR="00754B52" w:rsidRDefault="00754B52" w:rsidP="00754B52">
            <w:r>
              <w:t xml:space="preserve">selecting default </w:t>
            </w:r>
            <w:proofErr w:type="spellStart"/>
            <w:r>
              <w:t>timezone</w:t>
            </w:r>
            <w:proofErr w:type="spellEnd"/>
            <w:r>
              <w:t xml:space="preserve"> ... PRC</w:t>
            </w:r>
          </w:p>
          <w:p w14:paraId="3DEA033B" w14:textId="77777777" w:rsidR="00754B52" w:rsidRDefault="00754B52" w:rsidP="00754B52">
            <w:r>
              <w:t xml:space="preserve">selecting dynamic shared memory implementation ... </w:t>
            </w:r>
            <w:proofErr w:type="spellStart"/>
            <w:r>
              <w:t>posix</w:t>
            </w:r>
            <w:proofErr w:type="spellEnd"/>
          </w:p>
          <w:p w14:paraId="558ACCEB" w14:textId="77777777" w:rsidR="00754B52" w:rsidRDefault="00754B52" w:rsidP="00754B52">
            <w:r>
              <w:t>creating configuration files ... ok</w:t>
            </w:r>
          </w:p>
          <w:p w14:paraId="48E42F15" w14:textId="77777777" w:rsidR="00754B52" w:rsidRDefault="00754B52" w:rsidP="00754B52">
            <w:r>
              <w:t>running bootstrap script ... ok</w:t>
            </w:r>
          </w:p>
          <w:p w14:paraId="74EF1F0E" w14:textId="77777777" w:rsidR="00754B52" w:rsidRDefault="00754B52" w:rsidP="00754B52">
            <w:r>
              <w:t>performing post-bootstrap initialization ... ok</w:t>
            </w:r>
          </w:p>
          <w:p w14:paraId="1487418B" w14:textId="77777777" w:rsidR="00754B52" w:rsidRDefault="00754B52" w:rsidP="00754B52">
            <w:r>
              <w:t>syncing data to disk ... ok</w:t>
            </w:r>
          </w:p>
          <w:p w14:paraId="23EA22E0" w14:textId="77777777" w:rsidR="00754B52" w:rsidRDefault="00754B52" w:rsidP="00754B52"/>
          <w:p w14:paraId="6848B9BF" w14:textId="77777777" w:rsidR="00754B52" w:rsidRDefault="00754B52" w:rsidP="00754B52">
            <w:r>
              <w:t>WARNING: enabling "trust" authentication for local connections</w:t>
            </w:r>
          </w:p>
          <w:p w14:paraId="490AD470" w14:textId="77777777" w:rsidR="00754B52" w:rsidRDefault="00754B52" w:rsidP="00754B52">
            <w:r>
              <w:t xml:space="preserve">You can change this by editing </w:t>
            </w:r>
            <w:proofErr w:type="spellStart"/>
            <w:r>
              <w:t>pg_hba.conf</w:t>
            </w:r>
            <w:proofErr w:type="spellEnd"/>
            <w:r>
              <w:t xml:space="preserve"> or using the option -A, or</w:t>
            </w:r>
          </w:p>
          <w:p w14:paraId="3F84B6C9" w14:textId="77777777" w:rsidR="00754B52" w:rsidRDefault="00754B52" w:rsidP="00754B52">
            <w:r>
              <w:t xml:space="preserve">--auth-local and --auth-host, the next time you run </w:t>
            </w:r>
            <w:proofErr w:type="spellStart"/>
            <w:r>
              <w:t>initdb</w:t>
            </w:r>
            <w:proofErr w:type="spellEnd"/>
            <w:r>
              <w:t>.</w:t>
            </w:r>
          </w:p>
          <w:p w14:paraId="61651EA6" w14:textId="77777777" w:rsidR="00754B52" w:rsidRDefault="00754B52" w:rsidP="00754B52"/>
          <w:p w14:paraId="7F55BA24" w14:textId="77777777" w:rsidR="00754B52" w:rsidRDefault="00754B52" w:rsidP="00754B52">
            <w:r>
              <w:t>Success. You can now start the database server using:</w:t>
            </w:r>
          </w:p>
          <w:p w14:paraId="16D2F03D" w14:textId="77777777" w:rsidR="00754B52" w:rsidRDefault="00754B52" w:rsidP="00754B52"/>
          <w:p w14:paraId="35572310" w14:textId="77777777" w:rsidR="00754B52" w:rsidRDefault="00754B52" w:rsidP="00754B52">
            <w:r w:rsidRPr="00754B52">
              <w:rPr>
                <w:color w:val="FF0000"/>
              </w:rPr>
              <w:t xml:space="preserve">    </w:t>
            </w:r>
            <w:proofErr w:type="gramStart"/>
            <w:r w:rsidRPr="00754B52">
              <w:rPr>
                <w:color w:val="FF0000"/>
              </w:rPr>
              <w:t>./</w:t>
            </w:r>
            <w:proofErr w:type="spellStart"/>
            <w:proofErr w:type="gramEnd"/>
            <w:r w:rsidRPr="00754B52">
              <w:rPr>
                <w:color w:val="FF0000"/>
              </w:rPr>
              <w:t>pg_ctl</w:t>
            </w:r>
            <w:proofErr w:type="spellEnd"/>
            <w:r w:rsidRPr="00754B52">
              <w:rPr>
                <w:color w:val="FF0000"/>
              </w:rPr>
              <w:t xml:space="preserve"> -D ../data -l logfile start</w:t>
            </w:r>
          </w:p>
          <w:p w14:paraId="6AE8DA8D" w14:textId="77777777" w:rsidR="00754B52" w:rsidRDefault="00754B52" w:rsidP="00754B52"/>
          <w:p w14:paraId="407E6DDE" w14:textId="77777777" w:rsidR="007B2E90" w:rsidRPr="007B2E90" w:rsidRDefault="007B2E90" w:rsidP="007B2E90">
            <w:pPr>
              <w:rPr>
                <w:b/>
                <w:bCs/>
              </w:rPr>
            </w:pPr>
            <w:r w:rsidRPr="007B2E90">
              <w:rPr>
                <w:b/>
                <w:bCs/>
              </w:rPr>
              <w:t>bash-4.2$ ls -</w:t>
            </w:r>
            <w:proofErr w:type="spellStart"/>
            <w:r w:rsidRPr="007B2E90">
              <w:rPr>
                <w:b/>
                <w:bCs/>
              </w:rPr>
              <w:t>lt</w:t>
            </w:r>
            <w:proofErr w:type="spellEnd"/>
            <w:proofErr w:type="gramStart"/>
            <w:r w:rsidRPr="007B2E90">
              <w:rPr>
                <w:b/>
                <w:bCs/>
              </w:rPr>
              <w:t xml:space="preserve"> ..</w:t>
            </w:r>
            <w:proofErr w:type="gramEnd"/>
            <w:r w:rsidRPr="007B2E90">
              <w:rPr>
                <w:b/>
                <w:bCs/>
              </w:rPr>
              <w:t>/data/</w:t>
            </w:r>
          </w:p>
          <w:p w14:paraId="4D49AC81" w14:textId="77777777" w:rsidR="007B2E90" w:rsidRDefault="007B2E90" w:rsidP="007B2E90">
            <w:r>
              <w:t>total 48</w:t>
            </w:r>
          </w:p>
          <w:p w14:paraId="1E6BBD10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4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68 Aug 14 02:48 </w:t>
            </w:r>
            <w:proofErr w:type="spellStart"/>
            <w:r>
              <w:t>pg_logical</w:t>
            </w:r>
            <w:proofErr w:type="spellEnd"/>
          </w:p>
          <w:p w14:paraId="2640CD61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5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41 Aug 14 02:48 base</w:t>
            </w:r>
          </w:p>
          <w:p w14:paraId="1F13CF6B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2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postgres</w:t>
            </w:r>
            <w:proofErr w:type="spellEnd"/>
            <w:r>
              <w:t xml:space="preserve">  4096</w:t>
            </w:r>
            <w:proofErr w:type="gramEnd"/>
            <w:r>
              <w:t xml:space="preserve"> Aug 14 02:48 global</w:t>
            </w:r>
          </w:p>
          <w:p w14:paraId="5608F2CB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2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18 Aug 14 02:48 </w:t>
            </w:r>
            <w:proofErr w:type="spellStart"/>
            <w:r>
              <w:t>pg_notify</w:t>
            </w:r>
            <w:proofErr w:type="spellEnd"/>
          </w:p>
          <w:p w14:paraId="3057350E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2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18 Aug 14 02:48 </w:t>
            </w:r>
            <w:proofErr w:type="spellStart"/>
            <w:r>
              <w:t>pg_subtrans</w:t>
            </w:r>
            <w:proofErr w:type="spellEnd"/>
          </w:p>
          <w:p w14:paraId="1C9B35BA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3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60 Aug 14 02:48 </w:t>
            </w:r>
            <w:proofErr w:type="spellStart"/>
            <w:r>
              <w:t>pg_wal</w:t>
            </w:r>
            <w:proofErr w:type="spellEnd"/>
          </w:p>
          <w:p w14:paraId="0968D9AB" w14:textId="77777777" w:rsidR="007B2E90" w:rsidRDefault="007B2E90" w:rsidP="007B2E90">
            <w:proofErr w:type="spellStart"/>
            <w:r>
              <w:lastRenderedPageBreak/>
              <w:t>drwx</w:t>
            </w:r>
            <w:proofErr w:type="spellEnd"/>
            <w:r>
              <w:t xml:space="preserve">------. 2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18 Aug 14 02:48 </w:t>
            </w:r>
            <w:proofErr w:type="spellStart"/>
            <w:r>
              <w:t>pg_xact</w:t>
            </w:r>
            <w:proofErr w:type="spellEnd"/>
          </w:p>
          <w:p w14:paraId="16733856" w14:textId="77777777" w:rsidR="007B2E90" w:rsidRPr="007B2E90" w:rsidRDefault="007B2E90" w:rsidP="007B2E90">
            <w:pPr>
              <w:rPr>
                <w:color w:val="FF0000"/>
              </w:rPr>
            </w:pPr>
            <w:r w:rsidRPr="007B2E90">
              <w:rPr>
                <w:color w:val="FF0000"/>
              </w:rPr>
              <w:t>-</w:t>
            </w:r>
            <w:proofErr w:type="spellStart"/>
            <w:r w:rsidRPr="007B2E90">
              <w:rPr>
                <w:color w:val="FF0000"/>
              </w:rPr>
              <w:t>rw</w:t>
            </w:r>
            <w:proofErr w:type="spellEnd"/>
            <w:r w:rsidRPr="007B2E90">
              <w:rPr>
                <w:color w:val="FF0000"/>
              </w:rPr>
              <w:t xml:space="preserve">-------. 1 </w:t>
            </w:r>
            <w:proofErr w:type="spellStart"/>
            <w:r w:rsidRPr="007B2E90">
              <w:rPr>
                <w:color w:val="FF0000"/>
              </w:rPr>
              <w:t>postgres</w:t>
            </w:r>
            <w:proofErr w:type="spellEnd"/>
            <w:r w:rsidRPr="007B2E90">
              <w:rPr>
                <w:color w:val="FF0000"/>
              </w:rPr>
              <w:t xml:space="preserve"> </w:t>
            </w:r>
            <w:proofErr w:type="spellStart"/>
            <w:proofErr w:type="gramStart"/>
            <w:r w:rsidRPr="007B2E90">
              <w:rPr>
                <w:color w:val="FF0000"/>
              </w:rPr>
              <w:t>postgres</w:t>
            </w:r>
            <w:proofErr w:type="spellEnd"/>
            <w:r w:rsidRPr="007B2E90">
              <w:rPr>
                <w:color w:val="FF0000"/>
              </w:rPr>
              <w:t xml:space="preserve">  4513</w:t>
            </w:r>
            <w:proofErr w:type="gramEnd"/>
            <w:r w:rsidRPr="007B2E90">
              <w:rPr>
                <w:color w:val="FF0000"/>
              </w:rPr>
              <w:t xml:space="preserve"> Aug 14 02:48 </w:t>
            </w:r>
            <w:proofErr w:type="spellStart"/>
            <w:r w:rsidRPr="007B2E90">
              <w:rPr>
                <w:color w:val="FF0000"/>
              </w:rPr>
              <w:t>pg_hba.conf</w:t>
            </w:r>
            <w:proofErr w:type="spellEnd"/>
          </w:p>
          <w:p w14:paraId="5D44EC18" w14:textId="77777777" w:rsidR="007B2E90" w:rsidRDefault="007B2E90" w:rsidP="007B2E90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1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postgres</w:t>
            </w:r>
            <w:proofErr w:type="spellEnd"/>
            <w:r>
              <w:t xml:space="preserve">  1636</w:t>
            </w:r>
            <w:proofErr w:type="gramEnd"/>
            <w:r>
              <w:t xml:space="preserve"> Aug 14 02:48 </w:t>
            </w:r>
            <w:proofErr w:type="spellStart"/>
            <w:r>
              <w:t>pg_ident.conf</w:t>
            </w:r>
            <w:proofErr w:type="spellEnd"/>
          </w:p>
          <w:p w14:paraId="38223F0B" w14:textId="77777777" w:rsidR="007B2E90" w:rsidRDefault="007B2E90" w:rsidP="007B2E90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1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88 Aug 14 02:48 </w:t>
            </w:r>
            <w:proofErr w:type="spellStart"/>
            <w:proofErr w:type="gramStart"/>
            <w:r>
              <w:t>postgresql.auto</w:t>
            </w:r>
            <w:proofErr w:type="gramEnd"/>
            <w:r>
              <w:t>.conf</w:t>
            </w:r>
            <w:proofErr w:type="spellEnd"/>
          </w:p>
          <w:p w14:paraId="14D9592C" w14:textId="77777777" w:rsidR="007B2E90" w:rsidRPr="007B2E90" w:rsidRDefault="007B2E90" w:rsidP="007B2E90">
            <w:pPr>
              <w:rPr>
                <w:color w:val="FF0000"/>
              </w:rPr>
            </w:pPr>
            <w:r w:rsidRPr="007B2E90">
              <w:rPr>
                <w:color w:val="FF0000"/>
              </w:rPr>
              <w:t>-</w:t>
            </w:r>
            <w:proofErr w:type="spellStart"/>
            <w:r w:rsidRPr="007B2E90">
              <w:rPr>
                <w:color w:val="FF0000"/>
              </w:rPr>
              <w:t>rw</w:t>
            </w:r>
            <w:proofErr w:type="spellEnd"/>
            <w:r w:rsidRPr="007B2E90">
              <w:rPr>
                <w:color w:val="FF0000"/>
              </w:rPr>
              <w:t xml:space="preserve">-------. 1 </w:t>
            </w:r>
            <w:proofErr w:type="spellStart"/>
            <w:r w:rsidRPr="007B2E90">
              <w:rPr>
                <w:color w:val="FF0000"/>
              </w:rPr>
              <w:t>postgres</w:t>
            </w:r>
            <w:proofErr w:type="spellEnd"/>
            <w:r w:rsidRPr="007B2E90">
              <w:rPr>
                <w:color w:val="FF0000"/>
              </w:rPr>
              <w:t xml:space="preserve"> </w:t>
            </w:r>
            <w:proofErr w:type="spellStart"/>
            <w:r w:rsidRPr="007B2E90">
              <w:rPr>
                <w:color w:val="FF0000"/>
              </w:rPr>
              <w:t>postgres</w:t>
            </w:r>
            <w:proofErr w:type="spellEnd"/>
            <w:r w:rsidRPr="007B2E90">
              <w:rPr>
                <w:color w:val="FF0000"/>
              </w:rPr>
              <w:t xml:space="preserve"> 22855 Aug 14 02:48 </w:t>
            </w:r>
            <w:proofErr w:type="spellStart"/>
            <w:r w:rsidRPr="007B2E90">
              <w:rPr>
                <w:color w:val="FF0000"/>
              </w:rPr>
              <w:t>postgresql.conf</w:t>
            </w:r>
            <w:proofErr w:type="spellEnd"/>
          </w:p>
          <w:p w14:paraId="713EAE18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2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 6 Aug 14 02:48 </w:t>
            </w:r>
            <w:proofErr w:type="spellStart"/>
            <w:r>
              <w:t>pg_commit_ts</w:t>
            </w:r>
            <w:proofErr w:type="spellEnd"/>
          </w:p>
          <w:p w14:paraId="0CA9C901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2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 6 Aug 14 02:48 </w:t>
            </w:r>
            <w:proofErr w:type="spellStart"/>
            <w:r>
              <w:t>pg_dynshmem</w:t>
            </w:r>
            <w:proofErr w:type="spellEnd"/>
          </w:p>
          <w:p w14:paraId="6890EF9F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4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36 Aug 14 02:48 </w:t>
            </w:r>
            <w:proofErr w:type="spellStart"/>
            <w:r>
              <w:t>pg_multixact</w:t>
            </w:r>
            <w:proofErr w:type="spellEnd"/>
          </w:p>
          <w:p w14:paraId="1B4592D0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2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 6 Aug 14 02:48 </w:t>
            </w:r>
            <w:proofErr w:type="spellStart"/>
            <w:r>
              <w:t>pg_replslot</w:t>
            </w:r>
            <w:proofErr w:type="spellEnd"/>
          </w:p>
          <w:p w14:paraId="571DE631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2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 6 Aug 14 02:48 </w:t>
            </w:r>
            <w:proofErr w:type="spellStart"/>
            <w:r>
              <w:t>pg_serial</w:t>
            </w:r>
            <w:proofErr w:type="spellEnd"/>
          </w:p>
          <w:p w14:paraId="3114BB38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2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 6 Aug 14 02:48 </w:t>
            </w:r>
            <w:proofErr w:type="spellStart"/>
            <w:r>
              <w:t>pg_snapshots</w:t>
            </w:r>
            <w:proofErr w:type="spellEnd"/>
          </w:p>
          <w:p w14:paraId="035F2FE2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2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 6 Aug 14 02:48 </w:t>
            </w:r>
            <w:proofErr w:type="spellStart"/>
            <w:r>
              <w:t>pg_stat</w:t>
            </w:r>
            <w:proofErr w:type="spellEnd"/>
          </w:p>
          <w:p w14:paraId="75BCB116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2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 6 Aug 14 02:48 </w:t>
            </w:r>
            <w:proofErr w:type="spellStart"/>
            <w:r>
              <w:t>pg_stat_tmp</w:t>
            </w:r>
            <w:proofErr w:type="spellEnd"/>
          </w:p>
          <w:p w14:paraId="62E29DD7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2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 6 Aug 14 02:48 </w:t>
            </w:r>
            <w:proofErr w:type="spellStart"/>
            <w:r>
              <w:t>pg_tblspc</w:t>
            </w:r>
            <w:proofErr w:type="spellEnd"/>
          </w:p>
          <w:p w14:paraId="2ACE1CE5" w14:textId="77777777" w:rsidR="007B2E90" w:rsidRDefault="007B2E90" w:rsidP="007B2E90">
            <w:proofErr w:type="spellStart"/>
            <w:r>
              <w:t>drwx</w:t>
            </w:r>
            <w:proofErr w:type="spellEnd"/>
            <w:r>
              <w:t xml:space="preserve">------. 2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 6 Aug 14 02:48 </w:t>
            </w:r>
            <w:proofErr w:type="spellStart"/>
            <w:r>
              <w:t>pg_twophase</w:t>
            </w:r>
            <w:proofErr w:type="spellEnd"/>
          </w:p>
          <w:p w14:paraId="6F792907" w14:textId="40374439" w:rsidR="00754B52" w:rsidRDefault="007B2E90" w:rsidP="007B2E90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-------. 1 </w:t>
            </w:r>
            <w:proofErr w:type="spellStart"/>
            <w:r>
              <w:t>postgres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  <w:r>
              <w:t xml:space="preserve">     3 Aug 14 02:48 PG_VERSION</w:t>
            </w:r>
          </w:p>
        </w:tc>
      </w:tr>
    </w:tbl>
    <w:p w14:paraId="28EBE5C1" w14:textId="7CD9E3EB" w:rsidR="00754B52" w:rsidRDefault="00754B52" w:rsidP="00565AF3">
      <w:pPr>
        <w:ind w:firstLineChars="270" w:firstLine="567"/>
      </w:pPr>
    </w:p>
    <w:p w14:paraId="4E09A129" w14:textId="12E08A47" w:rsidR="00754B52" w:rsidRDefault="007B2E90" w:rsidP="007B2E90">
      <w:pPr>
        <w:pStyle w:val="3"/>
        <w:numPr>
          <w:ilvl w:val="2"/>
          <w:numId w:val="2"/>
        </w:numPr>
      </w:pPr>
      <w:r>
        <w:t>S</w:t>
      </w:r>
      <w:r>
        <w:rPr>
          <w:rFonts w:hint="eastAsia"/>
        </w:rPr>
        <w:t>tart</w:t>
      </w:r>
      <w:r>
        <w:t xml:space="preserve"> </w:t>
      </w:r>
      <w:proofErr w:type="spellStart"/>
      <w:r>
        <w:t>postgresql</w:t>
      </w:r>
      <w:proofErr w:type="spellEnd"/>
    </w:p>
    <w:p w14:paraId="599155BA" w14:textId="3B243E18" w:rsidR="007B2E90" w:rsidRDefault="007B2E90" w:rsidP="00565AF3">
      <w:pPr>
        <w:ind w:firstLineChars="270" w:firstLine="567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2B37" w:rsidRPr="00E02B37" w14:paraId="3DA014C5" w14:textId="77777777" w:rsidTr="00E02B37">
        <w:tc>
          <w:tcPr>
            <w:tcW w:w="8296" w:type="dxa"/>
          </w:tcPr>
          <w:p w14:paraId="02C66969" w14:textId="7738622B" w:rsidR="00E02B37" w:rsidRPr="00E02B37" w:rsidRDefault="00E02B37" w:rsidP="00565AF3">
            <w:pPr>
              <w:rPr>
                <w:color w:val="FF0000"/>
                <w:sz w:val="18"/>
                <w:szCs w:val="18"/>
              </w:rPr>
            </w:pPr>
            <w:r w:rsidRPr="00E02B37">
              <w:rPr>
                <w:sz w:val="18"/>
                <w:szCs w:val="18"/>
              </w:rPr>
              <w:t>bash-4.2</w:t>
            </w:r>
            <w:proofErr w:type="gramStart"/>
            <w:r w:rsidRPr="00E02B37"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 xml:space="preserve"> </w:t>
            </w:r>
            <w:r w:rsidRPr="00E02B37">
              <w:rPr>
                <w:color w:val="FF0000"/>
                <w:sz w:val="18"/>
                <w:szCs w:val="18"/>
              </w:rPr>
              <w:t>.</w:t>
            </w:r>
            <w:proofErr w:type="gramEnd"/>
            <w:r w:rsidRPr="00E02B37">
              <w:rPr>
                <w:color w:val="FF0000"/>
                <w:sz w:val="18"/>
                <w:szCs w:val="18"/>
              </w:rPr>
              <w:t>/</w:t>
            </w:r>
            <w:proofErr w:type="spellStart"/>
            <w:r w:rsidRPr="00E02B37">
              <w:rPr>
                <w:color w:val="FF0000"/>
                <w:sz w:val="18"/>
                <w:szCs w:val="18"/>
              </w:rPr>
              <w:t>pg_ctl</w:t>
            </w:r>
            <w:proofErr w:type="spellEnd"/>
            <w:r w:rsidRPr="00E02B37">
              <w:rPr>
                <w:color w:val="FF0000"/>
                <w:sz w:val="18"/>
                <w:szCs w:val="18"/>
              </w:rPr>
              <w:t xml:space="preserve"> -D ../data -l logfile start</w:t>
            </w:r>
          </w:p>
          <w:p w14:paraId="07B07BD3" w14:textId="77777777" w:rsidR="00E02B37" w:rsidRPr="00E02B37" w:rsidRDefault="00E02B37" w:rsidP="00E02B37">
            <w:pPr>
              <w:rPr>
                <w:sz w:val="18"/>
                <w:szCs w:val="18"/>
              </w:rPr>
            </w:pPr>
            <w:r w:rsidRPr="00E02B37">
              <w:rPr>
                <w:sz w:val="18"/>
                <w:szCs w:val="18"/>
              </w:rPr>
              <w:t xml:space="preserve">bash-4.2$ </w:t>
            </w:r>
            <w:proofErr w:type="spellStart"/>
            <w:r w:rsidRPr="00E02B37">
              <w:rPr>
                <w:sz w:val="18"/>
                <w:szCs w:val="18"/>
              </w:rPr>
              <w:t>ps</w:t>
            </w:r>
            <w:proofErr w:type="spellEnd"/>
            <w:r w:rsidRPr="00E02B37">
              <w:rPr>
                <w:sz w:val="18"/>
                <w:szCs w:val="18"/>
              </w:rPr>
              <w:t xml:space="preserve"> -</w:t>
            </w:r>
            <w:proofErr w:type="spellStart"/>
            <w:r w:rsidRPr="00E02B37">
              <w:rPr>
                <w:sz w:val="18"/>
                <w:szCs w:val="18"/>
              </w:rPr>
              <w:t>ef|grep</w:t>
            </w:r>
            <w:proofErr w:type="spellEnd"/>
            <w:r w:rsidRPr="00E02B37">
              <w:rPr>
                <w:sz w:val="18"/>
                <w:szCs w:val="18"/>
              </w:rPr>
              <w:t xml:space="preserve"> </w:t>
            </w:r>
            <w:proofErr w:type="spellStart"/>
            <w:r w:rsidRPr="00E02B37">
              <w:rPr>
                <w:sz w:val="18"/>
                <w:szCs w:val="18"/>
              </w:rPr>
              <w:t>postgres</w:t>
            </w:r>
            <w:proofErr w:type="spellEnd"/>
          </w:p>
          <w:p w14:paraId="188B05B4" w14:textId="77777777" w:rsidR="00E02B37" w:rsidRPr="00E02B37" w:rsidRDefault="00E02B37" w:rsidP="00E02B37">
            <w:pPr>
              <w:rPr>
                <w:sz w:val="18"/>
                <w:szCs w:val="18"/>
              </w:rPr>
            </w:pPr>
            <w:r w:rsidRPr="00E02B37">
              <w:rPr>
                <w:sz w:val="18"/>
                <w:szCs w:val="18"/>
              </w:rPr>
              <w:t xml:space="preserve">root      </w:t>
            </w:r>
            <w:proofErr w:type="gramStart"/>
            <w:r w:rsidRPr="00E02B37">
              <w:rPr>
                <w:sz w:val="18"/>
                <w:szCs w:val="18"/>
              </w:rPr>
              <w:t>5419  3082</w:t>
            </w:r>
            <w:proofErr w:type="gramEnd"/>
            <w:r w:rsidRPr="00E02B37">
              <w:rPr>
                <w:sz w:val="18"/>
                <w:szCs w:val="18"/>
              </w:rPr>
              <w:t xml:space="preserve">  0 02:48 pts/1    00:00:00 </w:t>
            </w:r>
            <w:proofErr w:type="spellStart"/>
            <w:r w:rsidRPr="00E02B37">
              <w:rPr>
                <w:sz w:val="18"/>
                <w:szCs w:val="18"/>
              </w:rPr>
              <w:t>su</w:t>
            </w:r>
            <w:proofErr w:type="spellEnd"/>
            <w:r w:rsidRPr="00E02B37">
              <w:rPr>
                <w:sz w:val="18"/>
                <w:szCs w:val="18"/>
              </w:rPr>
              <w:t xml:space="preserve"> </w:t>
            </w:r>
            <w:proofErr w:type="spellStart"/>
            <w:r w:rsidRPr="00E02B37">
              <w:rPr>
                <w:sz w:val="18"/>
                <w:szCs w:val="18"/>
              </w:rPr>
              <w:t>postgres</w:t>
            </w:r>
            <w:proofErr w:type="spellEnd"/>
          </w:p>
          <w:p w14:paraId="286678C6" w14:textId="77777777" w:rsidR="00E02B37" w:rsidRPr="00E02B37" w:rsidRDefault="00E02B37" w:rsidP="00E02B3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  5420</w:t>
            </w:r>
            <w:proofErr w:type="gramEnd"/>
            <w:r w:rsidRPr="00E02B37">
              <w:rPr>
                <w:sz w:val="18"/>
                <w:szCs w:val="18"/>
              </w:rPr>
              <w:t xml:space="preserve">  5419  0 02:48 pts/1    00:00:00 bash</w:t>
            </w:r>
          </w:p>
          <w:p w14:paraId="7E34081C" w14:textId="77777777" w:rsidR="00E02B37" w:rsidRPr="00E02B37" w:rsidRDefault="00E02B37" w:rsidP="00E02B3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  6269</w:t>
            </w:r>
            <w:proofErr w:type="gramEnd"/>
            <w:r w:rsidRPr="00E02B37">
              <w:rPr>
                <w:sz w:val="18"/>
                <w:szCs w:val="18"/>
              </w:rPr>
              <w:t xml:space="preserve">     1  0 03:22 pts/1    00:00:00 /opt/</w:t>
            </w:r>
            <w:proofErr w:type="spellStart"/>
            <w:r w:rsidRPr="00E02B37">
              <w:rPr>
                <w:sz w:val="18"/>
                <w:szCs w:val="18"/>
              </w:rPr>
              <w:t>pgsql</w:t>
            </w:r>
            <w:proofErr w:type="spellEnd"/>
            <w:r w:rsidRPr="00E02B37">
              <w:rPr>
                <w:sz w:val="18"/>
                <w:szCs w:val="18"/>
              </w:rPr>
              <w:t>/bin/</w:t>
            </w:r>
            <w:proofErr w:type="spell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 -D ../data</w:t>
            </w:r>
          </w:p>
          <w:p w14:paraId="2D28259D" w14:textId="77777777" w:rsidR="00E02B37" w:rsidRPr="00E02B37" w:rsidRDefault="00E02B37" w:rsidP="00E02B3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  6271</w:t>
            </w:r>
            <w:proofErr w:type="gramEnd"/>
            <w:r w:rsidRPr="00E02B37">
              <w:rPr>
                <w:sz w:val="18"/>
                <w:szCs w:val="18"/>
              </w:rPr>
              <w:t xml:space="preserve">  6269  0 03:22 ?        00:00:00 </w:t>
            </w:r>
            <w:proofErr w:type="spell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: </w:t>
            </w:r>
            <w:proofErr w:type="spellStart"/>
            <w:r w:rsidRPr="00E02B37">
              <w:rPr>
                <w:sz w:val="18"/>
                <w:szCs w:val="18"/>
              </w:rPr>
              <w:t>checkpointer</w:t>
            </w:r>
            <w:proofErr w:type="spellEnd"/>
            <w:r w:rsidRPr="00E02B37">
              <w:rPr>
                <w:sz w:val="18"/>
                <w:szCs w:val="18"/>
              </w:rPr>
              <w:t xml:space="preserve"> process   </w:t>
            </w:r>
          </w:p>
          <w:p w14:paraId="7837D338" w14:textId="77777777" w:rsidR="00E02B37" w:rsidRPr="00E02B37" w:rsidRDefault="00E02B37" w:rsidP="00E02B3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  6272</w:t>
            </w:r>
            <w:proofErr w:type="gramEnd"/>
            <w:r w:rsidRPr="00E02B37">
              <w:rPr>
                <w:sz w:val="18"/>
                <w:szCs w:val="18"/>
              </w:rPr>
              <w:t xml:space="preserve">  6269  0 03:22 ?        00:00:00 </w:t>
            </w:r>
            <w:proofErr w:type="spell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: writer process   </w:t>
            </w:r>
          </w:p>
          <w:p w14:paraId="10AF0DB9" w14:textId="77777777" w:rsidR="00E02B37" w:rsidRPr="00E02B37" w:rsidRDefault="00E02B37" w:rsidP="00E02B3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  6273</w:t>
            </w:r>
            <w:proofErr w:type="gramEnd"/>
            <w:r w:rsidRPr="00E02B37">
              <w:rPr>
                <w:sz w:val="18"/>
                <w:szCs w:val="18"/>
              </w:rPr>
              <w:t xml:space="preserve">  6269  0 03:22 ?        00:00:00 </w:t>
            </w:r>
            <w:proofErr w:type="spell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: </w:t>
            </w:r>
            <w:proofErr w:type="spellStart"/>
            <w:r w:rsidRPr="00E02B37">
              <w:rPr>
                <w:sz w:val="18"/>
                <w:szCs w:val="18"/>
              </w:rPr>
              <w:t>wal</w:t>
            </w:r>
            <w:proofErr w:type="spellEnd"/>
            <w:r w:rsidRPr="00E02B37">
              <w:rPr>
                <w:sz w:val="18"/>
                <w:szCs w:val="18"/>
              </w:rPr>
              <w:t xml:space="preserve"> writer process   </w:t>
            </w:r>
          </w:p>
          <w:p w14:paraId="26AE27C8" w14:textId="77777777" w:rsidR="00E02B37" w:rsidRPr="00E02B37" w:rsidRDefault="00E02B37" w:rsidP="00E02B3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  6274</w:t>
            </w:r>
            <w:proofErr w:type="gramEnd"/>
            <w:r w:rsidRPr="00E02B37">
              <w:rPr>
                <w:sz w:val="18"/>
                <w:szCs w:val="18"/>
              </w:rPr>
              <w:t xml:space="preserve">  6269  0 03:22 ?        00:00:00 </w:t>
            </w:r>
            <w:proofErr w:type="spell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: </w:t>
            </w:r>
            <w:proofErr w:type="spellStart"/>
            <w:r w:rsidRPr="00E02B37">
              <w:rPr>
                <w:sz w:val="18"/>
                <w:szCs w:val="18"/>
              </w:rPr>
              <w:t>autovacuum</w:t>
            </w:r>
            <w:proofErr w:type="spellEnd"/>
            <w:r w:rsidRPr="00E02B37">
              <w:rPr>
                <w:sz w:val="18"/>
                <w:szCs w:val="18"/>
              </w:rPr>
              <w:t xml:space="preserve"> launcher process  </w:t>
            </w:r>
          </w:p>
          <w:p w14:paraId="0238F8A1" w14:textId="77777777" w:rsidR="00E02B37" w:rsidRPr="00E02B37" w:rsidRDefault="00E02B37" w:rsidP="00E02B3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  6275</w:t>
            </w:r>
            <w:proofErr w:type="gramEnd"/>
            <w:r w:rsidRPr="00E02B37">
              <w:rPr>
                <w:sz w:val="18"/>
                <w:szCs w:val="18"/>
              </w:rPr>
              <w:t xml:space="preserve">  6269  0 03:22 ?        00:00:00 </w:t>
            </w:r>
            <w:proofErr w:type="spell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: stats collector process  </w:t>
            </w:r>
          </w:p>
          <w:p w14:paraId="4622BC56" w14:textId="5EA6EB37" w:rsidR="00E02B37" w:rsidRPr="00E02B37" w:rsidRDefault="00E02B37" w:rsidP="00E02B3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  6276</w:t>
            </w:r>
            <w:proofErr w:type="gramEnd"/>
            <w:r w:rsidRPr="00E02B37">
              <w:rPr>
                <w:sz w:val="18"/>
                <w:szCs w:val="18"/>
              </w:rPr>
              <w:t xml:space="preserve">  6269  0 03:22 ?        00:00:00 </w:t>
            </w:r>
            <w:proofErr w:type="spellStart"/>
            <w:r w:rsidRPr="00E02B37">
              <w:rPr>
                <w:sz w:val="18"/>
                <w:szCs w:val="18"/>
              </w:rPr>
              <w:t>postgres</w:t>
            </w:r>
            <w:proofErr w:type="spellEnd"/>
            <w:r w:rsidRPr="00E02B37">
              <w:rPr>
                <w:sz w:val="18"/>
                <w:szCs w:val="18"/>
              </w:rPr>
              <w:t xml:space="preserve">: </w:t>
            </w:r>
            <w:proofErr w:type="spellStart"/>
            <w:r w:rsidRPr="00E02B37">
              <w:rPr>
                <w:sz w:val="18"/>
                <w:szCs w:val="18"/>
              </w:rPr>
              <w:t>bgworker</w:t>
            </w:r>
            <w:proofErr w:type="spellEnd"/>
            <w:r w:rsidRPr="00E02B37">
              <w:rPr>
                <w:sz w:val="18"/>
                <w:szCs w:val="18"/>
              </w:rPr>
              <w:t xml:space="preserve">: logical replication launcher  </w:t>
            </w:r>
          </w:p>
        </w:tc>
      </w:tr>
    </w:tbl>
    <w:p w14:paraId="786EF4CF" w14:textId="2655C2C6" w:rsidR="00E02B37" w:rsidRDefault="00E02B37" w:rsidP="00565AF3">
      <w:pPr>
        <w:ind w:firstLineChars="270" w:firstLine="567"/>
      </w:pPr>
    </w:p>
    <w:p w14:paraId="431DE612" w14:textId="1DDEEBC2" w:rsidR="000313EA" w:rsidRDefault="000313EA" w:rsidP="00F014C5">
      <w:pPr>
        <w:pStyle w:val="3"/>
        <w:numPr>
          <w:ilvl w:val="2"/>
          <w:numId w:val="2"/>
        </w:numPr>
      </w:pPr>
      <w:r>
        <w:t>Create a start script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13EA" w14:paraId="49D3BDBC" w14:textId="77777777" w:rsidTr="000313EA">
        <w:tc>
          <w:tcPr>
            <w:tcW w:w="8296" w:type="dxa"/>
          </w:tcPr>
          <w:p w14:paraId="543476D0" w14:textId="212BD12F" w:rsidR="000313EA" w:rsidRDefault="000313EA" w:rsidP="000313EA">
            <w:r>
              <w:t>bash-4.2$ vi start.sh</w:t>
            </w:r>
          </w:p>
          <w:p w14:paraId="7A0507D9" w14:textId="6A121ECC" w:rsidR="000313EA" w:rsidRDefault="000313EA" w:rsidP="000313EA">
            <w:r>
              <w:t xml:space="preserve">bash-4.2$ </w:t>
            </w:r>
            <w:proofErr w:type="spellStart"/>
            <w:r>
              <w:t>chmod</w:t>
            </w:r>
            <w:proofErr w:type="spellEnd"/>
            <w:r>
              <w:t xml:space="preserve"> 755 start.sh</w:t>
            </w:r>
          </w:p>
          <w:p w14:paraId="2E0B0FA9" w14:textId="77777777" w:rsidR="000313EA" w:rsidRDefault="000313EA" w:rsidP="000313EA">
            <w:r>
              <w:t xml:space="preserve">bash-4.2$ cat start.sh </w:t>
            </w:r>
          </w:p>
          <w:p w14:paraId="79649BBC" w14:textId="77777777" w:rsidR="000313EA" w:rsidRDefault="000313EA" w:rsidP="000313EA">
            <w:proofErr w:type="gramStart"/>
            <w:r>
              <w:t>#!/</w:t>
            </w:r>
            <w:proofErr w:type="gramEnd"/>
            <w:r>
              <w:t>bin/</w:t>
            </w:r>
            <w:proofErr w:type="spellStart"/>
            <w:r>
              <w:t>sh</w:t>
            </w:r>
            <w:proofErr w:type="spellEnd"/>
          </w:p>
          <w:p w14:paraId="23B7773B" w14:textId="77777777" w:rsidR="000313EA" w:rsidRDefault="000313EA" w:rsidP="000313EA"/>
          <w:p w14:paraId="5DBD7F91" w14:textId="7E0A3EA4" w:rsidR="000313EA" w:rsidRDefault="000313EA" w:rsidP="000313EA">
            <w:proofErr w:type="gramStart"/>
            <w:r>
              <w:t>./</w:t>
            </w:r>
            <w:proofErr w:type="spellStart"/>
            <w:proofErr w:type="gramEnd"/>
            <w:r>
              <w:t>pg_ctl</w:t>
            </w:r>
            <w:proofErr w:type="spellEnd"/>
            <w:r>
              <w:t xml:space="preserve"> -D ../data -l logfile start</w:t>
            </w:r>
          </w:p>
        </w:tc>
      </w:tr>
    </w:tbl>
    <w:p w14:paraId="0C07324B" w14:textId="77777777" w:rsidR="000313EA" w:rsidRDefault="000313EA" w:rsidP="00565AF3">
      <w:pPr>
        <w:ind w:firstLineChars="270" w:firstLine="567"/>
      </w:pPr>
    </w:p>
    <w:p w14:paraId="0667999F" w14:textId="389A4E7D" w:rsidR="00E02B37" w:rsidRDefault="00584518" w:rsidP="00A234DD">
      <w:pPr>
        <w:pStyle w:val="3"/>
        <w:numPr>
          <w:ilvl w:val="2"/>
          <w:numId w:val="2"/>
        </w:numPr>
      </w:pPr>
      <w:r>
        <w:lastRenderedPageBreak/>
        <w:t xml:space="preserve">Connect to </w:t>
      </w:r>
      <w:proofErr w:type="spellStart"/>
      <w:r>
        <w:t>postgresql</w:t>
      </w:r>
      <w:proofErr w:type="spellEnd"/>
      <w:r>
        <w:t xml:space="preserve"> via </w:t>
      </w:r>
      <w:proofErr w:type="spellStart"/>
      <w:r>
        <w:t>psql</w:t>
      </w:r>
      <w:proofErr w:type="spellEnd"/>
    </w:p>
    <w:p w14:paraId="12C1DE84" w14:textId="32821DE9" w:rsidR="00584518" w:rsidRDefault="00584518" w:rsidP="00565AF3">
      <w:pPr>
        <w:ind w:firstLineChars="270" w:firstLine="567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4518" w:rsidRPr="00F364D1" w14:paraId="76466A1A" w14:textId="77777777" w:rsidTr="00584518">
        <w:tc>
          <w:tcPr>
            <w:tcW w:w="8296" w:type="dxa"/>
          </w:tcPr>
          <w:p w14:paraId="49DE7A51" w14:textId="77777777" w:rsidR="00584518" w:rsidRPr="00F364D1" w:rsidRDefault="00584518" w:rsidP="00584518">
            <w:pPr>
              <w:rPr>
                <w:rFonts w:ascii="宋体" w:eastAsia="宋体" w:hAnsi="宋体"/>
                <w:b/>
                <w:bCs/>
              </w:rPr>
            </w:pPr>
            <w:r w:rsidRPr="00F364D1">
              <w:rPr>
                <w:rFonts w:ascii="宋体" w:eastAsia="宋体" w:hAnsi="宋体"/>
                <w:b/>
                <w:bCs/>
              </w:rPr>
              <w:t xml:space="preserve">bash-4.2$ </w:t>
            </w:r>
            <w:proofErr w:type="spellStart"/>
            <w:r w:rsidRPr="00F364D1">
              <w:rPr>
                <w:rFonts w:ascii="宋体" w:eastAsia="宋体" w:hAnsi="宋体"/>
                <w:b/>
                <w:bCs/>
              </w:rPr>
              <w:t>psql</w:t>
            </w:r>
            <w:proofErr w:type="spellEnd"/>
            <w:r w:rsidRPr="00F364D1">
              <w:rPr>
                <w:rFonts w:ascii="宋体" w:eastAsia="宋体" w:hAnsi="宋体"/>
                <w:b/>
                <w:bCs/>
              </w:rPr>
              <w:t xml:space="preserve"> -h localhost </w:t>
            </w:r>
          </w:p>
          <w:p w14:paraId="7707557B" w14:textId="77777777" w:rsidR="00584518" w:rsidRPr="00F364D1" w:rsidRDefault="00584518" w:rsidP="00584518">
            <w:pPr>
              <w:rPr>
                <w:rFonts w:ascii="宋体" w:eastAsia="宋体" w:hAnsi="宋体"/>
              </w:rPr>
            </w:pPr>
            <w:proofErr w:type="spellStart"/>
            <w:r w:rsidRPr="00F364D1">
              <w:rPr>
                <w:rFonts w:ascii="宋体" w:eastAsia="宋体" w:hAnsi="宋体"/>
              </w:rPr>
              <w:t>psql</w:t>
            </w:r>
            <w:proofErr w:type="spellEnd"/>
            <w:r w:rsidRPr="00F364D1">
              <w:rPr>
                <w:rFonts w:ascii="宋体" w:eastAsia="宋体" w:hAnsi="宋体"/>
              </w:rPr>
              <w:t xml:space="preserve"> (11.4, server 10.9)</w:t>
            </w:r>
          </w:p>
          <w:p w14:paraId="6F674AA3" w14:textId="77777777" w:rsidR="00584518" w:rsidRPr="00F364D1" w:rsidRDefault="00584518" w:rsidP="00584518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>Type "help" for help.</w:t>
            </w:r>
          </w:p>
          <w:p w14:paraId="68A75243" w14:textId="77777777" w:rsidR="00584518" w:rsidRPr="00F364D1" w:rsidRDefault="00584518" w:rsidP="00584518">
            <w:pPr>
              <w:rPr>
                <w:rFonts w:ascii="宋体" w:eastAsia="宋体" w:hAnsi="宋体"/>
              </w:rPr>
            </w:pPr>
          </w:p>
          <w:p w14:paraId="74903675" w14:textId="77777777" w:rsidR="00584518" w:rsidRPr="00F364D1" w:rsidRDefault="00584518" w:rsidP="00584518">
            <w:pPr>
              <w:rPr>
                <w:rFonts w:ascii="宋体" w:eastAsia="宋体" w:hAnsi="宋体"/>
                <w:b/>
                <w:bCs/>
              </w:rPr>
            </w:pPr>
            <w:proofErr w:type="spellStart"/>
            <w:r w:rsidRPr="00F364D1">
              <w:rPr>
                <w:rFonts w:ascii="宋体" w:eastAsia="宋体" w:hAnsi="宋体"/>
                <w:b/>
                <w:bCs/>
              </w:rPr>
              <w:t>postgres</w:t>
            </w:r>
            <w:proofErr w:type="spellEnd"/>
            <w:r w:rsidRPr="00F364D1">
              <w:rPr>
                <w:rFonts w:ascii="宋体" w:eastAsia="宋体" w:hAnsi="宋体"/>
                <w:b/>
                <w:bCs/>
              </w:rPr>
              <w:t>=# help</w:t>
            </w:r>
          </w:p>
          <w:p w14:paraId="5B86164C" w14:textId="77777777" w:rsidR="00584518" w:rsidRPr="00F364D1" w:rsidRDefault="00584518" w:rsidP="00584518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You are using </w:t>
            </w:r>
            <w:proofErr w:type="spellStart"/>
            <w:r w:rsidRPr="00F364D1">
              <w:rPr>
                <w:rFonts w:ascii="宋体" w:eastAsia="宋体" w:hAnsi="宋体"/>
              </w:rPr>
              <w:t>psql</w:t>
            </w:r>
            <w:proofErr w:type="spellEnd"/>
            <w:r w:rsidRPr="00F364D1">
              <w:rPr>
                <w:rFonts w:ascii="宋体" w:eastAsia="宋体" w:hAnsi="宋体"/>
              </w:rPr>
              <w:t>, the command-line interface to PostgreSQL.</w:t>
            </w:r>
          </w:p>
          <w:p w14:paraId="42123BC0" w14:textId="77777777" w:rsidR="00584518" w:rsidRPr="00F364D1" w:rsidRDefault="00584518" w:rsidP="00584518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>Type:  \copyright for distribution terms</w:t>
            </w:r>
          </w:p>
          <w:p w14:paraId="508AFBEE" w14:textId="77777777" w:rsidR="00584518" w:rsidRPr="00F364D1" w:rsidRDefault="00584518" w:rsidP="00584518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     \h for help with SQL commands</w:t>
            </w:r>
          </w:p>
          <w:p w14:paraId="7EEFC8BA" w14:textId="77777777" w:rsidR="00584518" w:rsidRPr="00F364D1" w:rsidRDefault="00584518" w:rsidP="00584518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     \? for help with </w:t>
            </w:r>
            <w:proofErr w:type="spellStart"/>
            <w:r w:rsidRPr="00F364D1">
              <w:rPr>
                <w:rFonts w:ascii="宋体" w:eastAsia="宋体" w:hAnsi="宋体"/>
              </w:rPr>
              <w:t>psql</w:t>
            </w:r>
            <w:proofErr w:type="spellEnd"/>
            <w:r w:rsidRPr="00F364D1">
              <w:rPr>
                <w:rFonts w:ascii="宋体" w:eastAsia="宋体" w:hAnsi="宋体"/>
              </w:rPr>
              <w:t xml:space="preserve"> commands</w:t>
            </w:r>
          </w:p>
          <w:p w14:paraId="4FF47DA8" w14:textId="77777777" w:rsidR="00584518" w:rsidRPr="00F364D1" w:rsidRDefault="00584518" w:rsidP="00584518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     \g or terminate with semicolon to execute query</w:t>
            </w:r>
          </w:p>
          <w:p w14:paraId="340D1E0B" w14:textId="56C3FA2F" w:rsidR="00584518" w:rsidRPr="00F364D1" w:rsidRDefault="00584518" w:rsidP="00584518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     \q to quit</w:t>
            </w:r>
          </w:p>
        </w:tc>
      </w:tr>
    </w:tbl>
    <w:p w14:paraId="44C230B6" w14:textId="4D6BA7C1" w:rsidR="00584518" w:rsidRDefault="00584518" w:rsidP="00565AF3">
      <w:pPr>
        <w:ind w:firstLineChars="270" w:firstLine="567"/>
      </w:pPr>
    </w:p>
    <w:p w14:paraId="360F62B8" w14:textId="07E65337" w:rsidR="00A31C5B" w:rsidRDefault="00A31C5B" w:rsidP="001B41BA">
      <w:pPr>
        <w:pStyle w:val="3"/>
        <w:numPr>
          <w:ilvl w:val="2"/>
          <w:numId w:val="2"/>
        </w:numPr>
      </w:pPr>
      <w:r>
        <w:t xml:space="preserve">Stop </w:t>
      </w:r>
      <w:proofErr w:type="spellStart"/>
      <w:r>
        <w:t>postgresql</w:t>
      </w:r>
      <w:proofErr w:type="spellEnd"/>
    </w:p>
    <w:p w14:paraId="2A130906" w14:textId="374DECD1" w:rsidR="00A31C5B" w:rsidRDefault="00A31C5B" w:rsidP="00565AF3">
      <w:pPr>
        <w:ind w:firstLineChars="270" w:firstLine="567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1C5B" w:rsidRPr="001B41BA" w14:paraId="26DF33DF" w14:textId="77777777" w:rsidTr="00A31C5B">
        <w:tc>
          <w:tcPr>
            <w:tcW w:w="8296" w:type="dxa"/>
          </w:tcPr>
          <w:p w14:paraId="049F884E" w14:textId="77777777" w:rsidR="00A31C5B" w:rsidRPr="000313EA" w:rsidRDefault="00A31C5B" w:rsidP="00A31C5B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313EA">
              <w:rPr>
                <w:rFonts w:ascii="宋体" w:eastAsia="宋体" w:hAnsi="宋体"/>
                <w:b/>
                <w:bCs/>
                <w:sz w:val="18"/>
                <w:szCs w:val="18"/>
              </w:rPr>
              <w:t xml:space="preserve">bash-4.2$ </w:t>
            </w:r>
            <w:proofErr w:type="spellStart"/>
            <w:r w:rsidRPr="000313EA">
              <w:rPr>
                <w:rFonts w:ascii="宋体" w:eastAsia="宋体" w:hAnsi="宋体"/>
                <w:b/>
                <w:bCs/>
                <w:sz w:val="18"/>
                <w:szCs w:val="18"/>
              </w:rPr>
              <w:t>ps</w:t>
            </w:r>
            <w:proofErr w:type="spellEnd"/>
            <w:r w:rsidRPr="000313EA">
              <w:rPr>
                <w:rFonts w:ascii="宋体" w:eastAsia="宋体" w:hAnsi="宋体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0313EA">
              <w:rPr>
                <w:rFonts w:ascii="宋体" w:eastAsia="宋体" w:hAnsi="宋体"/>
                <w:b/>
                <w:bCs/>
                <w:sz w:val="18"/>
                <w:szCs w:val="18"/>
              </w:rPr>
              <w:t>ef|grep</w:t>
            </w:r>
            <w:proofErr w:type="spellEnd"/>
            <w:r w:rsidRPr="000313EA">
              <w:rPr>
                <w:rFonts w:ascii="宋体" w:eastAsia="宋体" w:hAnsi="宋体"/>
                <w:b/>
                <w:bCs/>
                <w:sz w:val="18"/>
                <w:szCs w:val="18"/>
              </w:rPr>
              <w:t xml:space="preserve"> post</w:t>
            </w:r>
          </w:p>
          <w:p w14:paraId="773CD480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root      1512     </w:t>
            </w:r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1  0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00:35 ?        00:00:00 /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usr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>/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libexec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>/postfix/master -w</w:t>
            </w:r>
          </w:p>
          <w:p w14:paraId="73B12D3B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postfix   </w:t>
            </w:r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1514  1512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0 00:35 ?        00:00:00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qmgr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-l -t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unix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-u</w:t>
            </w:r>
          </w:p>
          <w:p w14:paraId="6F211EA7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postfix   </w:t>
            </w:r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4684  1512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0 02:15 ?        00:00:00 pickup -l -t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unix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-u</w:t>
            </w:r>
          </w:p>
          <w:p w14:paraId="64A1CDFF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root      </w:t>
            </w:r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5419  3082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0 02:48 pts/1    00:00:00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su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</w:p>
          <w:p w14:paraId="2E68AE0B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5420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5419  0 02:48 pts/1    00:00:00 bash</w:t>
            </w:r>
          </w:p>
          <w:p w14:paraId="00E99FE3" w14:textId="77777777" w:rsidR="00A31C5B" w:rsidRPr="000313EA" w:rsidRDefault="00A31C5B" w:rsidP="00A31C5B">
            <w:pPr>
              <w:rPr>
                <w:rFonts w:ascii="宋体" w:eastAsia="宋体" w:hAnsi="宋体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0313EA">
              <w:rPr>
                <w:rFonts w:ascii="宋体" w:eastAsia="宋体" w:hAnsi="宋体"/>
                <w:color w:val="FF0000"/>
                <w:sz w:val="18"/>
                <w:szCs w:val="18"/>
              </w:rPr>
              <w:t>postgres</w:t>
            </w:r>
            <w:proofErr w:type="spellEnd"/>
            <w:r w:rsidRPr="000313EA">
              <w:rPr>
                <w:rFonts w:ascii="宋体" w:eastAsia="宋体" w:hAnsi="宋体"/>
                <w:color w:val="FF0000"/>
                <w:sz w:val="18"/>
                <w:szCs w:val="18"/>
              </w:rPr>
              <w:t xml:space="preserve">  </w:t>
            </w:r>
            <w:r w:rsidRPr="000313EA">
              <w:rPr>
                <w:rFonts w:ascii="宋体" w:eastAsia="宋体" w:hAnsi="宋体"/>
                <w:b/>
                <w:bCs/>
                <w:color w:val="FF0000"/>
                <w:sz w:val="18"/>
                <w:szCs w:val="18"/>
              </w:rPr>
              <w:t>6269</w:t>
            </w:r>
            <w:proofErr w:type="gramEnd"/>
            <w:r w:rsidRPr="000313EA">
              <w:rPr>
                <w:rFonts w:ascii="宋体" w:eastAsia="宋体" w:hAnsi="宋体"/>
                <w:color w:val="FF0000"/>
                <w:sz w:val="18"/>
                <w:szCs w:val="18"/>
              </w:rPr>
              <w:t xml:space="preserve">     1  0 03:22 pts/1    00:00:00 /opt/</w:t>
            </w:r>
            <w:proofErr w:type="spellStart"/>
            <w:r w:rsidRPr="000313EA">
              <w:rPr>
                <w:rFonts w:ascii="宋体" w:eastAsia="宋体" w:hAnsi="宋体"/>
                <w:color w:val="FF0000"/>
                <w:sz w:val="18"/>
                <w:szCs w:val="18"/>
              </w:rPr>
              <w:t>pgsql</w:t>
            </w:r>
            <w:proofErr w:type="spellEnd"/>
            <w:r w:rsidRPr="000313EA">
              <w:rPr>
                <w:rFonts w:ascii="宋体" w:eastAsia="宋体" w:hAnsi="宋体"/>
                <w:color w:val="FF0000"/>
                <w:sz w:val="18"/>
                <w:szCs w:val="18"/>
              </w:rPr>
              <w:t>/bin/</w:t>
            </w:r>
            <w:proofErr w:type="spellStart"/>
            <w:r w:rsidRPr="000313EA">
              <w:rPr>
                <w:rFonts w:ascii="宋体" w:eastAsia="宋体" w:hAnsi="宋体"/>
                <w:color w:val="FF0000"/>
                <w:sz w:val="18"/>
                <w:szCs w:val="18"/>
              </w:rPr>
              <w:t>postgres</w:t>
            </w:r>
            <w:proofErr w:type="spellEnd"/>
            <w:r w:rsidRPr="000313EA">
              <w:rPr>
                <w:rFonts w:ascii="宋体" w:eastAsia="宋体" w:hAnsi="宋体"/>
                <w:color w:val="FF0000"/>
                <w:sz w:val="18"/>
                <w:szCs w:val="18"/>
              </w:rPr>
              <w:t xml:space="preserve"> -D ../data</w:t>
            </w:r>
          </w:p>
          <w:p w14:paraId="1DA76A4F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6271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6269  0 03:22 ?        00:00:00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: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checkpointer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process   </w:t>
            </w:r>
          </w:p>
          <w:p w14:paraId="3AA61DEF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6272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6269  0 03:22 ?        00:00:00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: writer process   </w:t>
            </w:r>
          </w:p>
          <w:p w14:paraId="11D738E0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6273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6269  0 03:22 ?        00:00:00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: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wal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writer process   </w:t>
            </w:r>
          </w:p>
          <w:p w14:paraId="08AD997C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6274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6269  0 03:22 ?        00:00:00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: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autovacuum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launcher process  </w:t>
            </w:r>
          </w:p>
          <w:p w14:paraId="06E5CEB1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6275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6269  0 03:22 ?        00:00:00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: stats collector process  </w:t>
            </w:r>
          </w:p>
          <w:p w14:paraId="393708F5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6276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6269  0 03:22 ?        00:00:00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: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bgworker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: logical replication launcher  </w:t>
            </w:r>
          </w:p>
          <w:p w14:paraId="0F5F82BD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6596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5420  0 03:36 pts/1    00:00:00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ps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-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ef</w:t>
            </w:r>
            <w:proofErr w:type="spellEnd"/>
          </w:p>
          <w:p w14:paraId="5E273711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6597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5420  0 03:36 pts/1    00:00:00 grep post</w:t>
            </w:r>
          </w:p>
          <w:p w14:paraId="2178800A" w14:textId="77777777" w:rsidR="00A31C5B" w:rsidRPr="000313EA" w:rsidRDefault="00A31C5B" w:rsidP="00A31C5B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313EA">
              <w:rPr>
                <w:rFonts w:ascii="宋体" w:eastAsia="宋体" w:hAnsi="宋体"/>
                <w:b/>
                <w:bCs/>
                <w:sz w:val="18"/>
                <w:szCs w:val="18"/>
              </w:rPr>
              <w:t>bash-4.2$ kill 6269</w:t>
            </w:r>
          </w:p>
          <w:p w14:paraId="26D4B296" w14:textId="77777777" w:rsidR="00A31C5B" w:rsidRPr="000313EA" w:rsidRDefault="00A31C5B" w:rsidP="00A31C5B">
            <w:pPr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0313EA">
              <w:rPr>
                <w:rFonts w:ascii="宋体" w:eastAsia="宋体" w:hAnsi="宋体"/>
                <w:b/>
                <w:bCs/>
                <w:sz w:val="18"/>
                <w:szCs w:val="18"/>
              </w:rPr>
              <w:t xml:space="preserve">bash-4.2$ </w:t>
            </w:r>
            <w:proofErr w:type="spellStart"/>
            <w:r w:rsidRPr="000313EA">
              <w:rPr>
                <w:rFonts w:ascii="宋体" w:eastAsia="宋体" w:hAnsi="宋体"/>
                <w:b/>
                <w:bCs/>
                <w:sz w:val="18"/>
                <w:szCs w:val="18"/>
              </w:rPr>
              <w:t>ps</w:t>
            </w:r>
            <w:proofErr w:type="spellEnd"/>
            <w:r w:rsidRPr="000313EA">
              <w:rPr>
                <w:rFonts w:ascii="宋体" w:eastAsia="宋体" w:hAnsi="宋体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0313EA">
              <w:rPr>
                <w:rFonts w:ascii="宋体" w:eastAsia="宋体" w:hAnsi="宋体"/>
                <w:b/>
                <w:bCs/>
                <w:sz w:val="18"/>
                <w:szCs w:val="18"/>
              </w:rPr>
              <w:t>ef|grep</w:t>
            </w:r>
            <w:proofErr w:type="spellEnd"/>
            <w:r w:rsidRPr="000313EA">
              <w:rPr>
                <w:rFonts w:ascii="宋体" w:eastAsia="宋体" w:hAnsi="宋体"/>
                <w:b/>
                <w:bCs/>
                <w:sz w:val="18"/>
                <w:szCs w:val="18"/>
              </w:rPr>
              <w:t xml:space="preserve"> post</w:t>
            </w:r>
          </w:p>
          <w:p w14:paraId="48D3EBC0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root      1512     </w:t>
            </w:r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1  0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00:35 ?        00:00:00 /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usr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>/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libexec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>/postfix/master -w</w:t>
            </w:r>
          </w:p>
          <w:p w14:paraId="0507F4A1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postfix   </w:t>
            </w:r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1514  1512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0 00:35 ?        00:00:00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qmgr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-l -t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unix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-u</w:t>
            </w:r>
          </w:p>
          <w:p w14:paraId="1D4069BB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postfix   </w:t>
            </w:r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4684  1512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0 02:15 ?        00:00:00 pickup -l -t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unix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-u</w:t>
            </w:r>
          </w:p>
          <w:p w14:paraId="4B24E8F9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root      </w:t>
            </w:r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5419  3082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0 02:48 pts/1    00:00:00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su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</w:p>
          <w:p w14:paraId="620A8194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5420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5419  0 02:48 pts/1    00:00:00 bash</w:t>
            </w:r>
          </w:p>
          <w:p w14:paraId="481A04E6" w14:textId="77777777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6600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5420  0 03:36 pts/1    00:00:00 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ps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-</w:t>
            </w:r>
            <w:proofErr w:type="spellStart"/>
            <w:r w:rsidRPr="001B41BA">
              <w:rPr>
                <w:rFonts w:ascii="宋体" w:eastAsia="宋体" w:hAnsi="宋体"/>
                <w:sz w:val="18"/>
                <w:szCs w:val="18"/>
              </w:rPr>
              <w:t>ef</w:t>
            </w:r>
            <w:proofErr w:type="spellEnd"/>
          </w:p>
          <w:p w14:paraId="119BF3A8" w14:textId="293AC83E" w:rsidR="00A31C5B" w:rsidRPr="001B41BA" w:rsidRDefault="00A31C5B" w:rsidP="00A31C5B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proofErr w:type="gramStart"/>
            <w:r w:rsidRPr="001B41BA">
              <w:rPr>
                <w:rFonts w:ascii="宋体" w:eastAsia="宋体" w:hAnsi="宋体"/>
                <w:sz w:val="18"/>
                <w:szCs w:val="18"/>
              </w:rPr>
              <w:lastRenderedPageBreak/>
              <w:t>postgres</w:t>
            </w:r>
            <w:proofErr w:type="spell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6601</w:t>
            </w:r>
            <w:proofErr w:type="gramEnd"/>
            <w:r w:rsidRPr="001B41BA">
              <w:rPr>
                <w:rFonts w:ascii="宋体" w:eastAsia="宋体" w:hAnsi="宋体"/>
                <w:sz w:val="18"/>
                <w:szCs w:val="18"/>
              </w:rPr>
              <w:t xml:space="preserve">  5420  0 03:36 pts/1    00:00:00 grep post</w:t>
            </w:r>
          </w:p>
        </w:tc>
      </w:tr>
    </w:tbl>
    <w:p w14:paraId="4382EC43" w14:textId="77777777" w:rsidR="00A31C5B" w:rsidRDefault="00A31C5B" w:rsidP="00565AF3">
      <w:pPr>
        <w:ind w:firstLineChars="270" w:firstLine="567"/>
      </w:pPr>
    </w:p>
    <w:p w14:paraId="6021C939" w14:textId="77777777" w:rsidR="00A31C5B" w:rsidRPr="00565AF3" w:rsidRDefault="00A31C5B" w:rsidP="00565AF3">
      <w:pPr>
        <w:ind w:firstLineChars="270" w:firstLine="567"/>
      </w:pPr>
    </w:p>
    <w:p w14:paraId="495A6265" w14:textId="2B305165" w:rsidR="00A7537C" w:rsidRDefault="00A7537C" w:rsidP="00565AF3">
      <w:pPr>
        <w:pStyle w:val="2"/>
        <w:numPr>
          <w:ilvl w:val="1"/>
          <w:numId w:val="1"/>
        </w:numPr>
      </w:pPr>
      <w:r>
        <w:rPr>
          <w:rFonts w:hint="eastAsia"/>
        </w:rPr>
        <w:t>How</w:t>
      </w:r>
      <w:r>
        <w:t xml:space="preserve"> to connect to </w:t>
      </w:r>
      <w:proofErr w:type="spellStart"/>
      <w:r>
        <w:t>Postgresql</w:t>
      </w:r>
      <w:proofErr w:type="spellEnd"/>
    </w:p>
    <w:p w14:paraId="77AF5BD1" w14:textId="6BB5DDFD" w:rsidR="00A7537C" w:rsidRDefault="00F364D1" w:rsidP="00F364D1">
      <w:pPr>
        <w:ind w:firstLineChars="270" w:firstLine="567"/>
      </w:pPr>
      <w:r>
        <w:rPr>
          <w:rFonts w:hint="eastAsia"/>
        </w:rPr>
        <w:t>B</w:t>
      </w:r>
      <w:r>
        <w:t xml:space="preserve">y default, </w:t>
      </w:r>
      <w:proofErr w:type="spellStart"/>
      <w:r>
        <w:t>Postgresql</w:t>
      </w:r>
      <w:proofErr w:type="spellEnd"/>
      <w:r>
        <w:t xml:space="preserve"> just allows use localhost to connect to </w:t>
      </w:r>
      <w:proofErr w:type="spellStart"/>
      <w:r>
        <w:t>Postgresql</w:t>
      </w:r>
      <w:proofErr w:type="spellEnd"/>
      <w:r>
        <w:t xml:space="preserve"> service via port 5432. If we need to update the configuration files.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225C" w14:paraId="40E690C7" w14:textId="77777777" w:rsidTr="008B225C">
        <w:tc>
          <w:tcPr>
            <w:tcW w:w="8296" w:type="dxa"/>
          </w:tcPr>
          <w:p w14:paraId="5CE45E13" w14:textId="77777777" w:rsidR="008B225C" w:rsidRDefault="008B225C" w:rsidP="008B225C">
            <w:r>
              <w:t xml:space="preserve">bash-4.2$ </w:t>
            </w:r>
            <w:proofErr w:type="spellStart"/>
            <w:r>
              <w:t>psql</w:t>
            </w:r>
            <w:proofErr w:type="spellEnd"/>
            <w:r>
              <w:t xml:space="preserve"> -h 192.168.1.105</w:t>
            </w:r>
          </w:p>
          <w:p w14:paraId="3FF9F703" w14:textId="77777777" w:rsidR="008B225C" w:rsidRDefault="008B225C" w:rsidP="008B225C">
            <w:proofErr w:type="spellStart"/>
            <w:r>
              <w:t>psql</w:t>
            </w:r>
            <w:proofErr w:type="spellEnd"/>
            <w:r>
              <w:t>: could not connect to server: Connection refused</w:t>
            </w:r>
          </w:p>
          <w:p w14:paraId="73860E72" w14:textId="77777777" w:rsidR="008B225C" w:rsidRDefault="008B225C" w:rsidP="008B225C">
            <w:r>
              <w:t xml:space="preserve">        Is the server running on host "192.168.1.105" and </w:t>
            </w:r>
            <w:proofErr w:type="gramStart"/>
            <w:r>
              <w:t>accepting</w:t>
            </w:r>
            <w:proofErr w:type="gramEnd"/>
          </w:p>
          <w:p w14:paraId="0CD0CA1E" w14:textId="78E51BE1" w:rsidR="008B225C" w:rsidRDefault="008B225C" w:rsidP="008B225C">
            <w:r>
              <w:t xml:space="preserve">        TCP/IP connections on port 5432?</w:t>
            </w:r>
          </w:p>
        </w:tc>
      </w:tr>
    </w:tbl>
    <w:p w14:paraId="13E7C390" w14:textId="435414B5" w:rsidR="00A31C5B" w:rsidRDefault="00A31C5B" w:rsidP="00F364D1">
      <w:pPr>
        <w:ind w:firstLineChars="270" w:firstLine="567"/>
      </w:pPr>
      <w:r>
        <w:rPr>
          <w:rFonts w:hint="eastAsia"/>
        </w:rPr>
        <w:t>W</w:t>
      </w:r>
      <w:r>
        <w:t>e need to config the following configuration files.</w:t>
      </w:r>
    </w:p>
    <w:p w14:paraId="3B12172A" w14:textId="6A3F27D3" w:rsidR="008B225C" w:rsidRDefault="00A31C5B" w:rsidP="00B1726E">
      <w:pPr>
        <w:pStyle w:val="3"/>
        <w:numPr>
          <w:ilvl w:val="2"/>
          <w:numId w:val="1"/>
        </w:numPr>
      </w:pPr>
      <w:r w:rsidRPr="00A31C5B">
        <w:t>../data/</w:t>
      </w:r>
      <w:proofErr w:type="spellStart"/>
      <w:r w:rsidRPr="00A31C5B">
        <w:t>postgresql.conf</w:t>
      </w:r>
      <w:proofErr w:type="spellEnd"/>
    </w:p>
    <w:p w14:paraId="7399B199" w14:textId="0E32297C" w:rsidR="00A31C5B" w:rsidRDefault="00A31C5B" w:rsidP="00F364D1">
      <w:pPr>
        <w:ind w:firstLineChars="270" w:firstLine="567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1C5B" w14:paraId="2C616005" w14:textId="77777777" w:rsidTr="00A31C5B">
        <w:tc>
          <w:tcPr>
            <w:tcW w:w="8296" w:type="dxa"/>
          </w:tcPr>
          <w:p w14:paraId="16112FBF" w14:textId="68F2C457" w:rsidR="00A31C5B" w:rsidRDefault="00A31C5B" w:rsidP="00F364D1">
            <w:proofErr w:type="spellStart"/>
            <w:r w:rsidRPr="00A31C5B">
              <w:t>listen_addresses</w:t>
            </w:r>
            <w:proofErr w:type="spellEnd"/>
            <w:r w:rsidRPr="00A31C5B">
              <w:t xml:space="preserve"> = '</w:t>
            </w:r>
            <w:r>
              <w:t>*</w:t>
            </w:r>
            <w:r w:rsidRPr="00A31C5B">
              <w:t>'</w:t>
            </w:r>
          </w:p>
        </w:tc>
      </w:tr>
      <w:tr w:rsidR="00A31C5B" w14:paraId="01160B89" w14:textId="77777777" w:rsidTr="00A31C5B">
        <w:tc>
          <w:tcPr>
            <w:tcW w:w="8296" w:type="dxa"/>
          </w:tcPr>
          <w:p w14:paraId="2B97FEC8" w14:textId="6458137D" w:rsidR="00A31C5B" w:rsidRPr="00A31C5B" w:rsidRDefault="00A31C5B" w:rsidP="00F364D1">
            <w:r>
              <w:t xml:space="preserve">By default, </w:t>
            </w:r>
            <w:proofErr w:type="spellStart"/>
            <w:r>
              <w:t>postgresql</w:t>
            </w:r>
            <w:proofErr w:type="spellEnd"/>
            <w:r>
              <w:t xml:space="preserve"> just listen localhost:5432, we need to change the </w:t>
            </w:r>
            <w:proofErr w:type="spellStart"/>
            <w:r>
              <w:t>listen_addresses</w:t>
            </w:r>
            <w:proofErr w:type="spellEnd"/>
            <w:r>
              <w:t xml:space="preserve"> to *.</w:t>
            </w:r>
          </w:p>
        </w:tc>
      </w:tr>
    </w:tbl>
    <w:p w14:paraId="5CD94345" w14:textId="77777777" w:rsidR="00A31C5B" w:rsidRDefault="00A31C5B" w:rsidP="00F364D1">
      <w:pPr>
        <w:ind w:firstLineChars="270" w:firstLine="567"/>
      </w:pPr>
      <w:r>
        <w:rPr>
          <w:rFonts w:hint="eastAsia"/>
        </w:rPr>
        <w:t>T</w:t>
      </w:r>
      <w:r>
        <w:t>he default listen: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1C5B" w:rsidRPr="00A31C5B" w14:paraId="1816ACE3" w14:textId="77777777" w:rsidTr="00A31C5B">
        <w:tc>
          <w:tcPr>
            <w:tcW w:w="8296" w:type="dxa"/>
          </w:tcPr>
          <w:p w14:paraId="6CA2264D" w14:textId="77777777" w:rsidR="00A31C5B" w:rsidRPr="00A31C5B" w:rsidRDefault="00A31C5B" w:rsidP="00A31C5B">
            <w:pPr>
              <w:rPr>
                <w:sz w:val="18"/>
                <w:szCs w:val="18"/>
              </w:rPr>
            </w:pPr>
            <w:r w:rsidRPr="00A31C5B">
              <w:rPr>
                <w:sz w:val="18"/>
                <w:szCs w:val="18"/>
              </w:rPr>
              <w:t>bash-4.2$ netstat -</w:t>
            </w:r>
            <w:proofErr w:type="spellStart"/>
            <w:r w:rsidRPr="00A31C5B">
              <w:rPr>
                <w:sz w:val="18"/>
                <w:szCs w:val="18"/>
              </w:rPr>
              <w:t>plnt|grep</w:t>
            </w:r>
            <w:proofErr w:type="spellEnd"/>
            <w:r w:rsidRPr="00A31C5B">
              <w:rPr>
                <w:sz w:val="18"/>
                <w:szCs w:val="18"/>
              </w:rPr>
              <w:t xml:space="preserve"> 5432</w:t>
            </w:r>
          </w:p>
          <w:p w14:paraId="23A43868" w14:textId="77777777" w:rsidR="00A31C5B" w:rsidRPr="00A31C5B" w:rsidRDefault="00A31C5B" w:rsidP="00A31C5B">
            <w:pPr>
              <w:rPr>
                <w:sz w:val="18"/>
                <w:szCs w:val="18"/>
              </w:rPr>
            </w:pPr>
            <w:r w:rsidRPr="00A31C5B">
              <w:rPr>
                <w:sz w:val="18"/>
                <w:szCs w:val="18"/>
              </w:rPr>
              <w:t>(Not all processes could be identified, non-owned process info</w:t>
            </w:r>
          </w:p>
          <w:p w14:paraId="6E14BEED" w14:textId="77777777" w:rsidR="00A31C5B" w:rsidRPr="00A31C5B" w:rsidRDefault="00A31C5B" w:rsidP="00A31C5B">
            <w:pPr>
              <w:rPr>
                <w:sz w:val="18"/>
                <w:szCs w:val="18"/>
              </w:rPr>
            </w:pPr>
            <w:r w:rsidRPr="00A31C5B">
              <w:rPr>
                <w:sz w:val="18"/>
                <w:szCs w:val="18"/>
              </w:rPr>
              <w:t xml:space="preserve"> will not be shown, you would have to be root to see it all.)</w:t>
            </w:r>
          </w:p>
          <w:p w14:paraId="2CED7F70" w14:textId="77777777" w:rsidR="00A31C5B" w:rsidRPr="00A31C5B" w:rsidRDefault="00A31C5B" w:rsidP="00A31C5B">
            <w:pPr>
              <w:rPr>
                <w:sz w:val="18"/>
                <w:szCs w:val="18"/>
              </w:rPr>
            </w:pPr>
            <w:proofErr w:type="spellStart"/>
            <w:r w:rsidRPr="00A31C5B">
              <w:rPr>
                <w:sz w:val="18"/>
                <w:szCs w:val="18"/>
              </w:rPr>
              <w:t>tcp</w:t>
            </w:r>
            <w:proofErr w:type="spellEnd"/>
            <w:r w:rsidRPr="00A31C5B">
              <w:rPr>
                <w:sz w:val="18"/>
                <w:szCs w:val="18"/>
              </w:rPr>
              <w:t xml:space="preserve">        0      0 127.0.0.1:5432          </w:t>
            </w:r>
            <w:proofErr w:type="gramStart"/>
            <w:r w:rsidRPr="00A31C5B">
              <w:rPr>
                <w:sz w:val="18"/>
                <w:szCs w:val="18"/>
              </w:rPr>
              <w:t>0.0.0.0:*</w:t>
            </w:r>
            <w:proofErr w:type="gramEnd"/>
            <w:r w:rsidRPr="00A31C5B">
              <w:rPr>
                <w:sz w:val="18"/>
                <w:szCs w:val="18"/>
              </w:rPr>
              <w:t xml:space="preserve">               LISTEN      6269/</w:t>
            </w:r>
            <w:proofErr w:type="spellStart"/>
            <w:r w:rsidRPr="00A31C5B">
              <w:rPr>
                <w:sz w:val="18"/>
                <w:szCs w:val="18"/>
              </w:rPr>
              <w:t>postgres</w:t>
            </w:r>
            <w:proofErr w:type="spellEnd"/>
            <w:r w:rsidRPr="00A31C5B">
              <w:rPr>
                <w:sz w:val="18"/>
                <w:szCs w:val="18"/>
              </w:rPr>
              <w:t xml:space="preserve">       </w:t>
            </w:r>
          </w:p>
          <w:p w14:paraId="305DC336" w14:textId="2E3EB08C" w:rsidR="00A31C5B" w:rsidRPr="00A31C5B" w:rsidRDefault="00A31C5B" w:rsidP="00A31C5B">
            <w:pPr>
              <w:rPr>
                <w:sz w:val="18"/>
                <w:szCs w:val="18"/>
              </w:rPr>
            </w:pPr>
            <w:r w:rsidRPr="00A31C5B">
              <w:rPr>
                <w:sz w:val="18"/>
                <w:szCs w:val="18"/>
              </w:rPr>
              <w:t xml:space="preserve">tcp6       0      </w:t>
            </w:r>
            <w:proofErr w:type="gramStart"/>
            <w:r w:rsidRPr="00A31C5B">
              <w:rPr>
                <w:sz w:val="18"/>
                <w:szCs w:val="18"/>
              </w:rPr>
              <w:t>0 ::1:5432</w:t>
            </w:r>
            <w:proofErr w:type="gramEnd"/>
            <w:r w:rsidRPr="00A31C5B">
              <w:rPr>
                <w:sz w:val="18"/>
                <w:szCs w:val="18"/>
              </w:rPr>
              <w:t xml:space="preserve">                :::*                    LISTEN      6269/</w:t>
            </w:r>
            <w:proofErr w:type="spellStart"/>
            <w:r w:rsidRPr="00A31C5B">
              <w:rPr>
                <w:sz w:val="18"/>
                <w:szCs w:val="18"/>
              </w:rPr>
              <w:t>postgres</w:t>
            </w:r>
            <w:proofErr w:type="spellEnd"/>
          </w:p>
        </w:tc>
      </w:tr>
    </w:tbl>
    <w:p w14:paraId="356E37CA" w14:textId="519EE76A" w:rsidR="00A31C5B" w:rsidRDefault="00E92726" w:rsidP="00F364D1">
      <w:pPr>
        <w:ind w:firstLineChars="270" w:firstLine="567"/>
      </w:pPr>
      <w:r>
        <w:rPr>
          <w:rFonts w:hint="eastAsia"/>
        </w:rPr>
        <w:t>A</w:t>
      </w:r>
      <w:r>
        <w:t xml:space="preserve">fter changing the </w:t>
      </w:r>
      <w:proofErr w:type="spellStart"/>
      <w:r>
        <w:t>listen_addresses</w:t>
      </w:r>
      <w:proofErr w:type="spellEnd"/>
      <w:r>
        <w:t xml:space="preserve"> and restart </w:t>
      </w:r>
      <w:proofErr w:type="spellStart"/>
      <w:r>
        <w:t>Postgresql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726" w:rsidRPr="00E92726" w14:paraId="160E2B36" w14:textId="77777777" w:rsidTr="00E92726">
        <w:tc>
          <w:tcPr>
            <w:tcW w:w="8296" w:type="dxa"/>
          </w:tcPr>
          <w:p w14:paraId="269293DB" w14:textId="77777777" w:rsidR="00E92726" w:rsidRPr="00E92726" w:rsidRDefault="00E92726" w:rsidP="00E92726">
            <w:pPr>
              <w:rPr>
                <w:sz w:val="18"/>
                <w:szCs w:val="18"/>
              </w:rPr>
            </w:pPr>
            <w:r w:rsidRPr="00E92726">
              <w:rPr>
                <w:sz w:val="18"/>
                <w:szCs w:val="18"/>
              </w:rPr>
              <w:t>bash-4.2$ netstat -</w:t>
            </w:r>
            <w:proofErr w:type="spellStart"/>
            <w:r w:rsidRPr="00E92726">
              <w:rPr>
                <w:sz w:val="18"/>
                <w:szCs w:val="18"/>
              </w:rPr>
              <w:t>plnt</w:t>
            </w:r>
            <w:proofErr w:type="spellEnd"/>
            <w:r w:rsidRPr="00E92726">
              <w:rPr>
                <w:sz w:val="18"/>
                <w:szCs w:val="18"/>
              </w:rPr>
              <w:t xml:space="preserve"> |grep 5432</w:t>
            </w:r>
          </w:p>
          <w:p w14:paraId="603EFBD8" w14:textId="77777777" w:rsidR="00E92726" w:rsidRPr="00E92726" w:rsidRDefault="00E92726" w:rsidP="00E92726">
            <w:pPr>
              <w:rPr>
                <w:sz w:val="18"/>
                <w:szCs w:val="18"/>
              </w:rPr>
            </w:pPr>
            <w:r w:rsidRPr="00E92726">
              <w:rPr>
                <w:sz w:val="18"/>
                <w:szCs w:val="18"/>
              </w:rPr>
              <w:t>(Not all processes could be identified, non-owned process info</w:t>
            </w:r>
          </w:p>
          <w:p w14:paraId="6B506BA7" w14:textId="77777777" w:rsidR="00E92726" w:rsidRPr="00E92726" w:rsidRDefault="00E92726" w:rsidP="00E92726">
            <w:pPr>
              <w:rPr>
                <w:sz w:val="18"/>
                <w:szCs w:val="18"/>
              </w:rPr>
            </w:pPr>
            <w:r w:rsidRPr="00E92726">
              <w:rPr>
                <w:sz w:val="18"/>
                <w:szCs w:val="18"/>
              </w:rPr>
              <w:t xml:space="preserve"> will not be shown, you would have to be root to see it all.)</w:t>
            </w:r>
          </w:p>
          <w:p w14:paraId="073ECBE0" w14:textId="77777777" w:rsidR="00E92726" w:rsidRPr="00E92726" w:rsidRDefault="00E92726" w:rsidP="00E92726">
            <w:pPr>
              <w:rPr>
                <w:sz w:val="18"/>
                <w:szCs w:val="18"/>
              </w:rPr>
            </w:pPr>
            <w:proofErr w:type="spellStart"/>
            <w:r w:rsidRPr="00E92726">
              <w:rPr>
                <w:sz w:val="18"/>
                <w:szCs w:val="18"/>
              </w:rPr>
              <w:t>tcp</w:t>
            </w:r>
            <w:proofErr w:type="spellEnd"/>
            <w:r w:rsidRPr="00E92726">
              <w:rPr>
                <w:sz w:val="18"/>
                <w:szCs w:val="18"/>
              </w:rPr>
              <w:t xml:space="preserve">        0      0 0.0.0.0:5432            </w:t>
            </w:r>
            <w:proofErr w:type="gramStart"/>
            <w:r w:rsidRPr="00E92726">
              <w:rPr>
                <w:sz w:val="18"/>
                <w:szCs w:val="18"/>
              </w:rPr>
              <w:t>0.0.0.0:*</w:t>
            </w:r>
            <w:proofErr w:type="gramEnd"/>
            <w:r w:rsidRPr="00E92726">
              <w:rPr>
                <w:sz w:val="18"/>
                <w:szCs w:val="18"/>
              </w:rPr>
              <w:t xml:space="preserve">               LISTEN      6646/</w:t>
            </w:r>
            <w:proofErr w:type="spellStart"/>
            <w:r w:rsidRPr="00E92726">
              <w:rPr>
                <w:sz w:val="18"/>
                <w:szCs w:val="18"/>
              </w:rPr>
              <w:t>postgres</w:t>
            </w:r>
            <w:proofErr w:type="spellEnd"/>
            <w:r w:rsidRPr="00E92726">
              <w:rPr>
                <w:sz w:val="18"/>
                <w:szCs w:val="18"/>
              </w:rPr>
              <w:t xml:space="preserve">       </w:t>
            </w:r>
          </w:p>
          <w:p w14:paraId="0F1FFA90" w14:textId="77777777" w:rsidR="00E92726" w:rsidRPr="00E92726" w:rsidRDefault="00E92726" w:rsidP="00E92726">
            <w:pPr>
              <w:rPr>
                <w:sz w:val="18"/>
                <w:szCs w:val="18"/>
              </w:rPr>
            </w:pPr>
            <w:r w:rsidRPr="00E92726">
              <w:rPr>
                <w:sz w:val="18"/>
                <w:szCs w:val="18"/>
              </w:rPr>
              <w:t xml:space="preserve">tcp6       0      </w:t>
            </w:r>
            <w:proofErr w:type="gramStart"/>
            <w:r w:rsidRPr="00E92726">
              <w:rPr>
                <w:sz w:val="18"/>
                <w:szCs w:val="18"/>
              </w:rPr>
              <w:t>0 :</w:t>
            </w:r>
            <w:proofErr w:type="gramEnd"/>
            <w:r w:rsidRPr="00E92726">
              <w:rPr>
                <w:sz w:val="18"/>
                <w:szCs w:val="18"/>
              </w:rPr>
              <w:t>::5432                 :::*                    LISTEN      6646/</w:t>
            </w:r>
            <w:proofErr w:type="spellStart"/>
            <w:r w:rsidRPr="00E92726">
              <w:rPr>
                <w:sz w:val="18"/>
                <w:szCs w:val="18"/>
              </w:rPr>
              <w:t>postgres</w:t>
            </w:r>
            <w:proofErr w:type="spellEnd"/>
            <w:r w:rsidRPr="00E92726">
              <w:rPr>
                <w:sz w:val="18"/>
                <w:szCs w:val="18"/>
              </w:rPr>
              <w:t xml:space="preserve">       </w:t>
            </w:r>
          </w:p>
          <w:p w14:paraId="5A1C985E" w14:textId="58DC23E7" w:rsidR="00E92726" w:rsidRPr="00E92726" w:rsidRDefault="00E92726" w:rsidP="00E92726">
            <w:pPr>
              <w:rPr>
                <w:sz w:val="18"/>
                <w:szCs w:val="18"/>
              </w:rPr>
            </w:pPr>
            <w:r w:rsidRPr="00E92726">
              <w:rPr>
                <w:sz w:val="18"/>
                <w:szCs w:val="18"/>
              </w:rPr>
              <w:t>bash-4.2$</w:t>
            </w:r>
          </w:p>
        </w:tc>
      </w:tr>
    </w:tbl>
    <w:p w14:paraId="5820BDD3" w14:textId="77777777" w:rsidR="00E92726" w:rsidRDefault="00E92726" w:rsidP="00F364D1">
      <w:pPr>
        <w:ind w:firstLineChars="270" w:firstLine="567"/>
      </w:pPr>
    </w:p>
    <w:p w14:paraId="4FD246A4" w14:textId="4AEA6EB4" w:rsidR="00E92726" w:rsidRDefault="005A4776" w:rsidP="00F364D1">
      <w:pPr>
        <w:ind w:firstLineChars="270" w:firstLine="567"/>
      </w:pPr>
      <w:r>
        <w:t xml:space="preserve">Try to connect to </w:t>
      </w:r>
      <w:proofErr w:type="spellStart"/>
      <w:r>
        <w:t>postgresql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776" w14:paraId="1EFF1A39" w14:textId="77777777" w:rsidTr="005A4776">
        <w:tc>
          <w:tcPr>
            <w:tcW w:w="8296" w:type="dxa"/>
          </w:tcPr>
          <w:p w14:paraId="5554EFDF" w14:textId="77777777" w:rsidR="005A4776" w:rsidRDefault="005A4776" w:rsidP="005A4776">
            <w:r>
              <w:t xml:space="preserve">bash-4.2$ </w:t>
            </w:r>
            <w:proofErr w:type="spellStart"/>
            <w:r>
              <w:t>psql</w:t>
            </w:r>
            <w:proofErr w:type="spellEnd"/>
            <w:r>
              <w:t xml:space="preserve"> -h 192.168.1.105</w:t>
            </w:r>
          </w:p>
          <w:p w14:paraId="778AB2ED" w14:textId="36832ABC" w:rsidR="005A4776" w:rsidRDefault="005A4776" w:rsidP="005A4776">
            <w:proofErr w:type="spellStart"/>
            <w:r>
              <w:t>psql</w:t>
            </w:r>
            <w:proofErr w:type="spellEnd"/>
            <w:r>
              <w:t xml:space="preserve">: FATAL:  no </w:t>
            </w:r>
            <w:proofErr w:type="spellStart"/>
            <w:r>
              <w:t>pg_hba.conf</w:t>
            </w:r>
            <w:proofErr w:type="spellEnd"/>
            <w:r>
              <w:t xml:space="preserve"> entry for host "192.168.1.105", user "</w:t>
            </w:r>
            <w:proofErr w:type="spellStart"/>
            <w:r>
              <w:t>postgres</w:t>
            </w:r>
            <w:proofErr w:type="spellEnd"/>
            <w:r>
              <w:t>", database "</w:t>
            </w:r>
            <w:proofErr w:type="spellStart"/>
            <w:r>
              <w:t>postgres</w:t>
            </w:r>
            <w:proofErr w:type="spellEnd"/>
            <w:r>
              <w:t>", SSL off</w:t>
            </w:r>
          </w:p>
        </w:tc>
      </w:tr>
    </w:tbl>
    <w:p w14:paraId="1EA5D2D3" w14:textId="3E877EA9" w:rsidR="005A4776" w:rsidRDefault="005A4776" w:rsidP="00B1726E">
      <w:pPr>
        <w:pStyle w:val="3"/>
        <w:numPr>
          <w:ilvl w:val="2"/>
          <w:numId w:val="1"/>
        </w:numPr>
      </w:pPr>
      <w:r w:rsidRPr="005A4776">
        <w:t>../data/</w:t>
      </w:r>
      <w:proofErr w:type="spellStart"/>
      <w:r w:rsidRPr="005A4776">
        <w:t>pg_hba.conf</w:t>
      </w:r>
      <w:proofErr w:type="spellEnd"/>
    </w:p>
    <w:p w14:paraId="46300B71" w14:textId="308C31E2" w:rsidR="000F1890" w:rsidRDefault="000F1890" w:rsidP="00F364D1">
      <w:pPr>
        <w:ind w:firstLineChars="270" w:firstLine="567"/>
      </w:pPr>
      <w:r>
        <w:rPr>
          <w:rFonts w:hint="eastAsia"/>
        </w:rPr>
        <w:t>T</w:t>
      </w:r>
      <w:r>
        <w:t xml:space="preserve">he detail of the configuration file is </w:t>
      </w:r>
      <w:proofErr w:type="spellStart"/>
      <w:r w:rsidRPr="000F1890">
        <w:t>pgsql</w:t>
      </w:r>
      <w:proofErr w:type="spellEnd"/>
      <w:r w:rsidRPr="000F1890">
        <w:t>\doc\</w:t>
      </w:r>
      <w:proofErr w:type="spellStart"/>
      <w:r w:rsidRPr="000F1890">
        <w:t>postgresql</w:t>
      </w:r>
      <w:proofErr w:type="spellEnd"/>
      <w:r w:rsidRPr="000F1890">
        <w:t>\html\auth-pg-hba-</w:t>
      </w:r>
      <w:r w:rsidRPr="000F1890">
        <w:lastRenderedPageBreak/>
        <w:t>conf.html</w:t>
      </w:r>
    </w:p>
    <w:p w14:paraId="6F12FE52" w14:textId="4FDC0170" w:rsidR="005A4776" w:rsidRDefault="002A45B2" w:rsidP="00F364D1">
      <w:pPr>
        <w:ind w:firstLineChars="270" w:firstLine="567"/>
      </w:pPr>
      <w:r>
        <w:t>Add the following line</w:t>
      </w:r>
      <w:r w:rsidR="000F1890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5B2" w14:paraId="46535E9B" w14:textId="77777777" w:rsidTr="002A45B2">
        <w:tc>
          <w:tcPr>
            <w:tcW w:w="8296" w:type="dxa"/>
          </w:tcPr>
          <w:p w14:paraId="2D558EC8" w14:textId="40C52351" w:rsidR="002A45B2" w:rsidRDefault="002A45B2" w:rsidP="00F364D1">
            <w:r w:rsidRPr="002A45B2">
              <w:t xml:space="preserve">host    all             </w:t>
            </w:r>
            <w:proofErr w:type="spellStart"/>
            <w:r w:rsidRPr="002A45B2">
              <w:t>all</w:t>
            </w:r>
            <w:proofErr w:type="spellEnd"/>
            <w:r w:rsidRPr="002A45B2">
              <w:t xml:space="preserve">             0.0.0.0/0               trust</w:t>
            </w:r>
          </w:p>
        </w:tc>
      </w:tr>
    </w:tbl>
    <w:p w14:paraId="399AE41B" w14:textId="6CE8341E" w:rsidR="00A31C5B" w:rsidRDefault="002A45B2" w:rsidP="00F364D1">
      <w:pPr>
        <w:ind w:firstLineChars="270" w:firstLine="567"/>
      </w:pPr>
      <w:r>
        <w:rPr>
          <w:rFonts w:hint="eastAsia"/>
        </w:rPr>
        <w:t>R</w:t>
      </w:r>
      <w:r>
        <w:t xml:space="preserve">estart </w:t>
      </w:r>
      <w:proofErr w:type="spellStart"/>
      <w:r>
        <w:t>postgresql</w:t>
      </w:r>
      <w:proofErr w:type="spellEnd"/>
      <w:r>
        <w:t xml:space="preserve"> and connect again: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5B2" w14:paraId="4FD13008" w14:textId="77777777" w:rsidTr="002A45B2">
        <w:tc>
          <w:tcPr>
            <w:tcW w:w="8296" w:type="dxa"/>
          </w:tcPr>
          <w:p w14:paraId="71AFF3C3" w14:textId="77777777" w:rsidR="002A45B2" w:rsidRDefault="002A45B2" w:rsidP="002A45B2">
            <w:r>
              <w:t xml:space="preserve">bash-4.2$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ef|grep</w:t>
            </w:r>
            <w:proofErr w:type="spellEnd"/>
            <w:r>
              <w:t xml:space="preserve"> post        </w:t>
            </w:r>
          </w:p>
          <w:p w14:paraId="06276AFE" w14:textId="77777777" w:rsidR="002A45B2" w:rsidRDefault="002A45B2" w:rsidP="002A45B2">
            <w:r>
              <w:t xml:space="preserve">root      1512     </w:t>
            </w:r>
            <w:proofErr w:type="gramStart"/>
            <w:r>
              <w:t>1  0</w:t>
            </w:r>
            <w:proofErr w:type="gramEnd"/>
            <w:r>
              <w:t xml:space="preserve"> 00:35 ?        00:00:00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libexec</w:t>
            </w:r>
            <w:proofErr w:type="spellEnd"/>
            <w:r>
              <w:t>/postfix/master -w</w:t>
            </w:r>
          </w:p>
          <w:p w14:paraId="31403C29" w14:textId="77777777" w:rsidR="002A45B2" w:rsidRDefault="002A45B2" w:rsidP="002A45B2">
            <w:r>
              <w:t xml:space="preserve">postfix   </w:t>
            </w:r>
            <w:proofErr w:type="gramStart"/>
            <w:r>
              <w:t>1514  1512</w:t>
            </w:r>
            <w:proofErr w:type="gramEnd"/>
            <w:r>
              <w:t xml:space="preserve">  0 00:35 ?        00:00:00 </w:t>
            </w:r>
            <w:proofErr w:type="spellStart"/>
            <w:r>
              <w:t>qmgr</w:t>
            </w:r>
            <w:proofErr w:type="spellEnd"/>
            <w:r>
              <w:t xml:space="preserve"> -l -t </w:t>
            </w:r>
            <w:proofErr w:type="spellStart"/>
            <w:r>
              <w:t>unix</w:t>
            </w:r>
            <w:proofErr w:type="spellEnd"/>
            <w:r>
              <w:t xml:space="preserve"> -u</w:t>
            </w:r>
          </w:p>
          <w:p w14:paraId="0850B8FB" w14:textId="77777777" w:rsidR="002A45B2" w:rsidRDefault="002A45B2" w:rsidP="002A45B2">
            <w:r>
              <w:t xml:space="preserve">postfix   </w:t>
            </w:r>
            <w:proofErr w:type="gramStart"/>
            <w:r>
              <w:t>4684  1512</w:t>
            </w:r>
            <w:proofErr w:type="gramEnd"/>
            <w:r>
              <w:t xml:space="preserve">  0 02:15 ?        00:00:00 pickup -l -t </w:t>
            </w:r>
            <w:proofErr w:type="spellStart"/>
            <w:r>
              <w:t>unix</w:t>
            </w:r>
            <w:proofErr w:type="spellEnd"/>
            <w:r>
              <w:t xml:space="preserve"> -u</w:t>
            </w:r>
          </w:p>
          <w:p w14:paraId="1BD51E9F" w14:textId="77777777" w:rsidR="002A45B2" w:rsidRDefault="002A45B2" w:rsidP="002A45B2">
            <w:r>
              <w:t xml:space="preserve">root      </w:t>
            </w:r>
            <w:proofErr w:type="gramStart"/>
            <w:r>
              <w:t>5419  3082</w:t>
            </w:r>
            <w:proofErr w:type="gramEnd"/>
            <w:r>
              <w:t xml:space="preserve">  0 02:48 pts/1    00:00:00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postgres</w:t>
            </w:r>
            <w:proofErr w:type="spellEnd"/>
          </w:p>
          <w:p w14:paraId="5A047E65" w14:textId="77777777" w:rsidR="002A45B2" w:rsidRDefault="002A45B2" w:rsidP="002A45B2">
            <w:proofErr w:type="spellStart"/>
            <w:proofErr w:type="gramStart"/>
            <w:r>
              <w:t>postgres</w:t>
            </w:r>
            <w:proofErr w:type="spellEnd"/>
            <w:r>
              <w:t xml:space="preserve">  5420</w:t>
            </w:r>
            <w:proofErr w:type="gramEnd"/>
            <w:r>
              <w:t xml:space="preserve">  5419  0 02:48 pts/1    00:00:00 bash</w:t>
            </w:r>
          </w:p>
          <w:p w14:paraId="7971D137" w14:textId="77777777" w:rsidR="002A45B2" w:rsidRDefault="002A45B2" w:rsidP="002A45B2">
            <w:proofErr w:type="spellStart"/>
            <w:proofErr w:type="gramStart"/>
            <w:r>
              <w:t>postgres</w:t>
            </w:r>
            <w:proofErr w:type="spellEnd"/>
            <w:r>
              <w:t xml:space="preserve">  6646</w:t>
            </w:r>
            <w:proofErr w:type="gramEnd"/>
            <w:r>
              <w:t xml:space="preserve">     1  0 03:39 pts/1    00:00:00 /opt/</w:t>
            </w:r>
            <w:proofErr w:type="spellStart"/>
            <w:r>
              <w:t>pgsql</w:t>
            </w:r>
            <w:proofErr w:type="spellEnd"/>
            <w:r>
              <w:t>/bin/</w:t>
            </w:r>
            <w:proofErr w:type="spellStart"/>
            <w:r>
              <w:t>postgres</w:t>
            </w:r>
            <w:proofErr w:type="spellEnd"/>
            <w:r>
              <w:t xml:space="preserve"> -D ../data</w:t>
            </w:r>
          </w:p>
          <w:p w14:paraId="1E7413BC" w14:textId="77777777" w:rsidR="002A45B2" w:rsidRDefault="002A45B2" w:rsidP="002A45B2">
            <w:proofErr w:type="spellStart"/>
            <w:proofErr w:type="gramStart"/>
            <w:r>
              <w:t>postgres</w:t>
            </w:r>
            <w:proofErr w:type="spellEnd"/>
            <w:r>
              <w:t xml:space="preserve">  6648</w:t>
            </w:r>
            <w:proofErr w:type="gramEnd"/>
            <w:r>
              <w:t xml:space="preserve">  6646  0 03:39 ?        00:00:00 </w:t>
            </w:r>
            <w:proofErr w:type="spellStart"/>
            <w:r>
              <w:t>postgres</w:t>
            </w:r>
            <w:proofErr w:type="spellEnd"/>
            <w:r>
              <w:t xml:space="preserve">: </w:t>
            </w:r>
            <w:proofErr w:type="spellStart"/>
            <w:r>
              <w:t>checkpointer</w:t>
            </w:r>
            <w:proofErr w:type="spellEnd"/>
            <w:r>
              <w:t xml:space="preserve"> process   </w:t>
            </w:r>
          </w:p>
          <w:p w14:paraId="6625C45F" w14:textId="77777777" w:rsidR="002A45B2" w:rsidRDefault="002A45B2" w:rsidP="002A45B2">
            <w:proofErr w:type="spellStart"/>
            <w:proofErr w:type="gramStart"/>
            <w:r>
              <w:t>postgres</w:t>
            </w:r>
            <w:proofErr w:type="spellEnd"/>
            <w:r>
              <w:t xml:space="preserve">  6649</w:t>
            </w:r>
            <w:proofErr w:type="gramEnd"/>
            <w:r>
              <w:t xml:space="preserve">  6646  0 03:39 ?        00:00:00 </w:t>
            </w:r>
            <w:proofErr w:type="spellStart"/>
            <w:r>
              <w:t>postgres</w:t>
            </w:r>
            <w:proofErr w:type="spellEnd"/>
            <w:r>
              <w:t xml:space="preserve">: writer process   </w:t>
            </w:r>
          </w:p>
          <w:p w14:paraId="51EB6FBD" w14:textId="77777777" w:rsidR="002A45B2" w:rsidRDefault="002A45B2" w:rsidP="002A45B2">
            <w:proofErr w:type="spellStart"/>
            <w:proofErr w:type="gramStart"/>
            <w:r>
              <w:t>postgres</w:t>
            </w:r>
            <w:proofErr w:type="spellEnd"/>
            <w:r>
              <w:t xml:space="preserve">  6650</w:t>
            </w:r>
            <w:proofErr w:type="gramEnd"/>
            <w:r>
              <w:t xml:space="preserve">  6646  0 03:39 ?        00:00:00 </w:t>
            </w:r>
            <w:proofErr w:type="spellStart"/>
            <w:r>
              <w:t>postgres</w:t>
            </w:r>
            <w:proofErr w:type="spellEnd"/>
            <w:r>
              <w:t xml:space="preserve">: </w:t>
            </w:r>
            <w:proofErr w:type="spellStart"/>
            <w:r>
              <w:t>wal</w:t>
            </w:r>
            <w:proofErr w:type="spellEnd"/>
            <w:r>
              <w:t xml:space="preserve"> writer process   </w:t>
            </w:r>
          </w:p>
          <w:p w14:paraId="502A8FD5" w14:textId="77777777" w:rsidR="002A45B2" w:rsidRDefault="002A45B2" w:rsidP="002A45B2">
            <w:proofErr w:type="spellStart"/>
            <w:proofErr w:type="gramStart"/>
            <w:r>
              <w:t>postgres</w:t>
            </w:r>
            <w:proofErr w:type="spellEnd"/>
            <w:r>
              <w:t xml:space="preserve">  6651</w:t>
            </w:r>
            <w:proofErr w:type="gramEnd"/>
            <w:r>
              <w:t xml:space="preserve">  6646  0 03:39 ?        00:00:00 </w:t>
            </w:r>
            <w:proofErr w:type="spellStart"/>
            <w:r>
              <w:t>postgres</w:t>
            </w:r>
            <w:proofErr w:type="spellEnd"/>
            <w:r>
              <w:t xml:space="preserve">: </w:t>
            </w:r>
            <w:proofErr w:type="spellStart"/>
            <w:r>
              <w:t>autovacuum</w:t>
            </w:r>
            <w:proofErr w:type="spellEnd"/>
            <w:r>
              <w:t xml:space="preserve"> launcher process  </w:t>
            </w:r>
          </w:p>
          <w:p w14:paraId="0BDCC6FB" w14:textId="77777777" w:rsidR="002A45B2" w:rsidRDefault="002A45B2" w:rsidP="002A45B2">
            <w:proofErr w:type="spellStart"/>
            <w:proofErr w:type="gramStart"/>
            <w:r>
              <w:t>postgres</w:t>
            </w:r>
            <w:proofErr w:type="spellEnd"/>
            <w:r>
              <w:t xml:space="preserve">  6652</w:t>
            </w:r>
            <w:proofErr w:type="gramEnd"/>
            <w:r>
              <w:t xml:space="preserve">  6646  0 03:39 ?        00:00:00 </w:t>
            </w:r>
            <w:proofErr w:type="spellStart"/>
            <w:r>
              <w:t>postgres</w:t>
            </w:r>
            <w:proofErr w:type="spellEnd"/>
            <w:r>
              <w:t xml:space="preserve">: stats collector process  </w:t>
            </w:r>
          </w:p>
          <w:p w14:paraId="2FCA548A" w14:textId="77777777" w:rsidR="002A45B2" w:rsidRDefault="002A45B2" w:rsidP="002A45B2">
            <w:proofErr w:type="spellStart"/>
            <w:proofErr w:type="gramStart"/>
            <w:r>
              <w:t>postgres</w:t>
            </w:r>
            <w:proofErr w:type="spellEnd"/>
            <w:r>
              <w:t xml:space="preserve">  6653</w:t>
            </w:r>
            <w:proofErr w:type="gramEnd"/>
            <w:r>
              <w:t xml:space="preserve">  6646  0 03:39 ?        00:00:00 </w:t>
            </w:r>
            <w:proofErr w:type="spellStart"/>
            <w:r>
              <w:t>postgres</w:t>
            </w:r>
            <w:proofErr w:type="spellEnd"/>
            <w:r>
              <w:t xml:space="preserve">: </w:t>
            </w:r>
            <w:proofErr w:type="spellStart"/>
            <w:r>
              <w:t>bgworker</w:t>
            </w:r>
            <w:proofErr w:type="spellEnd"/>
            <w:r>
              <w:t xml:space="preserve">: logical replication launcher  </w:t>
            </w:r>
          </w:p>
          <w:p w14:paraId="001A054F" w14:textId="77777777" w:rsidR="002A45B2" w:rsidRDefault="002A45B2" w:rsidP="002A45B2">
            <w:proofErr w:type="spellStart"/>
            <w:proofErr w:type="gramStart"/>
            <w:r>
              <w:t>postgres</w:t>
            </w:r>
            <w:proofErr w:type="spellEnd"/>
            <w:r>
              <w:t xml:space="preserve">  6710</w:t>
            </w:r>
            <w:proofErr w:type="gramEnd"/>
            <w:r>
              <w:t xml:space="preserve">  5420  0 03:43 pts/1    00:00:00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ef</w:t>
            </w:r>
            <w:proofErr w:type="spellEnd"/>
          </w:p>
          <w:p w14:paraId="014A4CA5" w14:textId="77777777" w:rsidR="002A45B2" w:rsidRDefault="002A45B2" w:rsidP="002A45B2">
            <w:proofErr w:type="spellStart"/>
            <w:proofErr w:type="gramStart"/>
            <w:r>
              <w:t>postgres</w:t>
            </w:r>
            <w:proofErr w:type="spellEnd"/>
            <w:r>
              <w:t xml:space="preserve">  6711</w:t>
            </w:r>
            <w:proofErr w:type="gramEnd"/>
            <w:r>
              <w:t xml:space="preserve">  5420  0 03:43 pts/1    00:00:00 grep post</w:t>
            </w:r>
          </w:p>
          <w:p w14:paraId="1A6AF81D" w14:textId="77777777" w:rsidR="002A45B2" w:rsidRDefault="002A45B2" w:rsidP="002A45B2">
            <w:r>
              <w:t>bash-4.2$ kill 6646</w:t>
            </w:r>
          </w:p>
          <w:p w14:paraId="14BD2BCB" w14:textId="77777777" w:rsidR="002A45B2" w:rsidRDefault="002A45B2" w:rsidP="002A45B2">
            <w:r>
              <w:t xml:space="preserve">bash-4.2$ ./start.sh </w:t>
            </w:r>
          </w:p>
          <w:p w14:paraId="3845CCD5" w14:textId="77777777" w:rsidR="002A45B2" w:rsidRDefault="002A45B2" w:rsidP="002A45B2">
            <w:r>
              <w:t>waiting for server to start.... done</w:t>
            </w:r>
          </w:p>
          <w:p w14:paraId="68CFE928" w14:textId="77777777" w:rsidR="002A45B2" w:rsidRDefault="002A45B2" w:rsidP="002A45B2">
            <w:r>
              <w:t>server started</w:t>
            </w:r>
          </w:p>
          <w:p w14:paraId="0B30A550" w14:textId="77777777" w:rsidR="002A45B2" w:rsidRDefault="002A45B2" w:rsidP="002A45B2">
            <w:r>
              <w:t xml:space="preserve">bash-4.2$ </w:t>
            </w:r>
            <w:proofErr w:type="spellStart"/>
            <w:r>
              <w:t>psql</w:t>
            </w:r>
            <w:proofErr w:type="spellEnd"/>
            <w:r>
              <w:t xml:space="preserve"> -h 192.168.1.105  </w:t>
            </w:r>
          </w:p>
          <w:p w14:paraId="64429240" w14:textId="77777777" w:rsidR="002A45B2" w:rsidRDefault="002A45B2" w:rsidP="002A45B2">
            <w:proofErr w:type="spellStart"/>
            <w:r>
              <w:t>psql</w:t>
            </w:r>
            <w:proofErr w:type="spellEnd"/>
            <w:r>
              <w:t xml:space="preserve"> (11.4, server 10.9)</w:t>
            </w:r>
          </w:p>
          <w:p w14:paraId="68F1972F" w14:textId="77777777" w:rsidR="002A45B2" w:rsidRDefault="002A45B2" w:rsidP="002A45B2">
            <w:r>
              <w:t>Type "help" for help.</w:t>
            </w:r>
          </w:p>
          <w:p w14:paraId="1741E288" w14:textId="77777777" w:rsidR="002A45B2" w:rsidRDefault="002A45B2" w:rsidP="002A45B2"/>
          <w:p w14:paraId="7133159E" w14:textId="559C49EE" w:rsidR="002A45B2" w:rsidRDefault="002A45B2" w:rsidP="002A45B2">
            <w:proofErr w:type="spellStart"/>
            <w:r>
              <w:t>postgres</w:t>
            </w:r>
            <w:proofErr w:type="spellEnd"/>
            <w:r>
              <w:t>=#</w:t>
            </w:r>
          </w:p>
        </w:tc>
      </w:tr>
    </w:tbl>
    <w:p w14:paraId="232448CE" w14:textId="77777777" w:rsidR="002A45B2" w:rsidRDefault="002A45B2" w:rsidP="00F364D1">
      <w:pPr>
        <w:ind w:firstLineChars="270" w:firstLine="567"/>
      </w:pPr>
    </w:p>
    <w:p w14:paraId="5F9A1EBD" w14:textId="5B57E7B0" w:rsidR="00A7537C" w:rsidRDefault="00A7537C" w:rsidP="00565AF3">
      <w:pPr>
        <w:pStyle w:val="2"/>
        <w:numPr>
          <w:ilvl w:val="1"/>
          <w:numId w:val="1"/>
        </w:numPr>
      </w:pPr>
      <w:r>
        <w:rPr>
          <w:rFonts w:hint="eastAsia"/>
        </w:rPr>
        <w:t>C</w:t>
      </w:r>
      <w:r>
        <w:t>reate a User</w:t>
      </w:r>
    </w:p>
    <w:p w14:paraId="566034E3" w14:textId="60DDFE88" w:rsidR="00A7537C" w:rsidRDefault="00521264" w:rsidP="00521264">
      <w:pPr>
        <w:ind w:firstLineChars="270" w:firstLine="567"/>
      </w:pPr>
      <w:r>
        <w:rPr>
          <w:rFonts w:hint="eastAsia"/>
        </w:rPr>
        <w:t>W</w:t>
      </w:r>
      <w:r>
        <w:t xml:space="preserve">e need to create a database and set a user to connect to </w:t>
      </w:r>
      <w:proofErr w:type="spellStart"/>
      <w:r>
        <w:t>postgresql</w:t>
      </w:r>
      <w:proofErr w:type="spellEnd"/>
      <w:r>
        <w:t xml:space="preserve"> and read/write the database.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264" w14:paraId="2991D580" w14:textId="77777777" w:rsidTr="00521264">
        <w:tc>
          <w:tcPr>
            <w:tcW w:w="8296" w:type="dxa"/>
          </w:tcPr>
          <w:p w14:paraId="73F85902" w14:textId="77777777" w:rsidR="00521264" w:rsidRDefault="00521264" w:rsidP="00521264">
            <w:proofErr w:type="spellStart"/>
            <w:r>
              <w:t>postgres</w:t>
            </w:r>
            <w:proofErr w:type="spellEnd"/>
            <w:r>
              <w:t>=# create database test;</w:t>
            </w:r>
          </w:p>
          <w:p w14:paraId="5A62326F" w14:textId="77777777" w:rsidR="00521264" w:rsidRDefault="00521264" w:rsidP="00521264">
            <w:r>
              <w:t>CREATE DATABASE</w:t>
            </w:r>
          </w:p>
          <w:p w14:paraId="0EBDE4C3" w14:textId="3BC292F1" w:rsidR="00521264" w:rsidRDefault="00521264" w:rsidP="00521264">
            <w:proofErr w:type="spellStart"/>
            <w:r>
              <w:t>postgres</w:t>
            </w:r>
            <w:proofErr w:type="spellEnd"/>
            <w:r>
              <w:t>=# CREATE ROLE test;</w:t>
            </w:r>
          </w:p>
          <w:p w14:paraId="25FDB334" w14:textId="77777777" w:rsidR="00521264" w:rsidRDefault="00521264" w:rsidP="00521264">
            <w:r>
              <w:t>CREATE ROLE</w:t>
            </w:r>
          </w:p>
          <w:p w14:paraId="10D0ABBC" w14:textId="1E796C0F" w:rsidR="00521264" w:rsidRDefault="00521264" w:rsidP="00521264">
            <w:proofErr w:type="spellStart"/>
            <w:r>
              <w:t>postgres</w:t>
            </w:r>
            <w:proofErr w:type="spellEnd"/>
            <w:r>
              <w:t xml:space="preserve">=# ALTER ROLE test </w:t>
            </w:r>
            <w:proofErr w:type="gramStart"/>
            <w:r>
              <w:t>LOGIN ;</w:t>
            </w:r>
            <w:proofErr w:type="gramEnd"/>
            <w:r>
              <w:t xml:space="preserve"> </w:t>
            </w:r>
          </w:p>
          <w:p w14:paraId="3058F69B" w14:textId="77777777" w:rsidR="00521264" w:rsidRDefault="00521264" w:rsidP="00521264">
            <w:r>
              <w:t>ALTER ROLE</w:t>
            </w:r>
          </w:p>
          <w:p w14:paraId="5FF971B2" w14:textId="5C8909A3" w:rsidR="00521264" w:rsidRDefault="00521264" w:rsidP="00521264">
            <w:proofErr w:type="spellStart"/>
            <w:r>
              <w:t>postgres</w:t>
            </w:r>
            <w:proofErr w:type="spellEnd"/>
            <w:r>
              <w:t xml:space="preserve">=# ALTER ROLE test with password '123456'; </w:t>
            </w:r>
          </w:p>
          <w:p w14:paraId="7F8BAE40" w14:textId="77777777" w:rsidR="00521264" w:rsidRDefault="00521264" w:rsidP="00521264">
            <w:r>
              <w:lastRenderedPageBreak/>
              <w:t>ALTER ROLE</w:t>
            </w:r>
          </w:p>
          <w:p w14:paraId="17E59D61" w14:textId="2E13B786" w:rsidR="00521264" w:rsidRDefault="00521264" w:rsidP="00521264">
            <w:proofErr w:type="spellStart"/>
            <w:r>
              <w:t>postgres</w:t>
            </w:r>
            <w:proofErr w:type="spellEnd"/>
            <w:r>
              <w:t>=# GRANT ALL on DATABASE test to test;</w:t>
            </w:r>
          </w:p>
          <w:p w14:paraId="5ED362A3" w14:textId="77777777" w:rsidR="00521264" w:rsidRDefault="00521264" w:rsidP="00521264">
            <w:r>
              <w:t>GRANT</w:t>
            </w:r>
          </w:p>
          <w:p w14:paraId="7D54641E" w14:textId="6E7BDD3B" w:rsidR="00521264" w:rsidRDefault="00521264" w:rsidP="00521264">
            <w:proofErr w:type="spellStart"/>
            <w:r>
              <w:t>postgres</w:t>
            </w:r>
            <w:proofErr w:type="spellEnd"/>
            <w:r>
              <w:t>=#</w:t>
            </w:r>
          </w:p>
        </w:tc>
      </w:tr>
    </w:tbl>
    <w:p w14:paraId="3F7A8C7C" w14:textId="4B81AACA" w:rsidR="00521264" w:rsidRDefault="00521264" w:rsidP="00521264">
      <w:pPr>
        <w:ind w:firstLineChars="270" w:firstLine="567"/>
      </w:pPr>
    </w:p>
    <w:p w14:paraId="4881D396" w14:textId="36C11A1C" w:rsidR="00521264" w:rsidRDefault="00521264" w:rsidP="00521264">
      <w:pPr>
        <w:ind w:firstLineChars="270" w:firstLine="567"/>
      </w:pPr>
      <w:r>
        <w:t>Connect to test database using test user: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264" w14:paraId="091C6CF2" w14:textId="77777777" w:rsidTr="00521264">
        <w:tc>
          <w:tcPr>
            <w:tcW w:w="8296" w:type="dxa"/>
          </w:tcPr>
          <w:p w14:paraId="5AFC0922" w14:textId="77777777" w:rsidR="00521264" w:rsidRDefault="00521264" w:rsidP="00521264">
            <w:r>
              <w:t xml:space="preserve">bash-4.2$ </w:t>
            </w:r>
            <w:proofErr w:type="spellStart"/>
            <w:r>
              <w:t>psql</w:t>
            </w:r>
            <w:proofErr w:type="spellEnd"/>
            <w:r>
              <w:t xml:space="preserve"> -h 192.168.1.105 -U test -W</w:t>
            </w:r>
          </w:p>
          <w:p w14:paraId="11F747FA" w14:textId="77777777" w:rsidR="00521264" w:rsidRDefault="00521264" w:rsidP="00521264">
            <w:r>
              <w:t xml:space="preserve">Password: </w:t>
            </w:r>
          </w:p>
          <w:p w14:paraId="56910781" w14:textId="77777777" w:rsidR="00521264" w:rsidRDefault="00521264" w:rsidP="00521264">
            <w:proofErr w:type="spellStart"/>
            <w:r>
              <w:t>psql</w:t>
            </w:r>
            <w:proofErr w:type="spellEnd"/>
            <w:r>
              <w:t xml:space="preserve"> (11.4, server 10.9)</w:t>
            </w:r>
          </w:p>
          <w:p w14:paraId="14D9B6DC" w14:textId="77777777" w:rsidR="00521264" w:rsidRDefault="00521264" w:rsidP="00521264">
            <w:r>
              <w:t>Type "help" for help.</w:t>
            </w:r>
          </w:p>
          <w:p w14:paraId="7F48C4F9" w14:textId="77777777" w:rsidR="00521264" w:rsidRDefault="00521264" w:rsidP="00521264"/>
          <w:p w14:paraId="79248558" w14:textId="25B9875C" w:rsidR="00521264" w:rsidRDefault="00521264" w:rsidP="00521264">
            <w:r>
              <w:t>test=&gt;</w:t>
            </w:r>
          </w:p>
        </w:tc>
      </w:tr>
    </w:tbl>
    <w:p w14:paraId="054BACB1" w14:textId="77777777" w:rsidR="00521264" w:rsidRDefault="00521264" w:rsidP="00521264">
      <w:pPr>
        <w:ind w:firstLineChars="270" w:firstLine="567"/>
      </w:pPr>
    </w:p>
    <w:p w14:paraId="1314469E" w14:textId="2CB33AC7" w:rsidR="00A7537C" w:rsidRDefault="00A7537C" w:rsidP="00565AF3">
      <w:pPr>
        <w:pStyle w:val="2"/>
        <w:numPr>
          <w:ilvl w:val="1"/>
          <w:numId w:val="1"/>
        </w:numPr>
      </w:pPr>
      <w:r>
        <w:rPr>
          <w:rFonts w:hint="eastAsia"/>
        </w:rPr>
        <w:t>B</w:t>
      </w:r>
      <w:r>
        <w:t>asic command</w:t>
      </w:r>
    </w:p>
    <w:p w14:paraId="72E2AF71" w14:textId="2D7F5688" w:rsidR="00B1726E" w:rsidRDefault="00B1726E" w:rsidP="00B1726E"/>
    <w:p w14:paraId="09277787" w14:textId="71BD9D2A" w:rsidR="000547DD" w:rsidRDefault="000547DD" w:rsidP="000547DD">
      <w:pPr>
        <w:pStyle w:val="3"/>
        <w:numPr>
          <w:ilvl w:val="2"/>
          <w:numId w:val="1"/>
        </w:numPr>
      </w:pPr>
      <w:r>
        <w:rPr>
          <w:rFonts w:hint="eastAsia"/>
        </w:rPr>
        <w:t>\</w:t>
      </w:r>
      <w:r>
        <w:t>h</w:t>
      </w:r>
    </w:p>
    <w:p w14:paraId="12434AB9" w14:textId="3761B4F7" w:rsidR="000547DD" w:rsidRDefault="000547DD" w:rsidP="00B172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A30" w14:paraId="28BEE6FF" w14:textId="77777777" w:rsidTr="009D5A30">
        <w:tc>
          <w:tcPr>
            <w:tcW w:w="8296" w:type="dxa"/>
          </w:tcPr>
          <w:p w14:paraId="3EB09051" w14:textId="77777777" w:rsidR="009D5A30" w:rsidRPr="00F364D1" w:rsidRDefault="009D5A30" w:rsidP="009D5A30">
            <w:pPr>
              <w:rPr>
                <w:rFonts w:ascii="宋体" w:eastAsia="宋体" w:hAnsi="宋体"/>
                <w:b/>
                <w:bCs/>
              </w:rPr>
            </w:pPr>
            <w:proofErr w:type="spellStart"/>
            <w:r w:rsidRPr="00F364D1">
              <w:rPr>
                <w:rFonts w:ascii="宋体" w:eastAsia="宋体" w:hAnsi="宋体"/>
                <w:b/>
                <w:bCs/>
              </w:rPr>
              <w:t>postgres</w:t>
            </w:r>
            <w:proofErr w:type="spellEnd"/>
            <w:r w:rsidRPr="00F364D1">
              <w:rPr>
                <w:rFonts w:ascii="宋体" w:eastAsia="宋体" w:hAnsi="宋体"/>
                <w:b/>
                <w:bCs/>
              </w:rPr>
              <w:t xml:space="preserve">=# \h </w:t>
            </w:r>
          </w:p>
          <w:p w14:paraId="169D3870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>Available help:</w:t>
            </w:r>
          </w:p>
          <w:p w14:paraId="288ADF54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ABORT                            CREATE USER</w:t>
            </w:r>
          </w:p>
          <w:p w14:paraId="72A66DA8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AGGREGATE                  CREATE USER MAPPING</w:t>
            </w:r>
          </w:p>
          <w:p w14:paraId="75C9C58E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COLLATION                  CREATE VIEW</w:t>
            </w:r>
          </w:p>
          <w:p w14:paraId="58ACDEC8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CONVERSION                 DEALLOCATE</w:t>
            </w:r>
          </w:p>
          <w:p w14:paraId="7AEB84C8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DATABASE                   DECLARE</w:t>
            </w:r>
          </w:p>
          <w:p w14:paraId="3851DC9A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DEFAULT PRIVILEGES         DELETE</w:t>
            </w:r>
          </w:p>
          <w:p w14:paraId="3788C1CF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DOMAIN                     DISCARD</w:t>
            </w:r>
          </w:p>
          <w:p w14:paraId="147FEF14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EVENT TRIGGER              DO</w:t>
            </w:r>
          </w:p>
          <w:p w14:paraId="0B0393AE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EXTENSION                  DROP ACCESS METHOD</w:t>
            </w:r>
          </w:p>
          <w:p w14:paraId="234543A5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FOREIGN DATA WRAPPER       DROP AGGREGATE</w:t>
            </w:r>
          </w:p>
          <w:p w14:paraId="3340C4B8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FOREIGN TABLE              DROP CAST</w:t>
            </w:r>
          </w:p>
          <w:p w14:paraId="56C78E06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FUNCTION                   DROP COLLATION</w:t>
            </w:r>
          </w:p>
          <w:p w14:paraId="40A06B73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GROUP                      DROP CONVERSION</w:t>
            </w:r>
          </w:p>
          <w:p w14:paraId="6546EA80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INDEX                      DROP DATABASE</w:t>
            </w:r>
          </w:p>
          <w:p w14:paraId="6C9F1487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LANGUAGE                   DROP DOMAIN</w:t>
            </w:r>
          </w:p>
          <w:p w14:paraId="2DE36BB1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LARGE OBJECT               DROP EVENT TRIGGER</w:t>
            </w:r>
          </w:p>
          <w:p w14:paraId="08A72777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MATERIALIZED VIEW          DROP EXTENSION</w:t>
            </w:r>
          </w:p>
          <w:p w14:paraId="0FA1C29F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OPERATOR                   DROP FOREIGN DATA WRAPPER</w:t>
            </w:r>
          </w:p>
          <w:p w14:paraId="4BB3FEB1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OPERATOR CLASS             DROP FOREIGN TABLE</w:t>
            </w:r>
          </w:p>
          <w:p w14:paraId="533E973A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OPERATOR FAMILY            DROP FUNCTION</w:t>
            </w:r>
          </w:p>
          <w:p w14:paraId="233C7E7D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lastRenderedPageBreak/>
              <w:t xml:space="preserve">  ALTER POLICY                     DROP GROUP</w:t>
            </w:r>
          </w:p>
          <w:p w14:paraId="62CD42E5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PROCEDURE                  DROP INDEX</w:t>
            </w:r>
          </w:p>
          <w:p w14:paraId="778C41F3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PUBLICATION                DROP LANGUAGE</w:t>
            </w:r>
          </w:p>
          <w:p w14:paraId="5ACB03A8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ROLE                       DROP MATERIALIZED VIEW</w:t>
            </w:r>
          </w:p>
          <w:p w14:paraId="395831F4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ROUTINE                    DROP OPERATOR</w:t>
            </w:r>
          </w:p>
          <w:p w14:paraId="07812307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RULE                       DROP OPERATOR CLASS</w:t>
            </w:r>
          </w:p>
          <w:p w14:paraId="00297EAA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SCHEMA                     DROP OPERATOR FAMILY</w:t>
            </w:r>
          </w:p>
          <w:p w14:paraId="52ECFF4C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SEQUENCE                   DROP OWNED</w:t>
            </w:r>
          </w:p>
          <w:p w14:paraId="690AE1A6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SERVER                     DROP POLICY</w:t>
            </w:r>
          </w:p>
          <w:p w14:paraId="617F79C4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STATISTICS                 DROP PROCEDURE</w:t>
            </w:r>
          </w:p>
          <w:p w14:paraId="726F3396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SUBSCRIPTION               DROP PUBLICATION</w:t>
            </w:r>
          </w:p>
          <w:p w14:paraId="2F1AE419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SYSTEM                     DROP ROLE</w:t>
            </w:r>
          </w:p>
          <w:p w14:paraId="35AD6E6C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TABLE                      DROP ROUTINE</w:t>
            </w:r>
          </w:p>
          <w:p w14:paraId="5971E8D2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TABLESPACE                 DROP RULE</w:t>
            </w:r>
          </w:p>
          <w:p w14:paraId="01FD93FD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TEXT SEARCH </w:t>
            </w:r>
            <w:proofErr w:type="gramStart"/>
            <w:r w:rsidRPr="00F364D1">
              <w:rPr>
                <w:rFonts w:ascii="宋体" w:eastAsia="宋体" w:hAnsi="宋体"/>
              </w:rPr>
              <w:t>CONFIGURATION  DROP</w:t>
            </w:r>
            <w:proofErr w:type="gramEnd"/>
            <w:r w:rsidRPr="00F364D1">
              <w:rPr>
                <w:rFonts w:ascii="宋体" w:eastAsia="宋体" w:hAnsi="宋体"/>
              </w:rPr>
              <w:t xml:space="preserve"> SCHEMA</w:t>
            </w:r>
          </w:p>
          <w:p w14:paraId="78230043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TEXT SEARCH DICTIONARY     DROP SEQUENCE</w:t>
            </w:r>
          </w:p>
          <w:p w14:paraId="71CE02C0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TEXT SEARCH PARSER         DROP SERVER</w:t>
            </w:r>
          </w:p>
          <w:p w14:paraId="074C6CA0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TEXT SEARCH TEMPLATE       DROP STATISTICS</w:t>
            </w:r>
          </w:p>
          <w:p w14:paraId="19EFE6C2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TRIGGER                    DROP SUBSCRIPTION</w:t>
            </w:r>
          </w:p>
          <w:p w14:paraId="23744F89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TYPE                       DROP TABLE</w:t>
            </w:r>
          </w:p>
          <w:p w14:paraId="401BF0F1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USER                       DROP TABLESPACE</w:t>
            </w:r>
          </w:p>
          <w:p w14:paraId="0AF733E8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USER MAPPING               DROP TEXT SEARCH CONFIGURATION</w:t>
            </w:r>
          </w:p>
          <w:p w14:paraId="488F0367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ALTER VIEW                       DROP TEXT SEARCH DICTIONARY</w:t>
            </w:r>
          </w:p>
          <w:p w14:paraId="31826222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ANALYZE                          DROP TEXT SEARCH PARSER</w:t>
            </w:r>
          </w:p>
          <w:p w14:paraId="71FB726A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BEGIN                            DROP TEXT SEARCH TEMPLATE</w:t>
            </w:r>
          </w:p>
          <w:p w14:paraId="566131F6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CALL                             DROP TRANSFORM</w:t>
            </w:r>
          </w:p>
          <w:p w14:paraId="69C6821B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CHECKPOINT                       DROP TRIGGER</w:t>
            </w:r>
          </w:p>
          <w:p w14:paraId="7F7A3A8B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CLOSE                            DROP TYPE</w:t>
            </w:r>
          </w:p>
          <w:p w14:paraId="0F24E68D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CLUSTER                          DROP USER</w:t>
            </w:r>
          </w:p>
          <w:p w14:paraId="15AD7309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COMMENT                          DROP USER MAPPING</w:t>
            </w:r>
          </w:p>
          <w:p w14:paraId="3A22E282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COMMIT                           DROP VIEW</w:t>
            </w:r>
          </w:p>
          <w:p w14:paraId="67585E94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COMMIT PREPARED                  END</w:t>
            </w:r>
          </w:p>
          <w:p w14:paraId="44314D4D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COPY                             EXECUTE</w:t>
            </w:r>
          </w:p>
          <w:p w14:paraId="326F4E47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ACCESS METHOD             EXPLAIN</w:t>
            </w:r>
          </w:p>
          <w:p w14:paraId="731AC252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AGGREGATE                 FETCH</w:t>
            </w:r>
          </w:p>
          <w:p w14:paraId="649DBD65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CAST                      GRANT</w:t>
            </w:r>
          </w:p>
          <w:p w14:paraId="1277C467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COLLATION                 IMPORT FOREIGN SCHEMA</w:t>
            </w:r>
          </w:p>
          <w:p w14:paraId="17B66ECC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CONVERSION                INSERT</w:t>
            </w:r>
          </w:p>
          <w:p w14:paraId="4CC5579C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DATABASE                  LISTEN</w:t>
            </w:r>
          </w:p>
          <w:p w14:paraId="49BECACC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DOMAIN                    LOAD</w:t>
            </w:r>
          </w:p>
          <w:p w14:paraId="3776C6C2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EVENT TRIGGER             LOCK</w:t>
            </w:r>
          </w:p>
          <w:p w14:paraId="62B3C15D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EXTENSION                 MOVE</w:t>
            </w:r>
          </w:p>
          <w:p w14:paraId="250DF22A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FOREIGN DATA WRAPPER      NOTIFY</w:t>
            </w:r>
          </w:p>
          <w:p w14:paraId="231005E2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FOREIGN TABLE             PREPARE</w:t>
            </w:r>
          </w:p>
          <w:p w14:paraId="38BE73A9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lastRenderedPageBreak/>
              <w:t xml:space="preserve">  CREATE FUNCTION                  PREPARE TRANSACTION</w:t>
            </w:r>
          </w:p>
          <w:p w14:paraId="7D67FBF3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GROUP                     REASSIGN OWNED</w:t>
            </w:r>
          </w:p>
          <w:p w14:paraId="19398627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INDEX                     REFRESH MATERIALIZED VIEW</w:t>
            </w:r>
          </w:p>
          <w:p w14:paraId="4EDC36CC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LANGUAGE                  REINDEX</w:t>
            </w:r>
          </w:p>
          <w:p w14:paraId="712F0586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MATERIALIZED VIEW         RELEASE SAVEPOINT</w:t>
            </w:r>
          </w:p>
          <w:p w14:paraId="33F3E895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OPERATOR                  RESET</w:t>
            </w:r>
          </w:p>
          <w:p w14:paraId="2F2E5C32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OPERATOR CLASS            REVOKE</w:t>
            </w:r>
          </w:p>
          <w:p w14:paraId="2093A942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OPERATOR FAMILY           ROLLBACK</w:t>
            </w:r>
          </w:p>
          <w:p w14:paraId="5BD0FA34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POLICY                    ROLLBACK PREPARED</w:t>
            </w:r>
          </w:p>
          <w:p w14:paraId="7B1B83B0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PROCEDURE                 ROLLBACK TO SAVEPOINT</w:t>
            </w:r>
          </w:p>
          <w:p w14:paraId="6997FF3B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PUBLICATION               SAVEPOINT</w:t>
            </w:r>
          </w:p>
          <w:p w14:paraId="072763DD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ROLE                      SECURITY LABEL</w:t>
            </w:r>
          </w:p>
          <w:p w14:paraId="0D2EB835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RULE                      SELECT</w:t>
            </w:r>
          </w:p>
          <w:p w14:paraId="545D6F17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SCHEMA                    SELECT INTO</w:t>
            </w:r>
          </w:p>
          <w:p w14:paraId="1F7BBB25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SEQUENCE                  SET</w:t>
            </w:r>
          </w:p>
          <w:p w14:paraId="68C74298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SERVER                    SET CONSTRAINTS</w:t>
            </w:r>
          </w:p>
          <w:p w14:paraId="3F52BE59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STATISTICS                SET ROLE</w:t>
            </w:r>
          </w:p>
          <w:p w14:paraId="645D4335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SUBSCRIPTION              SET SESSION AUTHORIZATION</w:t>
            </w:r>
          </w:p>
          <w:p w14:paraId="68E83127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TABLE                     SET TRANSACTION</w:t>
            </w:r>
          </w:p>
          <w:p w14:paraId="2EB28A66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TABLE AS                  SHOW</w:t>
            </w:r>
          </w:p>
          <w:p w14:paraId="12742DBE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TABLESPACE                START TRANSACTION</w:t>
            </w:r>
          </w:p>
          <w:p w14:paraId="0E0B9ED4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TEXT SEARCH CONFIGURATION TABLE</w:t>
            </w:r>
          </w:p>
          <w:p w14:paraId="6ED8E575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TEXT SEARCH DICTIONARY    TRUNCATE</w:t>
            </w:r>
          </w:p>
          <w:p w14:paraId="11E7AD6C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TEXT SEARCH PARSER        UNLISTEN</w:t>
            </w:r>
          </w:p>
          <w:p w14:paraId="7FF4BBB5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TEXT SEARCH TEMPLATE      UPDATE</w:t>
            </w:r>
          </w:p>
          <w:p w14:paraId="6AD206C9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TRANSFORM                 VACUUM</w:t>
            </w:r>
          </w:p>
          <w:p w14:paraId="165B4CED" w14:textId="77777777" w:rsidR="009D5A30" w:rsidRPr="00F364D1" w:rsidRDefault="009D5A30" w:rsidP="009D5A30">
            <w:pPr>
              <w:rPr>
                <w:rFonts w:ascii="宋体" w:eastAsia="宋体" w:hAnsi="宋体"/>
              </w:rPr>
            </w:pPr>
            <w:r w:rsidRPr="00F364D1">
              <w:rPr>
                <w:rFonts w:ascii="宋体" w:eastAsia="宋体" w:hAnsi="宋体"/>
              </w:rPr>
              <w:t xml:space="preserve">  CREATE TRIGGER                   VALUES</w:t>
            </w:r>
          </w:p>
          <w:p w14:paraId="5BCED499" w14:textId="47A2D5F9" w:rsidR="009D5A30" w:rsidRDefault="009D5A30" w:rsidP="009D5A30">
            <w:r w:rsidRPr="00F364D1">
              <w:rPr>
                <w:rFonts w:ascii="宋体" w:eastAsia="宋体" w:hAnsi="宋体"/>
              </w:rPr>
              <w:t xml:space="preserve">  CREATE TYPE                      WITH</w:t>
            </w:r>
          </w:p>
        </w:tc>
      </w:tr>
    </w:tbl>
    <w:p w14:paraId="3A68440B" w14:textId="0BD89AE7" w:rsidR="009D5A30" w:rsidRDefault="009D5A30" w:rsidP="00B1726E"/>
    <w:p w14:paraId="0FBB475E" w14:textId="64095F8C" w:rsidR="00562462" w:rsidRDefault="00562462" w:rsidP="00562462">
      <w:pPr>
        <w:pStyle w:val="3"/>
        <w:numPr>
          <w:ilvl w:val="2"/>
          <w:numId w:val="1"/>
        </w:numPr>
      </w:pPr>
      <w:r>
        <w:rPr>
          <w:rFonts w:hint="eastAsia"/>
        </w:rPr>
        <w:t>\</w:t>
      </w:r>
      <w:r>
        <w:t>?</w:t>
      </w:r>
    </w:p>
    <w:p w14:paraId="56A3754B" w14:textId="57D7AC9D" w:rsidR="00562462" w:rsidRDefault="00562462" w:rsidP="00B172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60A" w:rsidRPr="00FC4705" w14:paraId="3F540A76" w14:textId="77777777" w:rsidTr="006E760A">
        <w:tc>
          <w:tcPr>
            <w:tcW w:w="8296" w:type="dxa"/>
          </w:tcPr>
          <w:p w14:paraId="6ECF783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=# \?</w:t>
            </w:r>
          </w:p>
          <w:p w14:paraId="2844B82B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>General</w:t>
            </w:r>
          </w:p>
          <w:p w14:paraId="6F5A14C6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\copyright             show PostgreSQL usage and distribution terms</w:t>
            </w:r>
          </w:p>
          <w:p w14:paraId="6DDBD0E2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crosstabview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[COLUMNS] execute query and display results in crosstab</w:t>
            </w:r>
          </w:p>
          <w:p w14:paraId="24E9701B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errverbose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 show most recent error message at maximum verbosity</w:t>
            </w:r>
          </w:p>
          <w:p w14:paraId="2A7E74FB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\g [FILE] 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or ;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execute query (and send results to file or |pipe)</w:t>
            </w:r>
          </w:p>
          <w:p w14:paraId="505A8B5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gdesc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      describe result of query, without executing it</w:t>
            </w:r>
          </w:p>
          <w:p w14:paraId="3CA141E2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gexec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      execute query, then execute each value in its result</w:t>
            </w:r>
          </w:p>
          <w:p w14:paraId="11693F70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gset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PREFIX]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execute query and store results in 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psql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variables</w:t>
            </w:r>
          </w:p>
          <w:p w14:paraId="0DB37858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gx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FILE]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as \g, but forces expanded output mode</w:t>
            </w:r>
          </w:p>
          <w:p w14:paraId="391C747A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\q                     quit 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psql</w:t>
            </w:r>
            <w:proofErr w:type="spellEnd"/>
          </w:p>
          <w:p w14:paraId="13AD421E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\watch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SEC]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execute query every SEC seconds</w:t>
            </w:r>
          </w:p>
          <w:p w14:paraId="78CE2B8C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186991F9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>Help</w:t>
            </w:r>
          </w:p>
          <w:p w14:paraId="2511B787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\?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commands]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show help on backslash commands</w:t>
            </w:r>
          </w:p>
          <w:p w14:paraId="33BA871E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\? options             show help on 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psql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command-line options</w:t>
            </w:r>
          </w:p>
          <w:p w14:paraId="15DE51E8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\? variables           show help on special variables</w:t>
            </w:r>
          </w:p>
          <w:p w14:paraId="0CF8FA1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\h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NAME]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help on syntax of SQL commands, * for all commands</w:t>
            </w:r>
          </w:p>
          <w:p w14:paraId="469FF34A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0145460A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>Query Buffer</w:t>
            </w:r>
          </w:p>
          <w:p w14:paraId="599C8D2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\e [FILE]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LINE]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edit the query buffer (or file) with external editor</w:t>
            </w:r>
          </w:p>
          <w:p w14:paraId="65E0E33E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ef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[FUNCNAME [LINE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]]  edit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function definition with external editor</w:t>
            </w:r>
          </w:p>
          <w:p w14:paraId="7F7ABC67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ev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[VIEWNAME [LINE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]]  edit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view definition with external editor</w:t>
            </w:r>
          </w:p>
          <w:p w14:paraId="229AB76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\p                     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show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the contents of the query buffer</w:t>
            </w:r>
          </w:p>
          <w:p w14:paraId="247B9BC1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\r                     reset (clear) the query buffer</w:t>
            </w:r>
          </w:p>
          <w:p w14:paraId="3512F5B5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\s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FILE]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display history or save it to file</w:t>
            </w:r>
          </w:p>
          <w:p w14:paraId="3368FC3E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\w FILE                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write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query buffer to file</w:t>
            </w:r>
          </w:p>
          <w:p w14:paraId="5DA1A80B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1DB89FD1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Input/Output</w:t>
            </w:r>
            <w:proofErr w:type="spellEnd"/>
          </w:p>
          <w:p w14:paraId="4ED7C507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\copy ...              perform SQL COPY with data stream to the client host</w:t>
            </w:r>
          </w:p>
          <w:p w14:paraId="46AE8EE9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\echo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STRING]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write string to standard output</w:t>
            </w:r>
          </w:p>
          <w:p w14:paraId="31AD53AB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i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FILE                execute commands from file</w:t>
            </w:r>
          </w:p>
          <w:p w14:paraId="616F847C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ir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FILE               as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i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, but relative to location of current script</w:t>
            </w:r>
          </w:p>
          <w:p w14:paraId="0E3A8030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\o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FILE]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send all query results to file or |pipe</w:t>
            </w:r>
          </w:p>
          <w:p w14:paraId="75545D91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qecho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STRING]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write string to query output stream (see \o)</w:t>
            </w:r>
          </w:p>
          <w:p w14:paraId="4096835B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693A0150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>Conditional</w:t>
            </w:r>
          </w:p>
          <w:p w14:paraId="7151504C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\if EXPR               begin conditional block</w:t>
            </w:r>
          </w:p>
          <w:p w14:paraId="57826593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elif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EXPR             alternative within current conditional block</w:t>
            </w:r>
          </w:p>
          <w:p w14:paraId="407F9CE2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\else                  final alternative within current conditional block</w:t>
            </w:r>
          </w:p>
          <w:p w14:paraId="7AB253D4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\endif                 end conditional block</w:t>
            </w:r>
          </w:p>
          <w:p w14:paraId="2646E208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085A03AF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>Informational</w:t>
            </w:r>
          </w:p>
          <w:p w14:paraId="004BFB96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(options: S = show system objects, + = additional detail)</w:t>
            </w:r>
          </w:p>
          <w:p w14:paraId="7DFF6701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\d[S+]                 list tables, views, and sequences</w:t>
            </w:r>
          </w:p>
          <w:p w14:paraId="4A1F9670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\d[S+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]  NAME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describe table, view, sequence, or index</w:t>
            </w:r>
          </w:p>
          <w:p w14:paraId="38DB1F54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\da[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S]  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PATTERN]      list aggregates</w:t>
            </w:r>
          </w:p>
          <w:p w14:paraId="494DAEC9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dA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 [PATTERN]      list access methods</w:t>
            </w:r>
          </w:p>
          <w:p w14:paraId="4437239F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db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 [PATTERN]      list tablespaces</w:t>
            </w:r>
          </w:p>
          <w:p w14:paraId="125E52FF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\dc[S+]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conversions</w:t>
            </w:r>
          </w:p>
          <w:p w14:paraId="47A2B802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dC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 [PATTERN]      list casts</w:t>
            </w:r>
          </w:p>
          <w:p w14:paraId="487A077B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\dd[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S]  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PATTERN]      show object descriptions not displayed elsewhere</w:t>
            </w:r>
          </w:p>
          <w:p w14:paraId="0C7DE2F6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dD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domains</w:t>
            </w:r>
          </w:p>
          <w:p w14:paraId="5478B2B6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ddp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PATTERN]      list default privileges</w:t>
            </w:r>
          </w:p>
          <w:p w14:paraId="356CC490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dE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foreign tables</w:t>
            </w:r>
          </w:p>
          <w:p w14:paraId="28BD96F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det[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[PATTERN]      list foreign tables</w:t>
            </w:r>
          </w:p>
          <w:p w14:paraId="0C56371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des[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[PATTERN]      list foreign servers</w:t>
            </w:r>
          </w:p>
          <w:p w14:paraId="628D06C9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deu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[PATTERN]      list user mappings</w:t>
            </w:r>
          </w:p>
          <w:p w14:paraId="574A3026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dew[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[PATTERN]      list foreign-data wrappers</w:t>
            </w:r>
          </w:p>
          <w:p w14:paraId="5426078E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\df[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anptw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][S+] [PATRN] list [only 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agg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/normal/procedures/trigger/window] functions</w:t>
            </w:r>
          </w:p>
          <w:p w14:paraId="51FCC60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dF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 [PATTERN]      list text search configurations</w:t>
            </w:r>
          </w:p>
          <w:p w14:paraId="6946B70A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dFd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[PATTERN]      list text search dictionaries</w:t>
            </w:r>
          </w:p>
          <w:p w14:paraId="58E8DE10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dFp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[PATTERN]      list text search parsers</w:t>
            </w:r>
          </w:p>
          <w:p w14:paraId="789BE712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dFt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[PATTERN]      list text search templates</w:t>
            </w:r>
          </w:p>
          <w:p w14:paraId="0FFCA6E3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\dg[S+]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roles</w:t>
            </w:r>
          </w:p>
          <w:p w14:paraId="6A9B03F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\di[S+]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indexes</w:t>
            </w:r>
          </w:p>
          <w:p w14:paraId="57F50395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\dl                    list large objects, same as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lo_list</w:t>
            </w:r>
            <w:proofErr w:type="spellEnd"/>
          </w:p>
          <w:p w14:paraId="6D9762F0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\dL[S+]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procedural languages</w:t>
            </w:r>
          </w:p>
          <w:p w14:paraId="63BB7C09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\dm[S+]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materialized views</w:t>
            </w:r>
          </w:p>
          <w:p w14:paraId="2A924002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dn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schemas</w:t>
            </w:r>
          </w:p>
          <w:p w14:paraId="47AE654B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\do[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S]  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PATTERN]      list operators</w:t>
            </w:r>
          </w:p>
          <w:p w14:paraId="0870BC8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dO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collations</w:t>
            </w:r>
          </w:p>
          <w:p w14:paraId="67FE1994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dp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PATTERN]      list table, view, and sequence access privileges</w:t>
            </w:r>
          </w:p>
          <w:p w14:paraId="1A2830F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drds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[PATRN1 [PATRN2]] list per-database role settings</w:t>
            </w:r>
          </w:p>
          <w:p w14:paraId="12EC14CF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dRp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[PATTERN]      list replication publications</w:t>
            </w:r>
          </w:p>
          <w:p w14:paraId="05E6F3D6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dRs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[PATTERN]      list replication subscriptions</w:t>
            </w:r>
          </w:p>
          <w:p w14:paraId="082519C9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\ds[S+]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sequences</w:t>
            </w:r>
          </w:p>
          <w:p w14:paraId="125ADA9C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\dt[S+]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tables</w:t>
            </w:r>
          </w:p>
          <w:p w14:paraId="42815B0E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\dT[S+]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data types</w:t>
            </w:r>
          </w:p>
          <w:p w14:paraId="778EED64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\du[S+]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roles</w:t>
            </w:r>
          </w:p>
          <w:p w14:paraId="41361634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\dv[S+]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PATTERN]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list views</w:t>
            </w:r>
          </w:p>
          <w:p w14:paraId="52FEB2EA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dx[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 [PATTERN]      list extensions</w:t>
            </w:r>
          </w:p>
          <w:p w14:paraId="102295A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dy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PATTERN]      list event triggers</w:t>
            </w:r>
          </w:p>
          <w:p w14:paraId="19D4B915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l[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  [PATTERN]      list databases</w:t>
            </w:r>
          </w:p>
          <w:p w14:paraId="10CD2D0E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sf[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 FUNCNAME       show a function's definition</w:t>
            </w:r>
          </w:p>
          <w:p w14:paraId="2A461E12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sv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+]  VIEWNAME       show a view's definition</w:t>
            </w:r>
          </w:p>
          <w:p w14:paraId="5EFC63EA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\z   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[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PATTERN]      same as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dp</w:t>
            </w:r>
            <w:proofErr w:type="spellEnd"/>
          </w:p>
          <w:p w14:paraId="1391FDE0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62C52322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>Formatting</w:t>
            </w:r>
          </w:p>
          <w:p w14:paraId="3FE1C85C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\a                     toggle between unaligned and aligned output mode</w:t>
            </w:r>
          </w:p>
          <w:p w14:paraId="53D058AC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\C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STRING]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set table title, or unset if none</w:t>
            </w:r>
          </w:p>
          <w:p w14:paraId="7AE6A3DC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\f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STRING]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show or set field separator for unaligned query output</w:t>
            </w:r>
          </w:p>
          <w:p w14:paraId="7D2925E8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\H                     toggle HTML output mode (currently off)</w:t>
            </w:r>
          </w:p>
          <w:p w14:paraId="2EA02035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pset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[NAME [VALUE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]]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set table output option</w:t>
            </w:r>
          </w:p>
          <w:p w14:paraId="50004C86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              (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NAME :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= {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border|columns|expanded|fieldsep|fieldsep_zero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|</w:t>
            </w:r>
          </w:p>
          <w:p w14:paraId="36847E28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              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footer|format|linestyle|null|numericlocale|pager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|</w:t>
            </w:r>
          </w:p>
          <w:p w14:paraId="13E89754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              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pager_min_lines|recordsep|recordsep_zero|tableattr|title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|</w:t>
            </w:r>
          </w:p>
          <w:p w14:paraId="5D024057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              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tuples_only|unicode_border_linestyle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|</w:t>
            </w:r>
          </w:p>
          <w:p w14:paraId="3A6B26BE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lastRenderedPageBreak/>
              <w:t xml:space="preserve">                         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unicode_column_linestyle|unicode_header_linestyle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})</w:t>
            </w:r>
          </w:p>
          <w:p w14:paraId="3BBA1865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\t [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on|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off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show only rows (currently off)</w:t>
            </w:r>
          </w:p>
          <w:p w14:paraId="6D46BE92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\T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STRING]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set HTML &lt;table&gt; tag attributes, or unset if none</w:t>
            </w:r>
          </w:p>
          <w:p w14:paraId="4E09C5BF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\x [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on|off|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auto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toggle expanded output (currently off)</w:t>
            </w:r>
          </w:p>
          <w:p w14:paraId="67F42100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1BA2FD6E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>Connection</w:t>
            </w:r>
          </w:p>
          <w:p w14:paraId="56E1252C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\c[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onnect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] {[DBNAME|- USER|- HOST|- PORT|-] | 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conninfo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}</w:t>
            </w:r>
          </w:p>
          <w:p w14:paraId="165BFC60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              connect to new database (currently "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postgres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>")</w:t>
            </w:r>
          </w:p>
          <w:p w14:paraId="61EDBE39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conninfo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   display information about current connection</w:t>
            </w:r>
          </w:p>
          <w:p w14:paraId="78A77841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\encoding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ENCODING]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show or set client encoding</w:t>
            </w:r>
          </w:p>
          <w:p w14:paraId="4BBD56D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\password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USERNAME]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securely change the password for a user</w:t>
            </w:r>
          </w:p>
          <w:p w14:paraId="39BA42D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39A3E550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>Operating System</w:t>
            </w:r>
          </w:p>
          <w:p w14:paraId="5FA0FD69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\cd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DIR]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   change the current working directory</w:t>
            </w:r>
          </w:p>
          <w:p w14:paraId="3E268CB2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setenv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NAME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VALUE]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>set or unset environment variable</w:t>
            </w:r>
          </w:p>
          <w:p w14:paraId="67F0638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\timing [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on|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>off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toggle timing of commands (currently off)</w:t>
            </w:r>
          </w:p>
          <w:p w14:paraId="0C27FEBA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\! [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COMMAND]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      execute command in shell or start interactive shell</w:t>
            </w:r>
          </w:p>
          <w:p w14:paraId="7563EBA0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155352F6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>Variables</w:t>
            </w:r>
          </w:p>
          <w:p w14:paraId="38A26855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\prompt [TEXT] NAME    prompt user to set internal variable</w:t>
            </w:r>
          </w:p>
          <w:p w14:paraId="49894ADD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\set [NAME [VALUE</w:t>
            </w:r>
            <w:proofErr w:type="gramStart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]]   </w:t>
            </w:r>
            <w:proofErr w:type="gram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set internal variable, or list all if no parameters</w:t>
            </w:r>
          </w:p>
          <w:p w14:paraId="3309CCCA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\unset NAME            unset (delete) internal variable</w:t>
            </w:r>
          </w:p>
          <w:p w14:paraId="1A022652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</w:p>
          <w:p w14:paraId="5F84CF76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>Large Objects</w:t>
            </w:r>
          </w:p>
          <w:p w14:paraId="0517BA23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lo_export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LOBOID FILE</w:t>
            </w:r>
          </w:p>
          <w:p w14:paraId="7A4C8323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lo_import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FILE [COMMENT]</w:t>
            </w:r>
          </w:p>
          <w:p w14:paraId="644FDF48" w14:textId="77777777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lo_list</w:t>
            </w:r>
            <w:proofErr w:type="spellEnd"/>
          </w:p>
          <w:p w14:paraId="040B449E" w14:textId="6735B9E0" w:rsidR="006E760A" w:rsidRPr="00FC4705" w:rsidRDefault="006E760A" w:rsidP="006E760A">
            <w:pPr>
              <w:rPr>
                <w:rFonts w:ascii="宋体" w:eastAsia="宋体" w:hAnsi="宋体"/>
                <w:sz w:val="18"/>
                <w:szCs w:val="18"/>
              </w:rPr>
            </w:pPr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 \</w:t>
            </w:r>
            <w:proofErr w:type="spellStart"/>
            <w:r w:rsidRPr="00FC4705">
              <w:rPr>
                <w:rFonts w:ascii="宋体" w:eastAsia="宋体" w:hAnsi="宋体"/>
                <w:sz w:val="18"/>
                <w:szCs w:val="18"/>
              </w:rPr>
              <w:t>lo_unlink</w:t>
            </w:r>
            <w:proofErr w:type="spellEnd"/>
            <w:r w:rsidRPr="00FC4705">
              <w:rPr>
                <w:rFonts w:ascii="宋体" w:eastAsia="宋体" w:hAnsi="宋体"/>
                <w:sz w:val="18"/>
                <w:szCs w:val="18"/>
              </w:rPr>
              <w:t xml:space="preserve"> LOBOID      large object operations</w:t>
            </w:r>
          </w:p>
        </w:tc>
      </w:tr>
    </w:tbl>
    <w:p w14:paraId="0805F23C" w14:textId="77777777" w:rsidR="00562462" w:rsidRDefault="00562462" w:rsidP="00B1726E"/>
    <w:p w14:paraId="3458159C" w14:textId="77777777" w:rsidR="000547DD" w:rsidRDefault="000547DD" w:rsidP="00B1726E"/>
    <w:p w14:paraId="07AFDD27" w14:textId="68BF6D34" w:rsidR="00B1726E" w:rsidRDefault="00B1726E" w:rsidP="00B1726E">
      <w:pPr>
        <w:pStyle w:val="3"/>
        <w:numPr>
          <w:ilvl w:val="2"/>
          <w:numId w:val="1"/>
        </w:numPr>
      </w:pPr>
      <w:r>
        <w:t>Show all</w:t>
      </w:r>
    </w:p>
    <w:p w14:paraId="12CD618C" w14:textId="3938AB5C" w:rsidR="00B1726E" w:rsidRDefault="00B1726E" w:rsidP="00B1726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26E" w14:paraId="2E54EE35" w14:textId="77777777" w:rsidTr="00B1726E">
        <w:tc>
          <w:tcPr>
            <w:tcW w:w="8296" w:type="dxa"/>
          </w:tcPr>
          <w:p w14:paraId="3064C217" w14:textId="77777777" w:rsidR="00B1726E" w:rsidRDefault="00B1726E" w:rsidP="00B1726E">
            <w:r>
              <w:t>test=&gt; show ALL;</w:t>
            </w:r>
          </w:p>
          <w:p w14:paraId="2476BC9B" w14:textId="77777777" w:rsidR="00B1726E" w:rsidRDefault="00B1726E" w:rsidP="00B1726E">
            <w:r>
              <w:t xml:space="preserve">                name                 |      setting       |                                                          description                                                          </w:t>
            </w:r>
          </w:p>
          <w:p w14:paraId="7A2E4E63" w14:textId="77777777" w:rsidR="00B1726E" w:rsidRDefault="00B1726E" w:rsidP="00B1726E">
            <w:r>
              <w:t>-------------------------------------+--------------------+-------------------------------------------------------------------------------------------------------------------------------</w:t>
            </w:r>
          </w:p>
          <w:p w14:paraId="5D822220" w14:textId="77777777" w:rsidR="00B1726E" w:rsidRDefault="00B1726E" w:rsidP="00B1726E">
            <w:r>
              <w:t xml:space="preserve"> </w:t>
            </w:r>
            <w:proofErr w:type="spellStart"/>
            <w:r>
              <w:t>allow_system_table_mods</w:t>
            </w:r>
            <w:proofErr w:type="spellEnd"/>
            <w:r>
              <w:t xml:space="preserve">             | off                | Allows modifications of the structure of system tables.</w:t>
            </w:r>
          </w:p>
          <w:p w14:paraId="646410B2" w14:textId="77777777" w:rsidR="00B1726E" w:rsidRDefault="00B1726E" w:rsidP="00B1726E">
            <w:r>
              <w:t xml:space="preserve"> </w:t>
            </w:r>
            <w:proofErr w:type="spellStart"/>
            <w:r>
              <w:t>application_name</w:t>
            </w:r>
            <w:proofErr w:type="spellEnd"/>
            <w:r>
              <w:t xml:space="preserve">                    | </w:t>
            </w:r>
            <w:proofErr w:type="spellStart"/>
            <w:r>
              <w:t>psql</w:t>
            </w:r>
            <w:proofErr w:type="spellEnd"/>
            <w:r>
              <w:t xml:space="preserve">               | Sets the application </w:t>
            </w:r>
            <w:r>
              <w:lastRenderedPageBreak/>
              <w:t>name to be reported in statistics and logs.</w:t>
            </w:r>
          </w:p>
          <w:p w14:paraId="6DE16C28" w14:textId="77777777" w:rsidR="00B1726E" w:rsidRDefault="00B1726E" w:rsidP="00B1726E">
            <w:r>
              <w:t xml:space="preserve"> </w:t>
            </w:r>
            <w:proofErr w:type="spellStart"/>
            <w:r>
              <w:t>archive_command</w:t>
            </w:r>
            <w:proofErr w:type="spellEnd"/>
            <w:r>
              <w:t xml:space="preserve">                     | (</w:t>
            </w:r>
            <w:proofErr w:type="gramStart"/>
            <w:r>
              <w:t xml:space="preserve">disabled)   </w:t>
            </w:r>
            <w:proofErr w:type="gramEnd"/>
            <w:r>
              <w:t xml:space="preserve">      | Sets the shell command that will be called to archive a WAL file.</w:t>
            </w:r>
          </w:p>
          <w:p w14:paraId="7BFF1F28" w14:textId="77777777" w:rsidR="00B1726E" w:rsidRDefault="00B1726E" w:rsidP="00B1726E">
            <w:r>
              <w:t xml:space="preserve"> </w:t>
            </w:r>
            <w:proofErr w:type="spellStart"/>
            <w:r>
              <w:t>archive_mode</w:t>
            </w:r>
            <w:proofErr w:type="spellEnd"/>
            <w:r>
              <w:t xml:space="preserve">                        | off                | Allows archiving of WAL files using </w:t>
            </w:r>
            <w:proofErr w:type="spellStart"/>
            <w:r>
              <w:t>archive_command</w:t>
            </w:r>
            <w:proofErr w:type="spellEnd"/>
            <w:r>
              <w:t>.</w:t>
            </w:r>
          </w:p>
          <w:p w14:paraId="055B3FA4" w14:textId="77777777" w:rsidR="00B1726E" w:rsidRDefault="00B1726E" w:rsidP="00B1726E">
            <w:r>
              <w:t xml:space="preserve"> </w:t>
            </w:r>
            <w:proofErr w:type="spellStart"/>
            <w:r>
              <w:t>archive_timeout</w:t>
            </w:r>
            <w:proofErr w:type="spellEnd"/>
            <w:r>
              <w:t xml:space="preserve">                     | 0                  | Forces a switch to the next WAL file if a new file has not been started within N seconds.</w:t>
            </w:r>
          </w:p>
          <w:p w14:paraId="18A51EAB" w14:textId="77777777" w:rsidR="00B1726E" w:rsidRDefault="00B1726E" w:rsidP="00B1726E">
            <w:r>
              <w:t xml:space="preserve"> </w:t>
            </w:r>
            <w:proofErr w:type="spellStart"/>
            <w:r>
              <w:t>array_nulls</w:t>
            </w:r>
            <w:proofErr w:type="spellEnd"/>
            <w:r>
              <w:t xml:space="preserve">                         | on                 | Enable input of NULL elements in arrays.</w:t>
            </w:r>
          </w:p>
          <w:p w14:paraId="1196406B" w14:textId="77777777" w:rsidR="00B1726E" w:rsidRDefault="00B1726E" w:rsidP="00B1726E">
            <w:r>
              <w:t xml:space="preserve"> </w:t>
            </w:r>
            <w:proofErr w:type="spellStart"/>
            <w:r>
              <w:t>authentication_timeout</w:t>
            </w:r>
            <w:proofErr w:type="spellEnd"/>
            <w:r>
              <w:t xml:space="preserve">              | 1min               | Sets the maximum allowed time to complete client authentication.</w:t>
            </w:r>
          </w:p>
          <w:p w14:paraId="4C32087C" w14:textId="77777777" w:rsidR="00B1726E" w:rsidRDefault="00B1726E" w:rsidP="00B1726E">
            <w:r>
              <w:t xml:space="preserve"> </w:t>
            </w:r>
            <w:proofErr w:type="spellStart"/>
            <w:r>
              <w:t>autovacuum</w:t>
            </w:r>
            <w:proofErr w:type="spellEnd"/>
            <w:r>
              <w:t xml:space="preserve">                          | on                 | Starts the </w:t>
            </w:r>
            <w:proofErr w:type="spellStart"/>
            <w:r>
              <w:t>autovacuum</w:t>
            </w:r>
            <w:proofErr w:type="spellEnd"/>
            <w:r>
              <w:t xml:space="preserve"> subprocess.</w:t>
            </w:r>
          </w:p>
          <w:p w14:paraId="367C5F0E" w14:textId="77777777" w:rsidR="00B1726E" w:rsidRDefault="00B1726E" w:rsidP="00B1726E">
            <w:r>
              <w:t xml:space="preserve"> </w:t>
            </w:r>
            <w:proofErr w:type="spellStart"/>
            <w:r>
              <w:t>autovacuum_analyze_scale_factor</w:t>
            </w:r>
            <w:proofErr w:type="spellEnd"/>
            <w:r>
              <w:t xml:space="preserve">     | 0.1                | Number of tuple inserts, updates, or deletes prior to analyze as a fraction of </w:t>
            </w:r>
            <w:proofErr w:type="spellStart"/>
            <w:r>
              <w:t>reltuples</w:t>
            </w:r>
            <w:proofErr w:type="spellEnd"/>
            <w:r>
              <w:t>.</w:t>
            </w:r>
          </w:p>
          <w:p w14:paraId="5C57660A" w14:textId="77777777" w:rsidR="00B1726E" w:rsidRDefault="00B1726E" w:rsidP="00B1726E">
            <w:r>
              <w:t xml:space="preserve"> </w:t>
            </w:r>
            <w:proofErr w:type="spellStart"/>
            <w:r>
              <w:t>autovacuum_analyze_threshold</w:t>
            </w:r>
            <w:proofErr w:type="spellEnd"/>
            <w:r>
              <w:t xml:space="preserve">        | 50                 | Minimum number of tuple inserts, updates, or deletes prior to analyze.</w:t>
            </w:r>
          </w:p>
          <w:p w14:paraId="1FF27230" w14:textId="77777777" w:rsidR="00B1726E" w:rsidRDefault="00B1726E" w:rsidP="00B1726E">
            <w:r>
              <w:t xml:space="preserve"> </w:t>
            </w:r>
            <w:proofErr w:type="spellStart"/>
            <w:r>
              <w:t>autovacuum_freeze_max_age</w:t>
            </w:r>
            <w:proofErr w:type="spellEnd"/>
            <w:r>
              <w:t xml:space="preserve">           | 200000000          | Age at which to </w:t>
            </w:r>
            <w:proofErr w:type="spellStart"/>
            <w:r>
              <w:t>autovacuum</w:t>
            </w:r>
            <w:proofErr w:type="spellEnd"/>
            <w:r>
              <w:t xml:space="preserve"> a table to prevent transaction ID wraparound.</w:t>
            </w:r>
          </w:p>
          <w:p w14:paraId="33136C23" w14:textId="77777777" w:rsidR="00B1726E" w:rsidRDefault="00B1726E" w:rsidP="00B1726E">
            <w:r>
              <w:t xml:space="preserve"> </w:t>
            </w:r>
            <w:proofErr w:type="spellStart"/>
            <w:r>
              <w:t>autovacuum_max_workers</w:t>
            </w:r>
            <w:proofErr w:type="spellEnd"/>
            <w:r>
              <w:t xml:space="preserve">              | 3                  | Sets the maximum number of simultaneously running </w:t>
            </w:r>
            <w:proofErr w:type="spellStart"/>
            <w:r>
              <w:t>autovacuum</w:t>
            </w:r>
            <w:proofErr w:type="spellEnd"/>
            <w:r>
              <w:t xml:space="preserve"> worker processes.</w:t>
            </w:r>
          </w:p>
          <w:p w14:paraId="0B28463F" w14:textId="77777777" w:rsidR="00B1726E" w:rsidRDefault="00B1726E" w:rsidP="00B1726E">
            <w:r>
              <w:t xml:space="preserve"> </w:t>
            </w:r>
            <w:proofErr w:type="spellStart"/>
            <w:r>
              <w:t>autovacuum_multixact_freeze_max_age</w:t>
            </w:r>
            <w:proofErr w:type="spellEnd"/>
            <w:r>
              <w:t xml:space="preserve"> | 400000000          | </w:t>
            </w:r>
            <w:proofErr w:type="spellStart"/>
            <w:r>
              <w:t>Multixact</w:t>
            </w:r>
            <w:proofErr w:type="spellEnd"/>
            <w:r>
              <w:t xml:space="preserve"> age at which to </w:t>
            </w:r>
            <w:proofErr w:type="spellStart"/>
            <w:r>
              <w:t>autovacuum</w:t>
            </w:r>
            <w:proofErr w:type="spellEnd"/>
            <w:r>
              <w:t xml:space="preserve"> a table to prevent </w:t>
            </w:r>
            <w:proofErr w:type="spellStart"/>
            <w:r>
              <w:t>multixact</w:t>
            </w:r>
            <w:proofErr w:type="spellEnd"/>
            <w:r>
              <w:t xml:space="preserve"> wraparound.</w:t>
            </w:r>
          </w:p>
          <w:p w14:paraId="231B95F6" w14:textId="77777777" w:rsidR="00B1726E" w:rsidRDefault="00B1726E" w:rsidP="00B1726E">
            <w:r>
              <w:t xml:space="preserve"> </w:t>
            </w:r>
            <w:proofErr w:type="spellStart"/>
            <w:r>
              <w:t>autovacuum_naptime</w:t>
            </w:r>
            <w:proofErr w:type="spellEnd"/>
            <w:r>
              <w:t xml:space="preserve">                  | 1min               | Time to sleep between </w:t>
            </w:r>
            <w:proofErr w:type="spellStart"/>
            <w:r>
              <w:t>autovacuum</w:t>
            </w:r>
            <w:proofErr w:type="spellEnd"/>
            <w:r>
              <w:t xml:space="preserve"> runs.</w:t>
            </w:r>
          </w:p>
          <w:p w14:paraId="7454C53F" w14:textId="77777777" w:rsidR="00B1726E" w:rsidRDefault="00B1726E" w:rsidP="00B1726E">
            <w:r>
              <w:t xml:space="preserve"> </w:t>
            </w:r>
            <w:proofErr w:type="spellStart"/>
            <w:r>
              <w:t>autovacuum_vacuum_cost_delay</w:t>
            </w:r>
            <w:proofErr w:type="spellEnd"/>
            <w:r>
              <w:t xml:space="preserve">        | 20ms               | Vacuum cost delay in milliseconds, for </w:t>
            </w:r>
            <w:proofErr w:type="spellStart"/>
            <w:r>
              <w:t>autovacuum</w:t>
            </w:r>
            <w:proofErr w:type="spellEnd"/>
            <w:r>
              <w:t>.</w:t>
            </w:r>
          </w:p>
          <w:p w14:paraId="731FFBA4" w14:textId="77777777" w:rsidR="00B1726E" w:rsidRDefault="00B1726E" w:rsidP="00B1726E">
            <w:r>
              <w:t xml:space="preserve"> </w:t>
            </w:r>
            <w:proofErr w:type="spellStart"/>
            <w:r>
              <w:t>autovacuum_vacuum_cost_limit</w:t>
            </w:r>
            <w:proofErr w:type="spellEnd"/>
            <w:r>
              <w:t xml:space="preserve">        | -1                 | Vacuum cost amount available before napping, for </w:t>
            </w:r>
            <w:proofErr w:type="spellStart"/>
            <w:r>
              <w:t>autovacuum</w:t>
            </w:r>
            <w:proofErr w:type="spellEnd"/>
            <w:r>
              <w:t>.</w:t>
            </w:r>
          </w:p>
          <w:p w14:paraId="2D05C93A" w14:textId="77777777" w:rsidR="00B1726E" w:rsidRDefault="00B1726E" w:rsidP="00B1726E">
            <w:r>
              <w:t xml:space="preserve"> </w:t>
            </w:r>
            <w:proofErr w:type="spellStart"/>
            <w:r>
              <w:t>autovacuum_vacuum_scale_factor</w:t>
            </w:r>
            <w:proofErr w:type="spellEnd"/>
            <w:r>
              <w:t xml:space="preserve">      | 0.2                | Number of </w:t>
            </w:r>
            <w:proofErr w:type="gramStart"/>
            <w:r>
              <w:t>tuple</w:t>
            </w:r>
            <w:proofErr w:type="gramEnd"/>
            <w:r>
              <w:t xml:space="preserve"> updates or deletes prior to vacuum as a fraction of </w:t>
            </w:r>
            <w:proofErr w:type="spellStart"/>
            <w:r>
              <w:t>reltuples</w:t>
            </w:r>
            <w:proofErr w:type="spellEnd"/>
            <w:r>
              <w:t>.</w:t>
            </w:r>
          </w:p>
          <w:p w14:paraId="52057948" w14:textId="77777777" w:rsidR="00B1726E" w:rsidRDefault="00B1726E" w:rsidP="00B1726E">
            <w:r>
              <w:t xml:space="preserve"> </w:t>
            </w:r>
            <w:proofErr w:type="spellStart"/>
            <w:r>
              <w:t>autovacuum_vacuum_threshold</w:t>
            </w:r>
            <w:proofErr w:type="spellEnd"/>
            <w:r>
              <w:t xml:space="preserve">         | 50                 | Minimum number of tuple updates or deletes prior to vacuum.</w:t>
            </w:r>
          </w:p>
          <w:p w14:paraId="370A9660" w14:textId="77777777" w:rsidR="00B1726E" w:rsidRDefault="00B1726E" w:rsidP="00B1726E">
            <w:r>
              <w:t xml:space="preserve"> </w:t>
            </w:r>
            <w:proofErr w:type="spellStart"/>
            <w:r>
              <w:t>autovacuum_work_mem</w:t>
            </w:r>
            <w:proofErr w:type="spellEnd"/>
            <w:r>
              <w:t xml:space="preserve">                 | -1                 | Sets the maximum memory to be used by each </w:t>
            </w:r>
            <w:proofErr w:type="spellStart"/>
            <w:r>
              <w:t>autovacuum</w:t>
            </w:r>
            <w:proofErr w:type="spellEnd"/>
            <w:r>
              <w:t xml:space="preserve"> worker process.</w:t>
            </w:r>
          </w:p>
          <w:p w14:paraId="2C37A4D6" w14:textId="77777777" w:rsidR="00B1726E" w:rsidRDefault="00B1726E" w:rsidP="00B1726E">
            <w:r>
              <w:t xml:space="preserve"> </w:t>
            </w:r>
            <w:proofErr w:type="spellStart"/>
            <w:r>
              <w:t>backend_flush_after</w:t>
            </w:r>
            <w:proofErr w:type="spellEnd"/>
            <w:r>
              <w:t xml:space="preserve">                 | 0                  | Number of pages after which previously performed writes are flushed to disk.</w:t>
            </w:r>
          </w:p>
          <w:p w14:paraId="6DBB75EA" w14:textId="77777777" w:rsidR="00B1726E" w:rsidRDefault="00B1726E" w:rsidP="00B1726E">
            <w:r>
              <w:t xml:space="preserve"> </w:t>
            </w:r>
            <w:proofErr w:type="spellStart"/>
            <w:r>
              <w:t>backslash_quote</w:t>
            </w:r>
            <w:proofErr w:type="spellEnd"/>
            <w:r>
              <w:t xml:space="preserve">                     | </w:t>
            </w:r>
            <w:proofErr w:type="spellStart"/>
            <w:r>
              <w:t>safe_encoding</w:t>
            </w:r>
            <w:proofErr w:type="spellEnd"/>
            <w:r>
              <w:t xml:space="preserve">      | Sets whether "\'" is allowed in string literals.</w:t>
            </w:r>
          </w:p>
          <w:p w14:paraId="4BA7797C" w14:textId="77777777" w:rsidR="00B1726E" w:rsidRDefault="00B1726E" w:rsidP="00B1726E">
            <w:r>
              <w:t xml:space="preserve"> </w:t>
            </w:r>
            <w:proofErr w:type="spellStart"/>
            <w:r>
              <w:t>bgwriter_delay</w:t>
            </w:r>
            <w:proofErr w:type="spellEnd"/>
            <w:r>
              <w:t xml:space="preserve">                      | 200ms              | Background writer sleep time between rounds.</w:t>
            </w:r>
          </w:p>
          <w:p w14:paraId="72EC5E0A" w14:textId="77777777" w:rsidR="00B1726E" w:rsidRDefault="00B1726E" w:rsidP="00B1726E">
            <w:r>
              <w:t xml:space="preserve"> </w:t>
            </w:r>
            <w:proofErr w:type="spellStart"/>
            <w:r>
              <w:t>bgwriter_flush_after</w:t>
            </w:r>
            <w:proofErr w:type="spellEnd"/>
            <w:r>
              <w:t xml:space="preserve">                | 512kB              | Number of pages after which previously performed writes are flushed to disk.</w:t>
            </w:r>
          </w:p>
          <w:p w14:paraId="70E09739" w14:textId="77777777" w:rsidR="00B1726E" w:rsidRDefault="00B1726E" w:rsidP="00B1726E">
            <w:r>
              <w:t xml:space="preserve"> </w:t>
            </w:r>
            <w:proofErr w:type="spellStart"/>
            <w:r>
              <w:t>bgwriter_lru_maxpages</w:t>
            </w:r>
            <w:proofErr w:type="spellEnd"/>
            <w:r>
              <w:t xml:space="preserve">               | 100                | Background writer </w:t>
            </w:r>
            <w:r>
              <w:lastRenderedPageBreak/>
              <w:t>maximum number of LRU pages to flush per round.</w:t>
            </w:r>
          </w:p>
          <w:p w14:paraId="73164DA1" w14:textId="77777777" w:rsidR="00B1726E" w:rsidRDefault="00B1726E" w:rsidP="00B1726E">
            <w:r>
              <w:t xml:space="preserve"> </w:t>
            </w:r>
            <w:proofErr w:type="spellStart"/>
            <w:r>
              <w:t>bgwriter_lru_multiplier</w:t>
            </w:r>
            <w:proofErr w:type="spellEnd"/>
            <w:r>
              <w:t xml:space="preserve">             | 2                  | Multiple of the average buffer usage to free per round.</w:t>
            </w:r>
          </w:p>
          <w:p w14:paraId="39AD174B" w14:textId="77777777" w:rsidR="00B1726E" w:rsidRDefault="00B1726E" w:rsidP="00B1726E">
            <w:r>
              <w:t xml:space="preserve"> </w:t>
            </w:r>
            <w:proofErr w:type="spellStart"/>
            <w:r>
              <w:t>block_size</w:t>
            </w:r>
            <w:proofErr w:type="spellEnd"/>
            <w:r>
              <w:t xml:space="preserve">                          | 8192               | Shows the size of a disk block.</w:t>
            </w:r>
          </w:p>
          <w:p w14:paraId="40637130" w14:textId="77777777" w:rsidR="00B1726E" w:rsidRDefault="00B1726E" w:rsidP="00B1726E">
            <w:r>
              <w:t xml:space="preserve"> bonjour                             | off                | Enables advertising the server via Bonjour.</w:t>
            </w:r>
          </w:p>
          <w:p w14:paraId="41FA0937" w14:textId="77777777" w:rsidR="00B1726E" w:rsidRDefault="00B1726E" w:rsidP="00B1726E">
            <w:r>
              <w:t xml:space="preserve"> </w:t>
            </w:r>
            <w:proofErr w:type="spellStart"/>
            <w:r>
              <w:t>bonjour_name</w:t>
            </w:r>
            <w:proofErr w:type="spellEnd"/>
            <w:r>
              <w:t xml:space="preserve">                        |                    | Sets the Bonjour service name.</w:t>
            </w:r>
          </w:p>
          <w:p w14:paraId="30406776" w14:textId="77777777" w:rsidR="00B1726E" w:rsidRDefault="00B1726E" w:rsidP="00B1726E">
            <w:r>
              <w:t xml:space="preserve"> </w:t>
            </w:r>
            <w:proofErr w:type="spellStart"/>
            <w:r>
              <w:t>bytea_output</w:t>
            </w:r>
            <w:proofErr w:type="spellEnd"/>
            <w:r>
              <w:t xml:space="preserve">                        | hex                | Sets the output format for </w:t>
            </w:r>
            <w:proofErr w:type="spellStart"/>
            <w:r>
              <w:t>bytea</w:t>
            </w:r>
            <w:proofErr w:type="spellEnd"/>
            <w:r>
              <w:t>.</w:t>
            </w:r>
          </w:p>
          <w:p w14:paraId="31CDE399" w14:textId="77777777" w:rsidR="00B1726E" w:rsidRDefault="00B1726E" w:rsidP="00B1726E">
            <w:r>
              <w:t xml:space="preserve"> </w:t>
            </w:r>
            <w:proofErr w:type="spellStart"/>
            <w:r>
              <w:t>check_function_bodies</w:t>
            </w:r>
            <w:proofErr w:type="spellEnd"/>
            <w:r>
              <w:t xml:space="preserve">               | on                 | Check function bodies during CREATE FUNCTION.</w:t>
            </w:r>
          </w:p>
          <w:p w14:paraId="42A1343B" w14:textId="77777777" w:rsidR="00B1726E" w:rsidRDefault="00B1726E" w:rsidP="00B1726E">
            <w:r>
              <w:t xml:space="preserve"> </w:t>
            </w:r>
            <w:proofErr w:type="spellStart"/>
            <w:r>
              <w:t>checkpoint_completion_target</w:t>
            </w:r>
            <w:proofErr w:type="spellEnd"/>
            <w:r>
              <w:t xml:space="preserve">        | 0.5                | Time spent flushing dirty buffers during checkpoint, as fraction of checkpoint interval.</w:t>
            </w:r>
          </w:p>
          <w:p w14:paraId="3D5D987F" w14:textId="77777777" w:rsidR="00B1726E" w:rsidRDefault="00B1726E" w:rsidP="00B1726E">
            <w:r>
              <w:t xml:space="preserve"> </w:t>
            </w:r>
            <w:proofErr w:type="spellStart"/>
            <w:r>
              <w:t>checkpoint_flush_after</w:t>
            </w:r>
            <w:proofErr w:type="spellEnd"/>
            <w:r>
              <w:t xml:space="preserve">              | 256kB              | Number of pages after which previously performed writes are flushed to disk.</w:t>
            </w:r>
          </w:p>
          <w:p w14:paraId="4AB00A8A" w14:textId="77777777" w:rsidR="00B1726E" w:rsidRDefault="00B1726E" w:rsidP="00B1726E">
            <w:r>
              <w:t xml:space="preserve"> </w:t>
            </w:r>
            <w:proofErr w:type="spellStart"/>
            <w:r>
              <w:t>checkpoint_timeout</w:t>
            </w:r>
            <w:proofErr w:type="spellEnd"/>
            <w:r>
              <w:t xml:space="preserve">                  | 5min               | Sets the maximum time between automatic WAL checkpoints.</w:t>
            </w:r>
          </w:p>
          <w:p w14:paraId="5E913822" w14:textId="77777777" w:rsidR="00B1726E" w:rsidRDefault="00B1726E" w:rsidP="00B1726E">
            <w:r>
              <w:t xml:space="preserve"> </w:t>
            </w:r>
            <w:proofErr w:type="spellStart"/>
            <w:r>
              <w:t>checkpoint_warning</w:t>
            </w:r>
            <w:proofErr w:type="spellEnd"/>
            <w:r>
              <w:t xml:space="preserve">                  | 30s                | Enables warnings if checkpoint segments are filled more frequently than this.</w:t>
            </w:r>
          </w:p>
          <w:p w14:paraId="04234EB1" w14:textId="77777777" w:rsidR="00B1726E" w:rsidRDefault="00B1726E" w:rsidP="00B1726E">
            <w:r>
              <w:t xml:space="preserve"> </w:t>
            </w:r>
            <w:proofErr w:type="spellStart"/>
            <w:r>
              <w:t>client_encoding</w:t>
            </w:r>
            <w:proofErr w:type="spellEnd"/>
            <w:r>
              <w:t xml:space="preserve">                     | UTF8               | Sets the client's character set encoding.</w:t>
            </w:r>
          </w:p>
          <w:p w14:paraId="598E83B6" w14:textId="77777777" w:rsidR="00B1726E" w:rsidRDefault="00B1726E" w:rsidP="00B1726E">
            <w:r>
              <w:t xml:space="preserve"> </w:t>
            </w:r>
            <w:proofErr w:type="spellStart"/>
            <w:r>
              <w:t>client_min_messages</w:t>
            </w:r>
            <w:proofErr w:type="spellEnd"/>
            <w:r>
              <w:t xml:space="preserve">                 | notice             | Sets the message levels that are sent to the client.</w:t>
            </w:r>
          </w:p>
          <w:p w14:paraId="4B5FCBC9" w14:textId="77777777" w:rsidR="00B1726E" w:rsidRDefault="00B1726E" w:rsidP="00B1726E">
            <w:r>
              <w:t xml:space="preserve"> </w:t>
            </w:r>
            <w:proofErr w:type="spellStart"/>
            <w:r>
              <w:t>cluster_name</w:t>
            </w:r>
            <w:proofErr w:type="spellEnd"/>
            <w:r>
              <w:t xml:space="preserve">                        |                    | Sets the name of the cluster, which is included in the process title.</w:t>
            </w:r>
          </w:p>
          <w:p w14:paraId="3519C2B9" w14:textId="77777777" w:rsidR="00B1726E" w:rsidRDefault="00B1726E" w:rsidP="00B1726E">
            <w:r>
              <w:t xml:space="preserve"> </w:t>
            </w:r>
            <w:proofErr w:type="spellStart"/>
            <w:r>
              <w:t>commit_delay</w:t>
            </w:r>
            <w:proofErr w:type="spellEnd"/>
            <w:r>
              <w:t xml:space="preserve">                        | 0                  | Sets the delay in microseconds between transaction commit and flushing WAL to disk.</w:t>
            </w:r>
          </w:p>
          <w:p w14:paraId="385011D8" w14:textId="77777777" w:rsidR="00B1726E" w:rsidRDefault="00B1726E" w:rsidP="00B1726E">
            <w:r>
              <w:t xml:space="preserve"> </w:t>
            </w:r>
            <w:proofErr w:type="spellStart"/>
            <w:r>
              <w:t>commit_siblings</w:t>
            </w:r>
            <w:proofErr w:type="spellEnd"/>
            <w:r>
              <w:t xml:space="preserve">                     | 5                  | Sets the minimum concurrent open transactions before performing </w:t>
            </w:r>
            <w:proofErr w:type="spellStart"/>
            <w:r>
              <w:t>commit_delay</w:t>
            </w:r>
            <w:proofErr w:type="spellEnd"/>
            <w:r>
              <w:t>.</w:t>
            </w:r>
          </w:p>
          <w:p w14:paraId="72C94EC0" w14:textId="77777777" w:rsidR="00B1726E" w:rsidRDefault="00B1726E" w:rsidP="00B1726E">
            <w:r>
              <w:t xml:space="preserve"> </w:t>
            </w:r>
            <w:proofErr w:type="spellStart"/>
            <w:r>
              <w:t>constraint_exclusion</w:t>
            </w:r>
            <w:proofErr w:type="spellEnd"/>
            <w:r>
              <w:t xml:space="preserve">                | partition          | Enables the planner to use constraints to optimize queries.</w:t>
            </w:r>
          </w:p>
          <w:p w14:paraId="2FDF204D" w14:textId="77777777" w:rsidR="00B1726E" w:rsidRDefault="00B1726E" w:rsidP="00B1726E">
            <w:r>
              <w:t xml:space="preserve"> </w:t>
            </w:r>
            <w:proofErr w:type="spellStart"/>
            <w:r>
              <w:t>cpu_index_tuple_cost</w:t>
            </w:r>
            <w:proofErr w:type="spellEnd"/>
            <w:r>
              <w:t xml:space="preserve">                | 0.005              | Sets the planner's estimate of the cost of processing each index entry during an index scan.</w:t>
            </w:r>
          </w:p>
          <w:p w14:paraId="1DE6E9E4" w14:textId="77777777" w:rsidR="00B1726E" w:rsidRDefault="00B1726E" w:rsidP="00B1726E">
            <w:r>
              <w:t xml:space="preserve"> </w:t>
            </w:r>
            <w:proofErr w:type="spellStart"/>
            <w:r>
              <w:t>cpu_operator_cost</w:t>
            </w:r>
            <w:proofErr w:type="spellEnd"/>
            <w:r>
              <w:t xml:space="preserve">                   | 0.0025             | Sets the planner's estimate of the cost of processing each operator or function call.</w:t>
            </w:r>
          </w:p>
          <w:p w14:paraId="3EA780FB" w14:textId="77777777" w:rsidR="00B1726E" w:rsidRDefault="00B1726E" w:rsidP="00B1726E">
            <w:r>
              <w:t xml:space="preserve"> </w:t>
            </w:r>
            <w:proofErr w:type="spellStart"/>
            <w:r>
              <w:t>cpu_tuple_cost</w:t>
            </w:r>
            <w:proofErr w:type="spellEnd"/>
            <w:r>
              <w:t xml:space="preserve">                      | 0.01               | Sets the planner's estimate of the cost of processing each tuple (row).</w:t>
            </w:r>
          </w:p>
          <w:p w14:paraId="3B0BFD04" w14:textId="77777777" w:rsidR="00B1726E" w:rsidRDefault="00B1726E" w:rsidP="00B1726E">
            <w:r>
              <w:t xml:space="preserve"> </w:t>
            </w:r>
            <w:proofErr w:type="spellStart"/>
            <w:r>
              <w:t>cursor_tuple_fraction</w:t>
            </w:r>
            <w:proofErr w:type="spellEnd"/>
            <w:r>
              <w:t xml:space="preserve">               | 0.1                | Sets the planner's estimate of the fraction of a cursor's rows that will be retrieved.</w:t>
            </w:r>
          </w:p>
          <w:p w14:paraId="55F66881" w14:textId="77777777" w:rsidR="00B1726E" w:rsidRDefault="00B1726E" w:rsidP="00B1726E">
            <w:r>
              <w:t xml:space="preserve"> </w:t>
            </w:r>
            <w:proofErr w:type="spellStart"/>
            <w:r>
              <w:t>data_checksums</w:t>
            </w:r>
            <w:proofErr w:type="spellEnd"/>
            <w:r>
              <w:t xml:space="preserve">                      | off                | Shows whether data checksums are turned on for this cluster.</w:t>
            </w:r>
          </w:p>
          <w:p w14:paraId="691405D6" w14:textId="77777777" w:rsidR="00B1726E" w:rsidRDefault="00B1726E" w:rsidP="00B1726E">
            <w:r>
              <w:t xml:space="preserve"> </w:t>
            </w:r>
            <w:proofErr w:type="spellStart"/>
            <w:r>
              <w:t>data_sync_retry</w:t>
            </w:r>
            <w:proofErr w:type="spellEnd"/>
            <w:r>
              <w:t xml:space="preserve">                     | off                | Whether to continue </w:t>
            </w:r>
            <w:r>
              <w:lastRenderedPageBreak/>
              <w:t>running after a failure to sync data files.</w:t>
            </w:r>
          </w:p>
          <w:p w14:paraId="4030CEF0" w14:textId="77777777" w:rsidR="00B1726E" w:rsidRDefault="00B1726E" w:rsidP="00B1726E">
            <w:r>
              <w:t xml:space="preserve"> </w:t>
            </w:r>
            <w:proofErr w:type="spellStart"/>
            <w:r>
              <w:t>DateStyle</w:t>
            </w:r>
            <w:proofErr w:type="spellEnd"/>
            <w:r>
              <w:t xml:space="preserve">                           | ISO, MDY           | Sets the display format for date and time values.</w:t>
            </w:r>
          </w:p>
          <w:p w14:paraId="2B7FB21E" w14:textId="77777777" w:rsidR="00B1726E" w:rsidRDefault="00B1726E" w:rsidP="00B1726E">
            <w:r>
              <w:t xml:space="preserve"> </w:t>
            </w:r>
            <w:proofErr w:type="spellStart"/>
            <w:r>
              <w:t>db_user_namespace</w:t>
            </w:r>
            <w:proofErr w:type="spellEnd"/>
            <w:r>
              <w:t xml:space="preserve">                   | off                | Enables per-database user names.</w:t>
            </w:r>
          </w:p>
          <w:p w14:paraId="5CE0F613" w14:textId="77777777" w:rsidR="00B1726E" w:rsidRDefault="00B1726E" w:rsidP="00B1726E">
            <w:r>
              <w:t xml:space="preserve"> </w:t>
            </w:r>
            <w:proofErr w:type="spellStart"/>
            <w:r>
              <w:t>deadlock_timeout</w:t>
            </w:r>
            <w:proofErr w:type="spellEnd"/>
            <w:r>
              <w:t xml:space="preserve">                    | 1s                 | Sets the time to wait on a lock before checking for deadlock.</w:t>
            </w:r>
          </w:p>
          <w:p w14:paraId="3D4D1430" w14:textId="77777777" w:rsidR="00B1726E" w:rsidRDefault="00B1726E" w:rsidP="00B1726E">
            <w:r>
              <w:t xml:space="preserve"> </w:t>
            </w:r>
            <w:proofErr w:type="spellStart"/>
            <w:r>
              <w:t>debug_assertions</w:t>
            </w:r>
            <w:proofErr w:type="spellEnd"/>
            <w:r>
              <w:t xml:space="preserve">                    | off                | Shows whether the running server has assertion checks enabled.</w:t>
            </w:r>
          </w:p>
          <w:p w14:paraId="510C54BF" w14:textId="77777777" w:rsidR="00B1726E" w:rsidRDefault="00B1726E" w:rsidP="00B1726E">
            <w:r>
              <w:t xml:space="preserve"> </w:t>
            </w:r>
            <w:proofErr w:type="spellStart"/>
            <w:r>
              <w:t>debug_pretty_print</w:t>
            </w:r>
            <w:proofErr w:type="spellEnd"/>
            <w:r>
              <w:t xml:space="preserve">                  | on                 | Indents parse and plan tree displays.</w:t>
            </w:r>
          </w:p>
          <w:p w14:paraId="611BFF06" w14:textId="77777777" w:rsidR="00B1726E" w:rsidRDefault="00B1726E" w:rsidP="00B1726E">
            <w:r>
              <w:t xml:space="preserve"> </w:t>
            </w:r>
            <w:proofErr w:type="spellStart"/>
            <w:r>
              <w:t>debug_print_parse</w:t>
            </w:r>
            <w:proofErr w:type="spellEnd"/>
            <w:r>
              <w:t xml:space="preserve">                   | off                | Logs each query's parse tree.</w:t>
            </w:r>
          </w:p>
          <w:p w14:paraId="0A1368A4" w14:textId="77777777" w:rsidR="00B1726E" w:rsidRDefault="00B1726E" w:rsidP="00B1726E">
            <w:r>
              <w:t xml:space="preserve"> </w:t>
            </w:r>
            <w:proofErr w:type="spellStart"/>
            <w:r>
              <w:t>debug_print_plan</w:t>
            </w:r>
            <w:proofErr w:type="spellEnd"/>
            <w:r>
              <w:t xml:space="preserve">                    | off                | Logs each query's execution plan.</w:t>
            </w:r>
          </w:p>
          <w:p w14:paraId="25A21ECA" w14:textId="77777777" w:rsidR="00B1726E" w:rsidRDefault="00B1726E" w:rsidP="00B1726E">
            <w:r>
              <w:t xml:space="preserve"> </w:t>
            </w:r>
            <w:proofErr w:type="spellStart"/>
            <w:r>
              <w:t>debug_print_rewritten</w:t>
            </w:r>
            <w:proofErr w:type="spellEnd"/>
            <w:r>
              <w:t xml:space="preserve">               | off                | Logs each query's rewritten parse tree.</w:t>
            </w:r>
          </w:p>
          <w:p w14:paraId="57840299" w14:textId="77777777" w:rsidR="00B1726E" w:rsidRDefault="00B1726E" w:rsidP="00B1726E">
            <w:r>
              <w:t xml:space="preserve"> </w:t>
            </w:r>
            <w:proofErr w:type="spellStart"/>
            <w:r>
              <w:t>default_statistics_target</w:t>
            </w:r>
            <w:proofErr w:type="spellEnd"/>
            <w:r>
              <w:t xml:space="preserve">           | 100                | Sets the default statistics target.</w:t>
            </w:r>
          </w:p>
          <w:p w14:paraId="7E6491E7" w14:textId="77777777" w:rsidR="00B1726E" w:rsidRDefault="00B1726E" w:rsidP="00B1726E">
            <w:r>
              <w:t xml:space="preserve"> </w:t>
            </w:r>
            <w:proofErr w:type="spellStart"/>
            <w:r>
              <w:t>default_tablespace</w:t>
            </w:r>
            <w:proofErr w:type="spellEnd"/>
            <w:r>
              <w:t xml:space="preserve">                  |                    | Sets the default tablespace to create tables and indexes in.</w:t>
            </w:r>
          </w:p>
          <w:p w14:paraId="733E4174" w14:textId="77777777" w:rsidR="00B1726E" w:rsidRDefault="00B1726E" w:rsidP="00B1726E">
            <w:r>
              <w:t xml:space="preserve"> </w:t>
            </w:r>
            <w:proofErr w:type="spellStart"/>
            <w:r>
              <w:t>default_text_search_config</w:t>
            </w:r>
            <w:proofErr w:type="spellEnd"/>
            <w:r>
              <w:t xml:space="preserve">          | </w:t>
            </w:r>
            <w:proofErr w:type="spellStart"/>
            <w:r>
              <w:t>pg_</w:t>
            </w:r>
            <w:proofErr w:type="gramStart"/>
            <w:r>
              <w:t>catalog.english</w:t>
            </w:r>
            <w:proofErr w:type="spellEnd"/>
            <w:proofErr w:type="gramEnd"/>
            <w:r>
              <w:t xml:space="preserve"> | Sets default text search configuration.</w:t>
            </w:r>
          </w:p>
          <w:p w14:paraId="3661E6C4" w14:textId="77777777" w:rsidR="00B1726E" w:rsidRDefault="00B1726E" w:rsidP="00B1726E">
            <w:r>
              <w:t xml:space="preserve"> </w:t>
            </w:r>
            <w:proofErr w:type="spellStart"/>
            <w:r>
              <w:t>default_transaction_deferrable</w:t>
            </w:r>
            <w:proofErr w:type="spellEnd"/>
            <w:r>
              <w:t xml:space="preserve">      | off                | Sets the default deferrable status of new transactions.</w:t>
            </w:r>
          </w:p>
          <w:p w14:paraId="64DECF22" w14:textId="77777777" w:rsidR="00B1726E" w:rsidRDefault="00B1726E" w:rsidP="00B1726E">
            <w:r>
              <w:t xml:space="preserve"> </w:t>
            </w:r>
            <w:proofErr w:type="spellStart"/>
            <w:r>
              <w:t>default_transaction_isolation</w:t>
            </w:r>
            <w:proofErr w:type="spellEnd"/>
            <w:r>
              <w:t xml:space="preserve">       | read committed     | Sets the transaction isolation level of each new transaction.</w:t>
            </w:r>
          </w:p>
          <w:p w14:paraId="52BD34B3" w14:textId="77777777" w:rsidR="00B1726E" w:rsidRDefault="00B1726E" w:rsidP="00B1726E">
            <w:r>
              <w:t xml:space="preserve"> </w:t>
            </w:r>
            <w:proofErr w:type="spellStart"/>
            <w:r>
              <w:t>default_transaction_read_only</w:t>
            </w:r>
            <w:proofErr w:type="spellEnd"/>
            <w:r>
              <w:t xml:space="preserve">       | off                | Sets the default read-only status of new transactions.</w:t>
            </w:r>
          </w:p>
          <w:p w14:paraId="3F9B9FB4" w14:textId="77777777" w:rsidR="00B1726E" w:rsidRDefault="00B1726E" w:rsidP="00B1726E">
            <w:r>
              <w:t xml:space="preserve"> </w:t>
            </w:r>
            <w:proofErr w:type="spellStart"/>
            <w:r>
              <w:t>default_with_oids</w:t>
            </w:r>
            <w:proofErr w:type="spellEnd"/>
            <w:r>
              <w:t xml:space="preserve">                   | off                | Create new tables with OIDs by default.</w:t>
            </w:r>
          </w:p>
          <w:p w14:paraId="504A8CB7" w14:textId="77777777" w:rsidR="00B1726E" w:rsidRDefault="00B1726E" w:rsidP="00B1726E">
            <w:r>
              <w:t xml:space="preserve"> </w:t>
            </w:r>
            <w:proofErr w:type="spellStart"/>
            <w:r>
              <w:t>dynamic_shared_memory_type</w:t>
            </w:r>
            <w:proofErr w:type="spellEnd"/>
            <w:r>
              <w:t xml:space="preserve">          | </w:t>
            </w:r>
            <w:proofErr w:type="spellStart"/>
            <w:r>
              <w:t>posix</w:t>
            </w:r>
            <w:proofErr w:type="spellEnd"/>
            <w:r>
              <w:t xml:space="preserve">              | Selects the dynamic shared memory implementation used.</w:t>
            </w:r>
          </w:p>
          <w:p w14:paraId="57051787" w14:textId="77777777" w:rsidR="00B1726E" w:rsidRDefault="00B1726E" w:rsidP="00B1726E">
            <w:r>
              <w:t xml:space="preserve"> </w:t>
            </w:r>
            <w:proofErr w:type="spellStart"/>
            <w:r>
              <w:t>effective_cache_size</w:t>
            </w:r>
            <w:proofErr w:type="spellEnd"/>
            <w:r>
              <w:t xml:space="preserve">                | 4GB                | Sets the planner's assumption about the total size of the data caches.</w:t>
            </w:r>
          </w:p>
          <w:p w14:paraId="79648815" w14:textId="77777777" w:rsidR="00B1726E" w:rsidRDefault="00B1726E" w:rsidP="00B1726E">
            <w:r>
              <w:t xml:space="preserve"> </w:t>
            </w:r>
            <w:proofErr w:type="spellStart"/>
            <w:r>
              <w:t>effective_io_concurrency</w:t>
            </w:r>
            <w:proofErr w:type="spellEnd"/>
            <w:r>
              <w:t xml:space="preserve">            | 1                  | Number of simultaneous requests that can be handled efficiently by the disk subsystem.</w:t>
            </w:r>
          </w:p>
          <w:p w14:paraId="20C57901" w14:textId="77777777" w:rsidR="00B1726E" w:rsidRDefault="00B1726E" w:rsidP="00B1726E">
            <w:r>
              <w:t xml:space="preserve"> </w:t>
            </w:r>
            <w:proofErr w:type="spellStart"/>
            <w:r>
              <w:t>enable_bitmapscan</w:t>
            </w:r>
            <w:proofErr w:type="spellEnd"/>
            <w:r>
              <w:t xml:space="preserve">                   | on                 | Enables the planner's use of bitmap-scan plans.</w:t>
            </w:r>
          </w:p>
          <w:p w14:paraId="52BFDA14" w14:textId="77777777" w:rsidR="00B1726E" w:rsidRDefault="00B1726E" w:rsidP="00B1726E">
            <w:r>
              <w:t xml:space="preserve"> </w:t>
            </w:r>
            <w:proofErr w:type="spellStart"/>
            <w:r>
              <w:t>enable_gathermerge</w:t>
            </w:r>
            <w:proofErr w:type="spellEnd"/>
            <w:r>
              <w:t xml:space="preserve">                  | on                 | Enables the planner's use of gather merge plans.</w:t>
            </w:r>
          </w:p>
          <w:p w14:paraId="251E0C61" w14:textId="77777777" w:rsidR="00B1726E" w:rsidRDefault="00B1726E" w:rsidP="00B1726E">
            <w:r>
              <w:t xml:space="preserve"> </w:t>
            </w:r>
            <w:proofErr w:type="spellStart"/>
            <w:r>
              <w:t>enable_hashagg</w:t>
            </w:r>
            <w:proofErr w:type="spellEnd"/>
            <w:r>
              <w:t xml:space="preserve">                      | on                 | Enables the planner's use of hashed aggregation plans.</w:t>
            </w:r>
          </w:p>
          <w:p w14:paraId="0CCDBA49" w14:textId="77777777" w:rsidR="00B1726E" w:rsidRDefault="00B1726E" w:rsidP="00B1726E">
            <w:r>
              <w:t xml:space="preserve"> </w:t>
            </w:r>
            <w:proofErr w:type="spellStart"/>
            <w:r>
              <w:t>enable_hashjoin</w:t>
            </w:r>
            <w:proofErr w:type="spellEnd"/>
            <w:r>
              <w:t xml:space="preserve">                     | on                 | Enables the planner's </w:t>
            </w:r>
            <w:r>
              <w:lastRenderedPageBreak/>
              <w:t>use of hash join plans.</w:t>
            </w:r>
          </w:p>
          <w:p w14:paraId="4B703C37" w14:textId="77777777" w:rsidR="00B1726E" w:rsidRDefault="00B1726E" w:rsidP="00B1726E">
            <w:r>
              <w:t xml:space="preserve"> </w:t>
            </w:r>
            <w:proofErr w:type="spellStart"/>
            <w:r>
              <w:t>enable_indexonlyscan</w:t>
            </w:r>
            <w:proofErr w:type="spellEnd"/>
            <w:r>
              <w:t xml:space="preserve">                | on                 | Enables the planner's use of index-only-scan plans.</w:t>
            </w:r>
          </w:p>
          <w:p w14:paraId="2BC2DE93" w14:textId="77777777" w:rsidR="00B1726E" w:rsidRDefault="00B1726E" w:rsidP="00B1726E">
            <w:r>
              <w:t xml:space="preserve"> </w:t>
            </w:r>
            <w:proofErr w:type="spellStart"/>
            <w:r>
              <w:t>enable_indexscan</w:t>
            </w:r>
            <w:proofErr w:type="spellEnd"/>
            <w:r>
              <w:t xml:space="preserve">                    | on                 | Enables the planner's use of index-scan plans.</w:t>
            </w:r>
          </w:p>
          <w:p w14:paraId="6DE18A03" w14:textId="77777777" w:rsidR="00B1726E" w:rsidRDefault="00B1726E" w:rsidP="00B1726E">
            <w:r>
              <w:t xml:space="preserve"> </w:t>
            </w:r>
            <w:proofErr w:type="spellStart"/>
            <w:r>
              <w:t>enable_material</w:t>
            </w:r>
            <w:proofErr w:type="spellEnd"/>
            <w:r>
              <w:t xml:space="preserve">                     | on                 | Enables the planner's use of materialization.</w:t>
            </w:r>
          </w:p>
          <w:p w14:paraId="0078826A" w14:textId="77777777" w:rsidR="00B1726E" w:rsidRDefault="00B1726E" w:rsidP="00B1726E">
            <w:r>
              <w:t xml:space="preserve"> </w:t>
            </w:r>
            <w:proofErr w:type="spellStart"/>
            <w:r>
              <w:t>enable_mergejoin</w:t>
            </w:r>
            <w:proofErr w:type="spellEnd"/>
            <w:r>
              <w:t xml:space="preserve">                    | on                 | Enables the planner's use of merge join plans.</w:t>
            </w:r>
          </w:p>
          <w:p w14:paraId="2A2FD096" w14:textId="77777777" w:rsidR="00B1726E" w:rsidRDefault="00B1726E" w:rsidP="00B1726E">
            <w:r>
              <w:t xml:space="preserve"> </w:t>
            </w:r>
            <w:proofErr w:type="spellStart"/>
            <w:r>
              <w:t>enable_nestloop</w:t>
            </w:r>
            <w:proofErr w:type="spellEnd"/>
            <w:r>
              <w:t xml:space="preserve">                     | on                 | Enables the planner's use of nested-loop join plans.</w:t>
            </w:r>
          </w:p>
          <w:p w14:paraId="0761C730" w14:textId="77777777" w:rsidR="00B1726E" w:rsidRDefault="00B1726E" w:rsidP="00B1726E">
            <w:r>
              <w:t xml:space="preserve"> </w:t>
            </w:r>
            <w:proofErr w:type="spellStart"/>
            <w:r>
              <w:t>enable_seqscan</w:t>
            </w:r>
            <w:proofErr w:type="spellEnd"/>
            <w:r>
              <w:t xml:space="preserve">                      | on                 | Enables the planner's use of sequential-scan plans.</w:t>
            </w:r>
          </w:p>
          <w:p w14:paraId="4D23405C" w14:textId="77777777" w:rsidR="00B1726E" w:rsidRDefault="00B1726E" w:rsidP="00B1726E">
            <w:r>
              <w:t xml:space="preserve"> </w:t>
            </w:r>
            <w:proofErr w:type="spellStart"/>
            <w:r>
              <w:t>enable_sort</w:t>
            </w:r>
            <w:proofErr w:type="spellEnd"/>
            <w:r>
              <w:t xml:space="preserve">                         | on                 | Enables the planner's use of explicit sort steps.</w:t>
            </w:r>
          </w:p>
          <w:p w14:paraId="5C68E94B" w14:textId="77777777" w:rsidR="00B1726E" w:rsidRDefault="00B1726E" w:rsidP="00B1726E">
            <w:r>
              <w:t xml:space="preserve"> </w:t>
            </w:r>
            <w:proofErr w:type="spellStart"/>
            <w:r>
              <w:t>enable_tidscan</w:t>
            </w:r>
            <w:proofErr w:type="spellEnd"/>
            <w:r>
              <w:t xml:space="preserve">                      | on                 | Enables the planner's use of TID scan plans.</w:t>
            </w:r>
          </w:p>
          <w:p w14:paraId="3FCAB890" w14:textId="77777777" w:rsidR="00B1726E" w:rsidRDefault="00B1726E" w:rsidP="00B1726E">
            <w:r>
              <w:t xml:space="preserve"> </w:t>
            </w:r>
            <w:proofErr w:type="spellStart"/>
            <w:r>
              <w:t>escape_string_warning</w:t>
            </w:r>
            <w:proofErr w:type="spellEnd"/>
            <w:r>
              <w:t xml:space="preserve">               | on                 | Warn about backslash escapes in ordinary string literals.</w:t>
            </w:r>
          </w:p>
          <w:p w14:paraId="5F174FBE" w14:textId="77777777" w:rsidR="00B1726E" w:rsidRDefault="00B1726E" w:rsidP="00B1726E">
            <w:r>
              <w:t xml:space="preserve"> </w:t>
            </w:r>
            <w:proofErr w:type="spellStart"/>
            <w:r>
              <w:t>event_source</w:t>
            </w:r>
            <w:proofErr w:type="spellEnd"/>
            <w:r>
              <w:t xml:space="preserve">                        | PostgreSQL         | Sets the application name used to identify PostgreSQL messages in the event log.</w:t>
            </w:r>
          </w:p>
          <w:p w14:paraId="1C5B074A" w14:textId="77777777" w:rsidR="00B1726E" w:rsidRDefault="00B1726E" w:rsidP="00B1726E">
            <w:r>
              <w:t xml:space="preserve"> </w:t>
            </w:r>
            <w:proofErr w:type="spellStart"/>
            <w:r>
              <w:t>exit_on_error</w:t>
            </w:r>
            <w:proofErr w:type="spellEnd"/>
            <w:r>
              <w:t xml:space="preserve">                       | off                | Terminate session on any error.</w:t>
            </w:r>
          </w:p>
          <w:p w14:paraId="6B335E7F" w14:textId="77777777" w:rsidR="00B1726E" w:rsidRDefault="00B1726E" w:rsidP="00B1726E">
            <w:r>
              <w:t xml:space="preserve"> </w:t>
            </w:r>
            <w:proofErr w:type="spellStart"/>
            <w:r>
              <w:t>extra_float_digits</w:t>
            </w:r>
            <w:proofErr w:type="spellEnd"/>
            <w:r>
              <w:t xml:space="preserve">                  | 0                  | Sets the number of digits displayed for floating-point values.</w:t>
            </w:r>
          </w:p>
          <w:p w14:paraId="2CBD2C51" w14:textId="77777777" w:rsidR="00B1726E" w:rsidRDefault="00B1726E" w:rsidP="00B1726E">
            <w:r>
              <w:t xml:space="preserve"> </w:t>
            </w:r>
            <w:proofErr w:type="spellStart"/>
            <w:r>
              <w:t>force_parallel_mode</w:t>
            </w:r>
            <w:proofErr w:type="spellEnd"/>
            <w:r>
              <w:t xml:space="preserve">                 | off                | Forces use of parallel query facilities.</w:t>
            </w:r>
          </w:p>
          <w:p w14:paraId="7059F4C4" w14:textId="77777777" w:rsidR="00B1726E" w:rsidRDefault="00B1726E" w:rsidP="00B1726E">
            <w:r>
              <w:t xml:space="preserve"> </w:t>
            </w:r>
            <w:proofErr w:type="spellStart"/>
            <w:r>
              <w:t>from_collapse_limit</w:t>
            </w:r>
            <w:proofErr w:type="spellEnd"/>
            <w:r>
              <w:t xml:space="preserve">                 | 8                  | Sets the FROM-list size beyond which subqueries are not collapsed.</w:t>
            </w:r>
          </w:p>
          <w:p w14:paraId="460FFF22" w14:textId="77777777" w:rsidR="00B1726E" w:rsidRDefault="00B1726E" w:rsidP="00B1726E">
            <w:r>
              <w:t xml:space="preserve"> </w:t>
            </w:r>
            <w:proofErr w:type="spellStart"/>
            <w:r>
              <w:t>fsync</w:t>
            </w:r>
            <w:proofErr w:type="spellEnd"/>
            <w:r>
              <w:t xml:space="preserve">                               | on                 | Forces synchronization of updates to disk.</w:t>
            </w:r>
          </w:p>
          <w:p w14:paraId="6EBBA5F9" w14:textId="77777777" w:rsidR="00B1726E" w:rsidRDefault="00B1726E" w:rsidP="00B1726E">
            <w:r>
              <w:t xml:space="preserve"> </w:t>
            </w:r>
            <w:proofErr w:type="spellStart"/>
            <w:r>
              <w:t>full_page_writes</w:t>
            </w:r>
            <w:proofErr w:type="spellEnd"/>
            <w:r>
              <w:t xml:space="preserve">                    | on                 | Writes full pages to WAL when first modified after a checkpoint.</w:t>
            </w:r>
          </w:p>
          <w:p w14:paraId="2FDB2D81" w14:textId="77777777" w:rsidR="00B1726E" w:rsidRDefault="00B1726E" w:rsidP="00B1726E">
            <w:r>
              <w:t xml:space="preserve"> </w:t>
            </w:r>
            <w:proofErr w:type="spellStart"/>
            <w:r>
              <w:t>geqo</w:t>
            </w:r>
            <w:proofErr w:type="spellEnd"/>
            <w:r>
              <w:t xml:space="preserve">                                | on                 | Enables genetic query optimization.</w:t>
            </w:r>
          </w:p>
          <w:p w14:paraId="066D8502" w14:textId="77777777" w:rsidR="00B1726E" w:rsidRDefault="00B1726E" w:rsidP="00B1726E">
            <w:r>
              <w:t xml:space="preserve"> </w:t>
            </w:r>
            <w:proofErr w:type="spellStart"/>
            <w:r>
              <w:t>geqo_effort</w:t>
            </w:r>
            <w:proofErr w:type="spellEnd"/>
            <w:r>
              <w:t xml:space="preserve">                         | 5                  | GEQO: effort is used to set the default for other GEQO parameters.</w:t>
            </w:r>
          </w:p>
          <w:p w14:paraId="32945AB8" w14:textId="77777777" w:rsidR="00B1726E" w:rsidRDefault="00B1726E" w:rsidP="00B1726E">
            <w:r>
              <w:t xml:space="preserve"> </w:t>
            </w:r>
            <w:proofErr w:type="spellStart"/>
            <w:r>
              <w:t>geqo_generations</w:t>
            </w:r>
            <w:proofErr w:type="spellEnd"/>
            <w:r>
              <w:t xml:space="preserve">                    | 0                  | GEQO: number of iterations of the algorithm.</w:t>
            </w:r>
          </w:p>
          <w:p w14:paraId="00691924" w14:textId="77777777" w:rsidR="00B1726E" w:rsidRDefault="00B1726E" w:rsidP="00B1726E">
            <w:r>
              <w:t xml:space="preserve"> </w:t>
            </w:r>
            <w:proofErr w:type="spellStart"/>
            <w:r>
              <w:t>geqo_pool_size</w:t>
            </w:r>
            <w:proofErr w:type="spellEnd"/>
            <w:r>
              <w:t xml:space="preserve">                      | 0                  | GEQO: number of individuals in the population.</w:t>
            </w:r>
          </w:p>
          <w:p w14:paraId="5AF63AD1" w14:textId="77777777" w:rsidR="00B1726E" w:rsidRDefault="00B1726E" w:rsidP="00B1726E">
            <w:r>
              <w:t xml:space="preserve"> </w:t>
            </w:r>
            <w:proofErr w:type="spellStart"/>
            <w:r>
              <w:t>geqo_seed</w:t>
            </w:r>
            <w:proofErr w:type="spellEnd"/>
            <w:r>
              <w:t xml:space="preserve">                           | 0                  | GEQO: seed for random path selection.</w:t>
            </w:r>
          </w:p>
          <w:p w14:paraId="333B3B5F" w14:textId="77777777" w:rsidR="00B1726E" w:rsidRDefault="00B1726E" w:rsidP="00B1726E">
            <w:r>
              <w:t xml:space="preserve"> </w:t>
            </w:r>
            <w:proofErr w:type="spellStart"/>
            <w:r>
              <w:t>geqo_selection_bias</w:t>
            </w:r>
            <w:proofErr w:type="spellEnd"/>
            <w:r>
              <w:t xml:space="preserve">                 | 2                  | GEQO: selective </w:t>
            </w:r>
            <w:r>
              <w:lastRenderedPageBreak/>
              <w:t>pressure within the population.</w:t>
            </w:r>
          </w:p>
          <w:p w14:paraId="02616C67" w14:textId="77777777" w:rsidR="00B1726E" w:rsidRDefault="00B1726E" w:rsidP="00B1726E">
            <w:r>
              <w:t xml:space="preserve"> </w:t>
            </w:r>
            <w:proofErr w:type="spellStart"/>
            <w:r>
              <w:t>geqo_threshold</w:t>
            </w:r>
            <w:proofErr w:type="spellEnd"/>
            <w:r>
              <w:t xml:space="preserve">                      | 12                 | Sets the threshold of FROM items beyond which GEQO is used.</w:t>
            </w:r>
          </w:p>
          <w:p w14:paraId="6E886A6E" w14:textId="77777777" w:rsidR="00B1726E" w:rsidRDefault="00B1726E" w:rsidP="00B1726E">
            <w:r>
              <w:t xml:space="preserve"> </w:t>
            </w:r>
            <w:proofErr w:type="spellStart"/>
            <w:r>
              <w:t>gin_fuzzy_search_limit</w:t>
            </w:r>
            <w:proofErr w:type="spellEnd"/>
            <w:r>
              <w:t xml:space="preserve">              | 0                  | Sets the maximum allowed result for exact search by GIN.</w:t>
            </w:r>
          </w:p>
          <w:p w14:paraId="0267F4F4" w14:textId="77777777" w:rsidR="00B1726E" w:rsidRDefault="00B1726E" w:rsidP="00B1726E">
            <w:r>
              <w:t xml:space="preserve"> </w:t>
            </w:r>
            <w:proofErr w:type="spellStart"/>
            <w:r>
              <w:t>gin_pending_list_limit</w:t>
            </w:r>
            <w:proofErr w:type="spellEnd"/>
            <w:r>
              <w:t xml:space="preserve">              | 4MB                | Sets the maximum size of the pending list for GIN index.</w:t>
            </w:r>
          </w:p>
          <w:p w14:paraId="692CE9EA" w14:textId="77777777" w:rsidR="00B1726E" w:rsidRDefault="00B1726E" w:rsidP="00B1726E">
            <w:r>
              <w:t xml:space="preserve"> </w:t>
            </w:r>
            <w:proofErr w:type="spellStart"/>
            <w:r>
              <w:t>hot_standby</w:t>
            </w:r>
            <w:proofErr w:type="spellEnd"/>
            <w:r>
              <w:t xml:space="preserve">                         | on                 | Allows connections and queries during recovery.</w:t>
            </w:r>
          </w:p>
          <w:p w14:paraId="7B169577" w14:textId="77777777" w:rsidR="00B1726E" w:rsidRDefault="00B1726E" w:rsidP="00B1726E">
            <w:r>
              <w:t xml:space="preserve"> </w:t>
            </w:r>
            <w:proofErr w:type="spellStart"/>
            <w:r>
              <w:t>hot_standby_feedback</w:t>
            </w:r>
            <w:proofErr w:type="spellEnd"/>
            <w:r>
              <w:t xml:space="preserve">                | off                | Allows feedback from a hot standby to the primary that will avoid query conflicts.</w:t>
            </w:r>
          </w:p>
          <w:p w14:paraId="2C70F6CF" w14:textId="77777777" w:rsidR="00B1726E" w:rsidRDefault="00B1726E" w:rsidP="00B1726E">
            <w:r>
              <w:t xml:space="preserve"> </w:t>
            </w:r>
            <w:proofErr w:type="spellStart"/>
            <w:r>
              <w:t>huge_pages</w:t>
            </w:r>
            <w:proofErr w:type="spellEnd"/>
            <w:r>
              <w:t xml:space="preserve">                          | try                | Use of huge pages on Linux.</w:t>
            </w:r>
          </w:p>
          <w:p w14:paraId="04B9315A" w14:textId="77777777" w:rsidR="00B1726E" w:rsidRDefault="00B1726E" w:rsidP="00B1726E">
            <w:r>
              <w:t xml:space="preserve"> </w:t>
            </w:r>
            <w:proofErr w:type="spellStart"/>
            <w:r>
              <w:t>idle_in_transaction_session_timeout</w:t>
            </w:r>
            <w:proofErr w:type="spellEnd"/>
            <w:r>
              <w:t xml:space="preserve"> | 0                  | Sets the maximum allowed duration of any idling transaction.</w:t>
            </w:r>
          </w:p>
          <w:p w14:paraId="4FA70E7B" w14:textId="77777777" w:rsidR="00B1726E" w:rsidRDefault="00B1726E" w:rsidP="00B1726E">
            <w:r>
              <w:t xml:space="preserve"> </w:t>
            </w:r>
            <w:proofErr w:type="spellStart"/>
            <w:r>
              <w:t>ignore_checksum_failure</w:t>
            </w:r>
            <w:proofErr w:type="spellEnd"/>
            <w:r>
              <w:t xml:space="preserve">             | off                | Continues processing after a checksum failure.</w:t>
            </w:r>
          </w:p>
          <w:p w14:paraId="56E354C8" w14:textId="77777777" w:rsidR="00B1726E" w:rsidRDefault="00B1726E" w:rsidP="00B1726E">
            <w:r>
              <w:t xml:space="preserve"> </w:t>
            </w:r>
            <w:proofErr w:type="spellStart"/>
            <w:r>
              <w:t>ignore_system_indexes</w:t>
            </w:r>
            <w:proofErr w:type="spellEnd"/>
            <w:r>
              <w:t xml:space="preserve">               | off                | Disables reading from system indexes.</w:t>
            </w:r>
          </w:p>
          <w:p w14:paraId="6A385D29" w14:textId="77777777" w:rsidR="00B1726E" w:rsidRDefault="00B1726E" w:rsidP="00B1726E">
            <w:r>
              <w:t xml:space="preserve"> </w:t>
            </w:r>
            <w:proofErr w:type="spellStart"/>
            <w:r>
              <w:t>integer_datetimes</w:t>
            </w:r>
            <w:proofErr w:type="spellEnd"/>
            <w:r>
              <w:t xml:space="preserve">                   | on                 | Datetimes are integer based.</w:t>
            </w:r>
          </w:p>
          <w:p w14:paraId="0F5AEC4D" w14:textId="77777777" w:rsidR="00B1726E" w:rsidRDefault="00B1726E" w:rsidP="00B1726E">
            <w:r>
              <w:t xml:space="preserve"> </w:t>
            </w:r>
            <w:proofErr w:type="spellStart"/>
            <w:r>
              <w:t>IntervalStyle</w:t>
            </w:r>
            <w:proofErr w:type="spellEnd"/>
            <w:r>
              <w:t xml:space="preserve">                       | </w:t>
            </w:r>
            <w:proofErr w:type="spellStart"/>
            <w:r>
              <w:t>postgres</w:t>
            </w:r>
            <w:proofErr w:type="spellEnd"/>
            <w:r>
              <w:t xml:space="preserve">           | Sets the display format for interval values.</w:t>
            </w:r>
          </w:p>
          <w:p w14:paraId="2E2809DC" w14:textId="77777777" w:rsidR="00B1726E" w:rsidRDefault="00B1726E" w:rsidP="00B1726E">
            <w:r>
              <w:t xml:space="preserve"> </w:t>
            </w:r>
            <w:proofErr w:type="spellStart"/>
            <w:r>
              <w:t>join_collapse_limit</w:t>
            </w:r>
            <w:proofErr w:type="spellEnd"/>
            <w:r>
              <w:t xml:space="preserve">                 | 8                  | Sets the FROM-list size beyond which JOIN constructs are not flattened.</w:t>
            </w:r>
          </w:p>
          <w:p w14:paraId="510F0620" w14:textId="77777777" w:rsidR="00B1726E" w:rsidRDefault="00B1726E" w:rsidP="00B1726E">
            <w:r>
              <w:t xml:space="preserve"> </w:t>
            </w:r>
            <w:proofErr w:type="spellStart"/>
            <w:r>
              <w:t>krb_caseins_users</w:t>
            </w:r>
            <w:proofErr w:type="spellEnd"/>
            <w:r>
              <w:t xml:space="preserve">                   | off                | Sets whether Kerberos and GSSAPI user names should be treated as case-insensitive.</w:t>
            </w:r>
          </w:p>
          <w:p w14:paraId="486AE539" w14:textId="77777777" w:rsidR="00B1726E" w:rsidRDefault="00B1726E" w:rsidP="00B1726E">
            <w:r>
              <w:t xml:space="preserve"> </w:t>
            </w:r>
            <w:proofErr w:type="spellStart"/>
            <w:r>
              <w:t>lc_collate</w:t>
            </w:r>
            <w:proofErr w:type="spellEnd"/>
            <w:r>
              <w:t xml:space="preserve">                          | en_US.UTF-8        | Shows the collation order locale.</w:t>
            </w:r>
          </w:p>
          <w:p w14:paraId="47E88F40" w14:textId="77777777" w:rsidR="00B1726E" w:rsidRDefault="00B1726E" w:rsidP="00B1726E">
            <w:r>
              <w:t xml:space="preserve"> </w:t>
            </w:r>
            <w:proofErr w:type="spellStart"/>
            <w:r>
              <w:t>lc_ctype</w:t>
            </w:r>
            <w:proofErr w:type="spellEnd"/>
            <w:r>
              <w:t xml:space="preserve">                            | en_US.UTF-8        | Shows the character classification and case conversion locale.</w:t>
            </w:r>
          </w:p>
          <w:p w14:paraId="3FCC7865" w14:textId="77777777" w:rsidR="00B1726E" w:rsidRDefault="00B1726E" w:rsidP="00B1726E">
            <w:r>
              <w:t xml:space="preserve"> </w:t>
            </w:r>
            <w:proofErr w:type="spellStart"/>
            <w:r>
              <w:t>lc_messages</w:t>
            </w:r>
            <w:proofErr w:type="spellEnd"/>
            <w:r>
              <w:t xml:space="preserve">                         | en_US.UTF-8        | Sets the language in which messages are displayed.</w:t>
            </w:r>
          </w:p>
          <w:p w14:paraId="223394FB" w14:textId="77777777" w:rsidR="00B1726E" w:rsidRDefault="00B1726E" w:rsidP="00B1726E">
            <w:r>
              <w:t xml:space="preserve"> </w:t>
            </w:r>
            <w:proofErr w:type="spellStart"/>
            <w:r>
              <w:t>lc_monetary</w:t>
            </w:r>
            <w:proofErr w:type="spellEnd"/>
            <w:r>
              <w:t xml:space="preserve">                         | en_US.UTF-8        | Sets the locale for formatting monetary amounts.</w:t>
            </w:r>
          </w:p>
          <w:p w14:paraId="2FE7364E" w14:textId="77777777" w:rsidR="00B1726E" w:rsidRDefault="00B1726E" w:rsidP="00B1726E">
            <w:r>
              <w:t xml:space="preserve"> </w:t>
            </w:r>
            <w:proofErr w:type="spellStart"/>
            <w:r>
              <w:t>lc_numeric</w:t>
            </w:r>
            <w:proofErr w:type="spellEnd"/>
            <w:r>
              <w:t xml:space="preserve">                          | en_US.UTF-8        | Sets the locale for formatting numbers.</w:t>
            </w:r>
          </w:p>
          <w:p w14:paraId="541B0F00" w14:textId="77777777" w:rsidR="00B1726E" w:rsidRDefault="00B1726E" w:rsidP="00B1726E">
            <w:r>
              <w:t xml:space="preserve"> </w:t>
            </w:r>
            <w:proofErr w:type="spellStart"/>
            <w:r>
              <w:t>lc_time</w:t>
            </w:r>
            <w:proofErr w:type="spellEnd"/>
            <w:r>
              <w:t xml:space="preserve">                             | en_US.UTF-8        | Sets the locale for formatting date and time values.</w:t>
            </w:r>
          </w:p>
          <w:p w14:paraId="2D1B4379" w14:textId="77777777" w:rsidR="00B1726E" w:rsidRDefault="00B1726E" w:rsidP="00B1726E">
            <w:r>
              <w:t xml:space="preserve"> </w:t>
            </w:r>
            <w:proofErr w:type="spellStart"/>
            <w:r>
              <w:t>listen_addresses</w:t>
            </w:r>
            <w:proofErr w:type="spellEnd"/>
            <w:r>
              <w:t xml:space="preserve">                    | *                  | Sets the host name or IP address(es) to listen to.</w:t>
            </w:r>
          </w:p>
          <w:p w14:paraId="09F855F2" w14:textId="77777777" w:rsidR="00B1726E" w:rsidRDefault="00B1726E" w:rsidP="00B1726E">
            <w:r>
              <w:t xml:space="preserve"> </w:t>
            </w:r>
            <w:proofErr w:type="spellStart"/>
            <w:r>
              <w:t>lo_compat_privileges</w:t>
            </w:r>
            <w:proofErr w:type="spellEnd"/>
            <w:r>
              <w:t xml:space="preserve">                | off                | Enables backward compatibility mode for privilege checks on large objects.</w:t>
            </w:r>
          </w:p>
          <w:p w14:paraId="1705E85A" w14:textId="77777777" w:rsidR="00B1726E" w:rsidRDefault="00B1726E" w:rsidP="00B1726E">
            <w:r>
              <w:t xml:space="preserve"> </w:t>
            </w:r>
            <w:proofErr w:type="spellStart"/>
            <w:r>
              <w:t>local_preload_libraries</w:t>
            </w:r>
            <w:proofErr w:type="spellEnd"/>
            <w:r>
              <w:t xml:space="preserve">             |                    | Lists unprivileged shared </w:t>
            </w:r>
            <w:r>
              <w:lastRenderedPageBreak/>
              <w:t>libraries to preload into each backend.</w:t>
            </w:r>
          </w:p>
          <w:p w14:paraId="58AF8A74" w14:textId="77777777" w:rsidR="00B1726E" w:rsidRDefault="00B1726E" w:rsidP="00B1726E">
            <w:r>
              <w:t xml:space="preserve"> </w:t>
            </w:r>
            <w:proofErr w:type="spellStart"/>
            <w:r>
              <w:t>lock_timeout</w:t>
            </w:r>
            <w:proofErr w:type="spellEnd"/>
            <w:r>
              <w:t xml:space="preserve">                        | 0                  | Sets the maximum allowed duration of any wait for a lock.</w:t>
            </w:r>
          </w:p>
          <w:p w14:paraId="615F6219" w14:textId="77777777" w:rsidR="00B1726E" w:rsidRDefault="00B1726E" w:rsidP="00B1726E">
            <w:r>
              <w:t xml:space="preserve"> </w:t>
            </w:r>
            <w:proofErr w:type="spellStart"/>
            <w:r>
              <w:t>log_autovacuum_min_duration</w:t>
            </w:r>
            <w:proofErr w:type="spellEnd"/>
            <w:r>
              <w:t xml:space="preserve">         | -1                 | Sets the minimum execution time above which </w:t>
            </w:r>
            <w:proofErr w:type="spellStart"/>
            <w:r>
              <w:t>autovacuum</w:t>
            </w:r>
            <w:proofErr w:type="spellEnd"/>
            <w:r>
              <w:t xml:space="preserve"> actions will be logged.</w:t>
            </w:r>
          </w:p>
          <w:p w14:paraId="234350BF" w14:textId="77777777" w:rsidR="00B1726E" w:rsidRDefault="00B1726E" w:rsidP="00B1726E">
            <w:r>
              <w:t xml:space="preserve"> </w:t>
            </w:r>
            <w:proofErr w:type="spellStart"/>
            <w:r>
              <w:t>log_checkpoints</w:t>
            </w:r>
            <w:proofErr w:type="spellEnd"/>
            <w:r>
              <w:t xml:space="preserve">                     | off                | Logs each checkpoint.</w:t>
            </w:r>
          </w:p>
          <w:p w14:paraId="687D65EF" w14:textId="77777777" w:rsidR="00B1726E" w:rsidRDefault="00B1726E" w:rsidP="00B1726E">
            <w:r>
              <w:t xml:space="preserve"> </w:t>
            </w:r>
            <w:proofErr w:type="spellStart"/>
            <w:r>
              <w:t>log_connections</w:t>
            </w:r>
            <w:proofErr w:type="spellEnd"/>
            <w:r>
              <w:t xml:space="preserve">                     | off                | Logs each successful connection.</w:t>
            </w:r>
          </w:p>
          <w:p w14:paraId="2DBC64A8" w14:textId="77777777" w:rsidR="00B1726E" w:rsidRDefault="00B1726E" w:rsidP="00B1726E">
            <w:r>
              <w:t xml:space="preserve"> </w:t>
            </w:r>
            <w:proofErr w:type="spellStart"/>
            <w:r>
              <w:t>log_destination</w:t>
            </w:r>
            <w:proofErr w:type="spellEnd"/>
            <w:r>
              <w:t xml:space="preserve">                     | stderr             | Sets the destination for server log output.</w:t>
            </w:r>
          </w:p>
          <w:p w14:paraId="2F6E4AE9" w14:textId="77777777" w:rsidR="00B1726E" w:rsidRDefault="00B1726E" w:rsidP="00B1726E">
            <w:r>
              <w:t xml:space="preserve"> </w:t>
            </w:r>
            <w:proofErr w:type="spellStart"/>
            <w:r>
              <w:t>log_disconnections</w:t>
            </w:r>
            <w:proofErr w:type="spellEnd"/>
            <w:r>
              <w:t xml:space="preserve">                  | off                | Logs end of a session, including duration.</w:t>
            </w:r>
          </w:p>
          <w:p w14:paraId="353CAA3B" w14:textId="77777777" w:rsidR="00B1726E" w:rsidRDefault="00B1726E" w:rsidP="00B1726E">
            <w:r>
              <w:t xml:space="preserve"> </w:t>
            </w:r>
            <w:proofErr w:type="spellStart"/>
            <w:r>
              <w:t>log_duration</w:t>
            </w:r>
            <w:proofErr w:type="spellEnd"/>
            <w:r>
              <w:t xml:space="preserve">                        | off                | Logs the duration of each completed SQL statement.</w:t>
            </w:r>
          </w:p>
          <w:p w14:paraId="735B6E40" w14:textId="77777777" w:rsidR="00B1726E" w:rsidRDefault="00B1726E" w:rsidP="00B1726E">
            <w:r>
              <w:t xml:space="preserve"> </w:t>
            </w:r>
            <w:proofErr w:type="spellStart"/>
            <w:r>
              <w:t>log_error_verbosity</w:t>
            </w:r>
            <w:proofErr w:type="spellEnd"/>
            <w:r>
              <w:t xml:space="preserve">                 | default            | Sets the verbosity of logged messages.</w:t>
            </w:r>
          </w:p>
          <w:p w14:paraId="15A17EC5" w14:textId="77777777" w:rsidR="00B1726E" w:rsidRDefault="00B1726E" w:rsidP="00B1726E">
            <w:r>
              <w:t xml:space="preserve"> </w:t>
            </w:r>
            <w:proofErr w:type="spellStart"/>
            <w:r>
              <w:t>log_executor_stats</w:t>
            </w:r>
            <w:proofErr w:type="spellEnd"/>
            <w:r>
              <w:t xml:space="preserve">                  | off                | Writes executor performance statistics to the server log.</w:t>
            </w:r>
          </w:p>
          <w:p w14:paraId="6F89063C" w14:textId="77777777" w:rsidR="00B1726E" w:rsidRDefault="00B1726E" w:rsidP="00B1726E">
            <w:r>
              <w:t xml:space="preserve"> </w:t>
            </w:r>
            <w:proofErr w:type="spellStart"/>
            <w:r>
              <w:t>log_file_mode</w:t>
            </w:r>
            <w:proofErr w:type="spellEnd"/>
            <w:r>
              <w:t xml:space="preserve">                       | 0600               | Sets the file permissions for log files.</w:t>
            </w:r>
          </w:p>
          <w:p w14:paraId="76C10E40" w14:textId="77777777" w:rsidR="00B1726E" w:rsidRDefault="00B1726E" w:rsidP="00B1726E">
            <w:r>
              <w:t xml:space="preserve"> </w:t>
            </w:r>
            <w:proofErr w:type="spellStart"/>
            <w:r>
              <w:t>log_hostname</w:t>
            </w:r>
            <w:proofErr w:type="spellEnd"/>
            <w:r>
              <w:t xml:space="preserve">                        | off                | Logs the host name in the connection logs.</w:t>
            </w:r>
          </w:p>
          <w:p w14:paraId="674CA129" w14:textId="77777777" w:rsidR="00B1726E" w:rsidRDefault="00B1726E" w:rsidP="00B1726E">
            <w:r>
              <w:t xml:space="preserve"> </w:t>
            </w:r>
            <w:proofErr w:type="spellStart"/>
            <w:r>
              <w:t>log_line_prefix</w:t>
            </w:r>
            <w:proofErr w:type="spellEnd"/>
            <w:r>
              <w:t xml:space="preserve">                     | %m [%</w:t>
            </w:r>
            <w:proofErr w:type="gramStart"/>
            <w:r>
              <w:t xml:space="preserve">p]   </w:t>
            </w:r>
            <w:proofErr w:type="gramEnd"/>
            <w:r>
              <w:t xml:space="preserve">         | Controls information prefixed to each log line.</w:t>
            </w:r>
          </w:p>
          <w:p w14:paraId="01CFA21A" w14:textId="77777777" w:rsidR="00B1726E" w:rsidRDefault="00B1726E" w:rsidP="00B1726E">
            <w:r>
              <w:t xml:space="preserve"> </w:t>
            </w:r>
            <w:proofErr w:type="spellStart"/>
            <w:r>
              <w:t>log_lock_waits</w:t>
            </w:r>
            <w:proofErr w:type="spellEnd"/>
            <w:r>
              <w:t xml:space="preserve">                      | off                | Logs long lock waits.</w:t>
            </w:r>
          </w:p>
          <w:p w14:paraId="158A6AC2" w14:textId="77777777" w:rsidR="00B1726E" w:rsidRDefault="00B1726E" w:rsidP="00B1726E">
            <w:r>
              <w:t xml:space="preserve"> </w:t>
            </w:r>
            <w:proofErr w:type="spellStart"/>
            <w:r>
              <w:t>log_min_duration_statement</w:t>
            </w:r>
            <w:proofErr w:type="spellEnd"/>
            <w:r>
              <w:t xml:space="preserve">          | -1                 | Sets the minimum execution time above which statements will be logged.</w:t>
            </w:r>
          </w:p>
          <w:p w14:paraId="7A2E4780" w14:textId="77777777" w:rsidR="00B1726E" w:rsidRDefault="00B1726E" w:rsidP="00B1726E">
            <w:r>
              <w:t xml:space="preserve"> </w:t>
            </w:r>
            <w:proofErr w:type="spellStart"/>
            <w:r>
              <w:t>log_min_error_statement</w:t>
            </w:r>
            <w:proofErr w:type="spellEnd"/>
            <w:r>
              <w:t xml:space="preserve">             | error              | Causes all statements generating error at or above this level to be logged.</w:t>
            </w:r>
          </w:p>
          <w:p w14:paraId="5C7A0517" w14:textId="77777777" w:rsidR="00B1726E" w:rsidRDefault="00B1726E" w:rsidP="00B1726E">
            <w:r>
              <w:t xml:space="preserve"> </w:t>
            </w:r>
            <w:proofErr w:type="spellStart"/>
            <w:r>
              <w:t>log_min_messages</w:t>
            </w:r>
            <w:proofErr w:type="spellEnd"/>
            <w:r>
              <w:t xml:space="preserve">                    | warning            | Sets the message levels that are logged.</w:t>
            </w:r>
          </w:p>
          <w:p w14:paraId="50222C7B" w14:textId="77777777" w:rsidR="00B1726E" w:rsidRDefault="00B1726E" w:rsidP="00B1726E">
            <w:r>
              <w:t xml:space="preserve"> </w:t>
            </w:r>
            <w:proofErr w:type="spellStart"/>
            <w:r>
              <w:t>log_parser_stats</w:t>
            </w:r>
            <w:proofErr w:type="spellEnd"/>
            <w:r>
              <w:t xml:space="preserve">                    | off                | Writes parser performance statistics to the server log.</w:t>
            </w:r>
          </w:p>
          <w:p w14:paraId="4A113E74" w14:textId="77777777" w:rsidR="00B1726E" w:rsidRDefault="00B1726E" w:rsidP="00B1726E">
            <w:r>
              <w:t xml:space="preserve"> </w:t>
            </w:r>
            <w:proofErr w:type="spellStart"/>
            <w:r>
              <w:t>log_planner_stats</w:t>
            </w:r>
            <w:proofErr w:type="spellEnd"/>
            <w:r>
              <w:t xml:space="preserve">                   | off                | Writes planner performance statistics to the server log.</w:t>
            </w:r>
          </w:p>
          <w:p w14:paraId="1295C4D4" w14:textId="77777777" w:rsidR="00B1726E" w:rsidRDefault="00B1726E" w:rsidP="00B1726E">
            <w:r>
              <w:t xml:space="preserve"> </w:t>
            </w:r>
            <w:proofErr w:type="spellStart"/>
            <w:r>
              <w:t>log_replication_commands</w:t>
            </w:r>
            <w:proofErr w:type="spellEnd"/>
            <w:r>
              <w:t xml:space="preserve">            | off                | Logs each replication command.</w:t>
            </w:r>
          </w:p>
          <w:p w14:paraId="16ACC6F2" w14:textId="77777777" w:rsidR="00B1726E" w:rsidRDefault="00B1726E" w:rsidP="00B1726E">
            <w:r>
              <w:t xml:space="preserve"> </w:t>
            </w:r>
            <w:proofErr w:type="spellStart"/>
            <w:r>
              <w:t>log_rotation_age</w:t>
            </w:r>
            <w:proofErr w:type="spellEnd"/>
            <w:r>
              <w:t xml:space="preserve">                    | 1d                 | Automatic log file rotation will occur after N minutes.</w:t>
            </w:r>
          </w:p>
          <w:p w14:paraId="7D58E1CA" w14:textId="77777777" w:rsidR="00B1726E" w:rsidRDefault="00B1726E" w:rsidP="00B1726E">
            <w:r>
              <w:t xml:space="preserve"> </w:t>
            </w:r>
            <w:proofErr w:type="spellStart"/>
            <w:r>
              <w:t>log_rotation_size</w:t>
            </w:r>
            <w:proofErr w:type="spellEnd"/>
            <w:r>
              <w:t xml:space="preserve">                   | 10MB               | Automatic log file rotation will occur after N kilobytes.</w:t>
            </w:r>
          </w:p>
          <w:p w14:paraId="55DB0535" w14:textId="77777777" w:rsidR="00B1726E" w:rsidRDefault="00B1726E" w:rsidP="00B1726E">
            <w:r>
              <w:t xml:space="preserve"> </w:t>
            </w:r>
            <w:proofErr w:type="spellStart"/>
            <w:r>
              <w:t>log_statement</w:t>
            </w:r>
            <w:proofErr w:type="spellEnd"/>
            <w:r>
              <w:t xml:space="preserve">                       | none               | Sets the type of statements logged.</w:t>
            </w:r>
          </w:p>
          <w:p w14:paraId="4E63A1C9" w14:textId="77777777" w:rsidR="00B1726E" w:rsidRDefault="00B1726E" w:rsidP="00B1726E">
            <w:r>
              <w:t xml:space="preserve"> </w:t>
            </w:r>
            <w:proofErr w:type="spellStart"/>
            <w:r>
              <w:t>log_statement_stats</w:t>
            </w:r>
            <w:proofErr w:type="spellEnd"/>
            <w:r>
              <w:t xml:space="preserve">                 | off                | Writes cumulative </w:t>
            </w:r>
            <w:r>
              <w:lastRenderedPageBreak/>
              <w:t>performance statistics to the server log.</w:t>
            </w:r>
          </w:p>
          <w:p w14:paraId="5F428C8F" w14:textId="77777777" w:rsidR="00B1726E" w:rsidRDefault="00B1726E" w:rsidP="00B1726E">
            <w:r>
              <w:t xml:space="preserve"> </w:t>
            </w:r>
            <w:proofErr w:type="spellStart"/>
            <w:r>
              <w:t>log_temp_files</w:t>
            </w:r>
            <w:proofErr w:type="spellEnd"/>
            <w:r>
              <w:t xml:space="preserve">                      | -1                 | Log the use of temporary files larger than this number of kilobytes.</w:t>
            </w:r>
          </w:p>
          <w:p w14:paraId="17174369" w14:textId="77777777" w:rsidR="00B1726E" w:rsidRDefault="00B1726E" w:rsidP="00B1726E">
            <w:r>
              <w:t xml:space="preserve"> </w:t>
            </w:r>
            <w:proofErr w:type="spellStart"/>
            <w:r>
              <w:t>log_timezone</w:t>
            </w:r>
            <w:proofErr w:type="spellEnd"/>
            <w:r>
              <w:t xml:space="preserve">                        | PRC                | Sets the time zone to use in log messages.</w:t>
            </w:r>
          </w:p>
          <w:p w14:paraId="7281D77A" w14:textId="77777777" w:rsidR="00B1726E" w:rsidRDefault="00B1726E" w:rsidP="00B1726E">
            <w:r>
              <w:t xml:space="preserve"> </w:t>
            </w:r>
            <w:proofErr w:type="spellStart"/>
            <w:r>
              <w:t>log_truncate_on_rotation</w:t>
            </w:r>
            <w:proofErr w:type="spellEnd"/>
            <w:r>
              <w:t xml:space="preserve">            | off                | Truncate existing log files of same name during log rotation.</w:t>
            </w:r>
          </w:p>
          <w:p w14:paraId="7A345655" w14:textId="77777777" w:rsidR="00B1726E" w:rsidRDefault="00B1726E" w:rsidP="00B1726E">
            <w:r>
              <w:t xml:space="preserve"> </w:t>
            </w:r>
            <w:proofErr w:type="spellStart"/>
            <w:r>
              <w:t>logging_collector</w:t>
            </w:r>
            <w:proofErr w:type="spellEnd"/>
            <w:r>
              <w:t xml:space="preserve">                   | off                | Start a subprocess to capture stderr output and/or </w:t>
            </w:r>
            <w:proofErr w:type="spellStart"/>
            <w:r>
              <w:t>csvlogs</w:t>
            </w:r>
            <w:proofErr w:type="spellEnd"/>
            <w:r>
              <w:t xml:space="preserve"> into log files.</w:t>
            </w:r>
          </w:p>
          <w:p w14:paraId="44E0F430" w14:textId="77777777" w:rsidR="00B1726E" w:rsidRDefault="00B1726E" w:rsidP="00B1726E">
            <w:r>
              <w:t xml:space="preserve"> </w:t>
            </w:r>
            <w:proofErr w:type="spellStart"/>
            <w:r>
              <w:t>maintenance_work_mem</w:t>
            </w:r>
            <w:proofErr w:type="spellEnd"/>
            <w:r>
              <w:t xml:space="preserve">                | 64MB               | Sets the maximum memory to be used for maintenance operations.</w:t>
            </w:r>
          </w:p>
          <w:p w14:paraId="0504B247" w14:textId="77777777" w:rsidR="00B1726E" w:rsidRDefault="00B1726E" w:rsidP="00B1726E">
            <w:r>
              <w:t xml:space="preserve"> </w:t>
            </w:r>
            <w:proofErr w:type="spellStart"/>
            <w:r>
              <w:t>max_connections</w:t>
            </w:r>
            <w:proofErr w:type="spellEnd"/>
            <w:r>
              <w:t xml:space="preserve">                     | 100                | Sets the maximum number of concurrent connections.</w:t>
            </w:r>
          </w:p>
          <w:p w14:paraId="2038034B" w14:textId="77777777" w:rsidR="00B1726E" w:rsidRDefault="00B1726E" w:rsidP="00B1726E">
            <w:r>
              <w:t xml:space="preserve"> </w:t>
            </w:r>
            <w:proofErr w:type="spellStart"/>
            <w:r>
              <w:t>max_files_per_process</w:t>
            </w:r>
            <w:proofErr w:type="spellEnd"/>
            <w:r>
              <w:t xml:space="preserve">               | 1000               | Sets the maximum number of simultaneously open files for each server process.</w:t>
            </w:r>
          </w:p>
          <w:p w14:paraId="1FE32240" w14:textId="77777777" w:rsidR="00B1726E" w:rsidRDefault="00B1726E" w:rsidP="00B1726E">
            <w:r>
              <w:t xml:space="preserve"> </w:t>
            </w:r>
            <w:proofErr w:type="spellStart"/>
            <w:r>
              <w:t>max_function_args</w:t>
            </w:r>
            <w:proofErr w:type="spellEnd"/>
            <w:r>
              <w:t xml:space="preserve">                   | 100                | Shows the maximum number of function arguments.</w:t>
            </w:r>
          </w:p>
          <w:p w14:paraId="67A5A818" w14:textId="77777777" w:rsidR="00B1726E" w:rsidRDefault="00B1726E" w:rsidP="00B1726E">
            <w:r>
              <w:t xml:space="preserve"> </w:t>
            </w:r>
            <w:proofErr w:type="spellStart"/>
            <w:r>
              <w:t>max_identifier_length</w:t>
            </w:r>
            <w:proofErr w:type="spellEnd"/>
            <w:r>
              <w:t xml:space="preserve">               | 63                 | Shows the maximum identifier length.</w:t>
            </w:r>
          </w:p>
          <w:p w14:paraId="592E9F6C" w14:textId="77777777" w:rsidR="00B1726E" w:rsidRDefault="00B1726E" w:rsidP="00B1726E">
            <w:r>
              <w:t xml:space="preserve"> </w:t>
            </w:r>
            <w:proofErr w:type="spellStart"/>
            <w:r>
              <w:t>max_index_keys</w:t>
            </w:r>
            <w:proofErr w:type="spellEnd"/>
            <w:r>
              <w:t xml:space="preserve">                      | 32                 | Shows the maximum number of index keys.</w:t>
            </w:r>
          </w:p>
          <w:p w14:paraId="6CA6D1FE" w14:textId="77777777" w:rsidR="00B1726E" w:rsidRDefault="00B1726E" w:rsidP="00B1726E">
            <w:r>
              <w:t xml:space="preserve"> </w:t>
            </w:r>
            <w:proofErr w:type="spellStart"/>
            <w:r>
              <w:t>max_locks_per_transaction</w:t>
            </w:r>
            <w:proofErr w:type="spellEnd"/>
            <w:r>
              <w:t xml:space="preserve">           | 64                 | Sets the maximum number of locks per transaction.</w:t>
            </w:r>
          </w:p>
          <w:p w14:paraId="56D2DC5B" w14:textId="77777777" w:rsidR="00B1726E" w:rsidRDefault="00B1726E" w:rsidP="00B1726E">
            <w:r>
              <w:t xml:space="preserve"> </w:t>
            </w:r>
            <w:proofErr w:type="spellStart"/>
            <w:r>
              <w:t>max_logical_replication_workers</w:t>
            </w:r>
            <w:proofErr w:type="spellEnd"/>
            <w:r>
              <w:t xml:space="preserve">     | 4                  | Maximum number of logical replication worker processes.</w:t>
            </w:r>
          </w:p>
          <w:p w14:paraId="725C7C3A" w14:textId="77777777" w:rsidR="00B1726E" w:rsidRDefault="00B1726E" w:rsidP="00B1726E">
            <w:r>
              <w:t xml:space="preserve"> </w:t>
            </w:r>
            <w:proofErr w:type="spellStart"/>
            <w:r>
              <w:t>max_parallel_workers</w:t>
            </w:r>
            <w:proofErr w:type="spellEnd"/>
            <w:r>
              <w:t xml:space="preserve">                | 8                  | Sets the maximum number of parallel workers that can be active at one time.</w:t>
            </w:r>
          </w:p>
          <w:p w14:paraId="6116AFDC" w14:textId="77777777" w:rsidR="00B1726E" w:rsidRDefault="00B1726E" w:rsidP="00B1726E">
            <w:r>
              <w:t xml:space="preserve"> </w:t>
            </w:r>
            <w:proofErr w:type="spellStart"/>
            <w:r>
              <w:t>max_parallel_workers_per_gather</w:t>
            </w:r>
            <w:proofErr w:type="spellEnd"/>
            <w:r>
              <w:t xml:space="preserve">     | 2                  | Sets the maximum number of parallel processes per executor node.</w:t>
            </w:r>
          </w:p>
          <w:p w14:paraId="3E656F40" w14:textId="77777777" w:rsidR="00B1726E" w:rsidRDefault="00B1726E" w:rsidP="00B1726E">
            <w:r>
              <w:t xml:space="preserve"> </w:t>
            </w:r>
            <w:proofErr w:type="spellStart"/>
            <w:r>
              <w:t>max_pred_locks_per_page</w:t>
            </w:r>
            <w:proofErr w:type="spellEnd"/>
            <w:r>
              <w:t xml:space="preserve">             | 2                  | Sets the maximum number of predicate-locked tuples per page.</w:t>
            </w:r>
          </w:p>
          <w:p w14:paraId="5469CC68" w14:textId="77777777" w:rsidR="00B1726E" w:rsidRDefault="00B1726E" w:rsidP="00B1726E">
            <w:r>
              <w:t xml:space="preserve"> </w:t>
            </w:r>
            <w:proofErr w:type="spellStart"/>
            <w:r>
              <w:t>max_pred_locks_per_relation</w:t>
            </w:r>
            <w:proofErr w:type="spellEnd"/>
            <w:r>
              <w:t xml:space="preserve">         | -2                 | Sets the maximum number of predicate-locked pages and tuples per relation.</w:t>
            </w:r>
          </w:p>
          <w:p w14:paraId="79D389AB" w14:textId="77777777" w:rsidR="00B1726E" w:rsidRDefault="00B1726E" w:rsidP="00B1726E">
            <w:r>
              <w:t xml:space="preserve"> </w:t>
            </w:r>
            <w:proofErr w:type="spellStart"/>
            <w:r>
              <w:t>max_pred_locks_per_transaction</w:t>
            </w:r>
            <w:proofErr w:type="spellEnd"/>
            <w:r>
              <w:t xml:space="preserve">      | 64                 | Sets the maximum number of predicate locks per transaction.</w:t>
            </w:r>
          </w:p>
          <w:p w14:paraId="435567CC" w14:textId="77777777" w:rsidR="00B1726E" w:rsidRDefault="00B1726E" w:rsidP="00B1726E">
            <w:r>
              <w:t xml:space="preserve"> </w:t>
            </w:r>
            <w:proofErr w:type="spellStart"/>
            <w:r>
              <w:t>max_prepared_transactions</w:t>
            </w:r>
            <w:proofErr w:type="spellEnd"/>
            <w:r>
              <w:t xml:space="preserve">           | 0                  | Sets the maximum number of simultaneously prepared transactions.</w:t>
            </w:r>
          </w:p>
          <w:p w14:paraId="3E7BCE8F" w14:textId="77777777" w:rsidR="00B1726E" w:rsidRDefault="00B1726E" w:rsidP="00B1726E">
            <w:r>
              <w:t xml:space="preserve"> </w:t>
            </w:r>
            <w:proofErr w:type="spellStart"/>
            <w:r>
              <w:t>max_replication_slots</w:t>
            </w:r>
            <w:proofErr w:type="spellEnd"/>
            <w:r>
              <w:t xml:space="preserve">               | 10                 | Sets the maximum number of simultaneously defined replication slots.</w:t>
            </w:r>
          </w:p>
          <w:p w14:paraId="2EB0086F" w14:textId="77777777" w:rsidR="00B1726E" w:rsidRDefault="00B1726E" w:rsidP="00B1726E">
            <w:r>
              <w:t xml:space="preserve"> </w:t>
            </w:r>
            <w:proofErr w:type="spellStart"/>
            <w:r>
              <w:t>max_stack_depth</w:t>
            </w:r>
            <w:proofErr w:type="spellEnd"/>
            <w:r>
              <w:t xml:space="preserve">                     | 2MB                | Sets the maximum stack depth, in kilobytes.</w:t>
            </w:r>
          </w:p>
          <w:p w14:paraId="324064EA" w14:textId="77777777" w:rsidR="00B1726E" w:rsidRDefault="00B1726E" w:rsidP="00B1726E">
            <w:r>
              <w:t xml:space="preserve"> </w:t>
            </w:r>
            <w:proofErr w:type="spellStart"/>
            <w:r>
              <w:t>max_standby_archive_delay</w:t>
            </w:r>
            <w:proofErr w:type="spellEnd"/>
            <w:r>
              <w:t xml:space="preserve">           | 30s                | Sets the maximum delay before canceling queries when a hot standby server is processing archived WAL data.</w:t>
            </w:r>
          </w:p>
          <w:p w14:paraId="6B6C2FA2" w14:textId="77777777" w:rsidR="00B1726E" w:rsidRDefault="00B1726E" w:rsidP="00B1726E">
            <w:r>
              <w:t xml:space="preserve"> </w:t>
            </w:r>
            <w:proofErr w:type="spellStart"/>
            <w:r>
              <w:t>max_standby_streaming_delay</w:t>
            </w:r>
            <w:proofErr w:type="spellEnd"/>
            <w:r>
              <w:t xml:space="preserve">         | 30s                | Sets the maximum </w:t>
            </w:r>
            <w:r>
              <w:lastRenderedPageBreak/>
              <w:t>delay before canceling queries when a hot standby server is processing streamed WAL data.</w:t>
            </w:r>
          </w:p>
          <w:p w14:paraId="306C56C2" w14:textId="77777777" w:rsidR="00B1726E" w:rsidRDefault="00B1726E" w:rsidP="00B1726E">
            <w:r>
              <w:t xml:space="preserve"> </w:t>
            </w:r>
            <w:proofErr w:type="spellStart"/>
            <w:r>
              <w:t>max_sync_workers_per_subscription</w:t>
            </w:r>
            <w:proofErr w:type="spellEnd"/>
            <w:r>
              <w:t xml:space="preserve">   | 2                  | Maximum number of table synchronization workers per subscription.</w:t>
            </w:r>
          </w:p>
          <w:p w14:paraId="47492286" w14:textId="77777777" w:rsidR="00B1726E" w:rsidRDefault="00B1726E" w:rsidP="00B1726E">
            <w:r>
              <w:t xml:space="preserve"> </w:t>
            </w:r>
            <w:proofErr w:type="spellStart"/>
            <w:r>
              <w:t>max_wal_senders</w:t>
            </w:r>
            <w:proofErr w:type="spellEnd"/>
            <w:r>
              <w:t xml:space="preserve">                     | 10                 | Sets the maximum number of simultaneously running WAL sender processes.</w:t>
            </w:r>
          </w:p>
          <w:p w14:paraId="5BBE448C" w14:textId="77777777" w:rsidR="00B1726E" w:rsidRDefault="00B1726E" w:rsidP="00B1726E">
            <w:r>
              <w:t xml:space="preserve"> </w:t>
            </w:r>
            <w:proofErr w:type="spellStart"/>
            <w:r>
              <w:t>max_wal_size</w:t>
            </w:r>
            <w:proofErr w:type="spellEnd"/>
            <w:r>
              <w:t xml:space="preserve">                        | 1GB                | Sets the WAL size that triggers a checkpoint.</w:t>
            </w:r>
          </w:p>
          <w:p w14:paraId="2D588ED8" w14:textId="77777777" w:rsidR="00B1726E" w:rsidRDefault="00B1726E" w:rsidP="00B1726E">
            <w:r>
              <w:t xml:space="preserve"> </w:t>
            </w:r>
            <w:proofErr w:type="spellStart"/>
            <w:r>
              <w:t>max_worker_processes</w:t>
            </w:r>
            <w:proofErr w:type="spellEnd"/>
            <w:r>
              <w:t xml:space="preserve">                | 8                  | Maximum number of concurrent worker processes.</w:t>
            </w:r>
          </w:p>
          <w:p w14:paraId="396CC218" w14:textId="77777777" w:rsidR="00B1726E" w:rsidRDefault="00B1726E" w:rsidP="00B1726E">
            <w:r>
              <w:t xml:space="preserve"> </w:t>
            </w:r>
            <w:proofErr w:type="spellStart"/>
            <w:r>
              <w:t>min_parallel_index_scan_size</w:t>
            </w:r>
            <w:proofErr w:type="spellEnd"/>
            <w:r>
              <w:t xml:space="preserve">        | 512kB              | Sets the minimum amount of index data for a parallel scan.</w:t>
            </w:r>
          </w:p>
          <w:p w14:paraId="1C5EF374" w14:textId="77777777" w:rsidR="00B1726E" w:rsidRDefault="00B1726E" w:rsidP="00B1726E">
            <w:r>
              <w:t xml:space="preserve"> </w:t>
            </w:r>
            <w:proofErr w:type="spellStart"/>
            <w:r>
              <w:t>min_parallel_table_scan_size</w:t>
            </w:r>
            <w:proofErr w:type="spellEnd"/>
            <w:r>
              <w:t xml:space="preserve">        | 8MB                | Sets the minimum amount of table data for a parallel scan.</w:t>
            </w:r>
          </w:p>
          <w:p w14:paraId="01AE6FBA" w14:textId="77777777" w:rsidR="00B1726E" w:rsidRDefault="00B1726E" w:rsidP="00B1726E">
            <w:r>
              <w:t xml:space="preserve"> </w:t>
            </w:r>
            <w:proofErr w:type="spellStart"/>
            <w:r>
              <w:t>min_wal_size</w:t>
            </w:r>
            <w:proofErr w:type="spellEnd"/>
            <w:r>
              <w:t xml:space="preserve">                        | 80MB               | Sets the minimum size to shrink the WAL to.</w:t>
            </w:r>
          </w:p>
          <w:p w14:paraId="1C00EA18" w14:textId="77777777" w:rsidR="00B1726E" w:rsidRDefault="00B1726E" w:rsidP="00B1726E">
            <w:r>
              <w:t xml:space="preserve"> </w:t>
            </w:r>
            <w:proofErr w:type="spellStart"/>
            <w:r>
              <w:t>old_snapshot_threshold</w:t>
            </w:r>
            <w:proofErr w:type="spellEnd"/>
            <w:r>
              <w:t xml:space="preserve">              | -1                 | Time before a snapshot is too old to read pages changed after the snapshot was taken.</w:t>
            </w:r>
          </w:p>
          <w:p w14:paraId="6A21650C" w14:textId="77777777" w:rsidR="00B1726E" w:rsidRDefault="00B1726E" w:rsidP="00B1726E">
            <w:r>
              <w:t xml:space="preserve"> </w:t>
            </w:r>
            <w:proofErr w:type="spellStart"/>
            <w:r>
              <w:t>operator_precedence_warning</w:t>
            </w:r>
            <w:proofErr w:type="spellEnd"/>
            <w:r>
              <w:t xml:space="preserve">         | off                | Emit a warning for constructs that changed meaning since PostgreSQL 9.4.</w:t>
            </w:r>
          </w:p>
          <w:p w14:paraId="1E2E7566" w14:textId="77777777" w:rsidR="00B1726E" w:rsidRDefault="00B1726E" w:rsidP="00B1726E">
            <w:r>
              <w:t xml:space="preserve"> </w:t>
            </w:r>
            <w:proofErr w:type="spellStart"/>
            <w:r>
              <w:t>parallel_setup_cost</w:t>
            </w:r>
            <w:proofErr w:type="spellEnd"/>
            <w:r>
              <w:t xml:space="preserve">                 | 1000               | Sets the planner's estimate of the cost of starting up worker processes for parallel query.</w:t>
            </w:r>
          </w:p>
          <w:p w14:paraId="775A7D14" w14:textId="77777777" w:rsidR="00B1726E" w:rsidRDefault="00B1726E" w:rsidP="00B1726E">
            <w:r>
              <w:t xml:space="preserve"> </w:t>
            </w:r>
            <w:proofErr w:type="spellStart"/>
            <w:r>
              <w:t>parallel_tuple_cost</w:t>
            </w:r>
            <w:proofErr w:type="spellEnd"/>
            <w:r>
              <w:t xml:space="preserve">                 | 0.1                | Sets the planner's estimate of the cost of passing each tuple (row) from worker to master backend.</w:t>
            </w:r>
          </w:p>
          <w:p w14:paraId="657D5CDA" w14:textId="77777777" w:rsidR="00B1726E" w:rsidRDefault="00B1726E" w:rsidP="00B1726E">
            <w:r>
              <w:t xml:space="preserve"> </w:t>
            </w:r>
            <w:proofErr w:type="spellStart"/>
            <w:r>
              <w:t>password_encryption</w:t>
            </w:r>
            <w:proofErr w:type="spellEnd"/>
            <w:r>
              <w:t xml:space="preserve">                 | md5                | Encrypt passwords.</w:t>
            </w:r>
          </w:p>
          <w:p w14:paraId="15600950" w14:textId="77777777" w:rsidR="00B1726E" w:rsidRDefault="00B1726E" w:rsidP="00B1726E">
            <w:r>
              <w:t xml:space="preserve"> port                                | 5432               | Sets the TCP port the server listens on.</w:t>
            </w:r>
          </w:p>
          <w:p w14:paraId="20520E0B" w14:textId="77777777" w:rsidR="00B1726E" w:rsidRDefault="00B1726E" w:rsidP="00B1726E">
            <w:r>
              <w:t xml:space="preserve"> </w:t>
            </w:r>
            <w:proofErr w:type="spellStart"/>
            <w:r>
              <w:t>post_auth_delay</w:t>
            </w:r>
            <w:proofErr w:type="spellEnd"/>
            <w:r>
              <w:t xml:space="preserve">                     | 0                  | Waits N seconds on connection startup after authentication.</w:t>
            </w:r>
          </w:p>
          <w:p w14:paraId="06F17685" w14:textId="77777777" w:rsidR="00B1726E" w:rsidRDefault="00B1726E" w:rsidP="00B1726E">
            <w:r>
              <w:t xml:space="preserve"> </w:t>
            </w:r>
            <w:proofErr w:type="spellStart"/>
            <w:r>
              <w:t>pre_auth_delay</w:t>
            </w:r>
            <w:proofErr w:type="spellEnd"/>
            <w:r>
              <w:t xml:space="preserve">                      | 0                  | Waits N seconds on connection startup before authentication.</w:t>
            </w:r>
          </w:p>
          <w:p w14:paraId="785C7A78" w14:textId="77777777" w:rsidR="00B1726E" w:rsidRDefault="00B1726E" w:rsidP="00B1726E">
            <w:r>
              <w:t xml:space="preserve"> </w:t>
            </w:r>
            <w:proofErr w:type="spellStart"/>
            <w:r>
              <w:t>quote_all_identifiers</w:t>
            </w:r>
            <w:proofErr w:type="spellEnd"/>
            <w:r>
              <w:t xml:space="preserve">               | off                | When generating SQL fragments, quote all identifiers.</w:t>
            </w:r>
          </w:p>
          <w:p w14:paraId="0ED3499A" w14:textId="77777777" w:rsidR="00B1726E" w:rsidRDefault="00B1726E" w:rsidP="00B1726E">
            <w:r>
              <w:t xml:space="preserve"> </w:t>
            </w:r>
            <w:proofErr w:type="spellStart"/>
            <w:r>
              <w:t>random_page_cost</w:t>
            </w:r>
            <w:proofErr w:type="spellEnd"/>
            <w:r>
              <w:t xml:space="preserve">                    | 4                  | Sets the planner's estimate of the cost of a </w:t>
            </w:r>
            <w:proofErr w:type="spellStart"/>
            <w:r>
              <w:t>nonsequentially</w:t>
            </w:r>
            <w:proofErr w:type="spellEnd"/>
            <w:r>
              <w:t xml:space="preserve"> fetched disk page.</w:t>
            </w:r>
          </w:p>
          <w:p w14:paraId="5ABB6419" w14:textId="77777777" w:rsidR="00B1726E" w:rsidRDefault="00B1726E" w:rsidP="00B1726E">
            <w:r>
              <w:t xml:space="preserve"> </w:t>
            </w:r>
            <w:proofErr w:type="spellStart"/>
            <w:r>
              <w:t>replacement_sort_tuples</w:t>
            </w:r>
            <w:proofErr w:type="spellEnd"/>
            <w:r>
              <w:t xml:space="preserve">             | 150000             | Sets the maximum number of tuples to be sorted using replacement selection.</w:t>
            </w:r>
          </w:p>
          <w:p w14:paraId="61FBF40A" w14:textId="77777777" w:rsidR="00B1726E" w:rsidRDefault="00B1726E" w:rsidP="00B1726E">
            <w:r>
              <w:t xml:space="preserve"> </w:t>
            </w:r>
            <w:proofErr w:type="spellStart"/>
            <w:r>
              <w:t>restart_after_crash</w:t>
            </w:r>
            <w:proofErr w:type="spellEnd"/>
            <w:r>
              <w:t xml:space="preserve">                 | on                 | Reinitialize server after backend crash.</w:t>
            </w:r>
          </w:p>
          <w:p w14:paraId="19CDFF1F" w14:textId="77777777" w:rsidR="00B1726E" w:rsidRDefault="00B1726E" w:rsidP="00B1726E">
            <w:r>
              <w:t xml:space="preserve"> </w:t>
            </w:r>
            <w:proofErr w:type="spellStart"/>
            <w:r>
              <w:t>row_security</w:t>
            </w:r>
            <w:proofErr w:type="spellEnd"/>
            <w:r>
              <w:t xml:space="preserve">                        | on                 | Enable row security.</w:t>
            </w:r>
          </w:p>
          <w:p w14:paraId="0EC119C9" w14:textId="77777777" w:rsidR="00B1726E" w:rsidRDefault="00B1726E" w:rsidP="00B1726E">
            <w:r>
              <w:t xml:space="preserve"> </w:t>
            </w:r>
            <w:proofErr w:type="spellStart"/>
            <w:r>
              <w:t>search_path</w:t>
            </w:r>
            <w:proofErr w:type="spellEnd"/>
            <w:r>
              <w:t xml:space="preserve">                         | "$user", public    | Sets the schema search order for names that are not schema-qualified.</w:t>
            </w:r>
          </w:p>
          <w:p w14:paraId="2106FF79" w14:textId="77777777" w:rsidR="00B1726E" w:rsidRDefault="00B1726E" w:rsidP="00B1726E">
            <w:r>
              <w:t xml:space="preserve"> </w:t>
            </w:r>
            <w:proofErr w:type="spellStart"/>
            <w:r>
              <w:t>segment_size</w:t>
            </w:r>
            <w:proofErr w:type="spellEnd"/>
            <w:r>
              <w:t xml:space="preserve">                        | 1GB                | Shows the number of pages per disk file.</w:t>
            </w:r>
          </w:p>
          <w:p w14:paraId="24839B6D" w14:textId="77777777" w:rsidR="00B1726E" w:rsidRDefault="00B1726E" w:rsidP="00B1726E">
            <w:r>
              <w:lastRenderedPageBreak/>
              <w:t xml:space="preserve"> </w:t>
            </w:r>
            <w:proofErr w:type="spellStart"/>
            <w:r>
              <w:t>seq_page_cost</w:t>
            </w:r>
            <w:proofErr w:type="spellEnd"/>
            <w:r>
              <w:t xml:space="preserve">                       | 1                  | Sets the planner's estimate of the cost of a sequentially fetched disk page.</w:t>
            </w:r>
          </w:p>
          <w:p w14:paraId="67EE6F99" w14:textId="77777777" w:rsidR="00B1726E" w:rsidRDefault="00B1726E" w:rsidP="00B1726E">
            <w:r>
              <w:t xml:space="preserve"> </w:t>
            </w:r>
            <w:proofErr w:type="spellStart"/>
            <w:r>
              <w:t>server_encoding</w:t>
            </w:r>
            <w:proofErr w:type="spellEnd"/>
            <w:r>
              <w:t xml:space="preserve">                     | UTF8               | Sets the server (database) character set encoding.</w:t>
            </w:r>
          </w:p>
          <w:p w14:paraId="413C39F7" w14:textId="77777777" w:rsidR="00B1726E" w:rsidRDefault="00B1726E" w:rsidP="00B1726E">
            <w:r>
              <w:t xml:space="preserve"> </w:t>
            </w:r>
            <w:proofErr w:type="spellStart"/>
            <w:r>
              <w:t>server_version</w:t>
            </w:r>
            <w:proofErr w:type="spellEnd"/>
            <w:r>
              <w:t xml:space="preserve">                      | 10.9               | Shows the server version.</w:t>
            </w:r>
          </w:p>
          <w:p w14:paraId="3E889C76" w14:textId="77777777" w:rsidR="00B1726E" w:rsidRDefault="00B1726E" w:rsidP="00B1726E">
            <w:r>
              <w:t xml:space="preserve"> </w:t>
            </w:r>
            <w:proofErr w:type="spellStart"/>
            <w:r>
              <w:t>server_version_num</w:t>
            </w:r>
            <w:proofErr w:type="spellEnd"/>
            <w:r>
              <w:t xml:space="preserve">                  | 100009             | Shows the server version as an integer.</w:t>
            </w:r>
          </w:p>
          <w:p w14:paraId="19E72BA4" w14:textId="77777777" w:rsidR="00B1726E" w:rsidRDefault="00B1726E" w:rsidP="00B1726E">
            <w:r>
              <w:t xml:space="preserve"> </w:t>
            </w:r>
            <w:proofErr w:type="spellStart"/>
            <w:r>
              <w:t>session_replication_role</w:t>
            </w:r>
            <w:proofErr w:type="spellEnd"/>
            <w:r>
              <w:t xml:space="preserve">            | origin             | Sets the session's behavior for triggers and rewrite rules.</w:t>
            </w:r>
          </w:p>
          <w:p w14:paraId="54820513" w14:textId="77777777" w:rsidR="00B1726E" w:rsidRDefault="00B1726E" w:rsidP="00B1726E">
            <w:r>
              <w:t xml:space="preserve"> </w:t>
            </w:r>
            <w:proofErr w:type="spellStart"/>
            <w:r>
              <w:t>shared_buffers</w:t>
            </w:r>
            <w:proofErr w:type="spellEnd"/>
            <w:r>
              <w:t xml:space="preserve">                      | 128MB              | Sets the number of shared memory buffers used by the server.</w:t>
            </w:r>
          </w:p>
          <w:p w14:paraId="1B098338" w14:textId="77777777" w:rsidR="00B1726E" w:rsidRDefault="00B1726E" w:rsidP="00B1726E">
            <w:r>
              <w:t xml:space="preserve"> </w:t>
            </w:r>
            <w:proofErr w:type="spellStart"/>
            <w:r>
              <w:t>ssl</w:t>
            </w:r>
            <w:proofErr w:type="spellEnd"/>
            <w:r>
              <w:t xml:space="preserve">                                 | off                | Enables SSL connections.</w:t>
            </w:r>
          </w:p>
          <w:p w14:paraId="56FBC299" w14:textId="77777777" w:rsidR="00B1726E" w:rsidRDefault="00B1726E" w:rsidP="00B1726E">
            <w:r>
              <w:t xml:space="preserve"> </w:t>
            </w:r>
            <w:proofErr w:type="spellStart"/>
            <w:r>
              <w:t>ssl_ca_file</w:t>
            </w:r>
            <w:proofErr w:type="spellEnd"/>
            <w:r>
              <w:t xml:space="preserve">                         |                    | Location of the SSL certificate authority file.</w:t>
            </w:r>
          </w:p>
          <w:p w14:paraId="13655DD2" w14:textId="77777777" w:rsidR="00B1726E" w:rsidRDefault="00B1726E" w:rsidP="00B1726E">
            <w:r>
              <w:t xml:space="preserve"> </w:t>
            </w:r>
            <w:proofErr w:type="spellStart"/>
            <w:r>
              <w:t>ssl_cert_file</w:t>
            </w:r>
            <w:proofErr w:type="spellEnd"/>
            <w:r>
              <w:t xml:space="preserve">                       | server.crt         | Location of the SSL server certificate file.</w:t>
            </w:r>
          </w:p>
          <w:p w14:paraId="32CD0CE5" w14:textId="77777777" w:rsidR="00B1726E" w:rsidRDefault="00B1726E" w:rsidP="00B1726E">
            <w:r>
              <w:t xml:space="preserve"> </w:t>
            </w:r>
            <w:proofErr w:type="spellStart"/>
            <w:r>
              <w:t>ssl_crl_file</w:t>
            </w:r>
            <w:proofErr w:type="spellEnd"/>
            <w:r>
              <w:t xml:space="preserve">                        |                    | Location of the SSL certificate revocation list file.</w:t>
            </w:r>
          </w:p>
          <w:p w14:paraId="7F746B3A" w14:textId="77777777" w:rsidR="00B1726E" w:rsidRDefault="00B1726E" w:rsidP="00B1726E">
            <w:r>
              <w:t xml:space="preserve"> </w:t>
            </w:r>
            <w:proofErr w:type="spellStart"/>
            <w:r>
              <w:t>ssl_key_file</w:t>
            </w:r>
            <w:proofErr w:type="spellEnd"/>
            <w:r>
              <w:t xml:space="preserve">                        | </w:t>
            </w:r>
            <w:proofErr w:type="spellStart"/>
            <w:r>
              <w:t>server.key</w:t>
            </w:r>
            <w:proofErr w:type="spellEnd"/>
            <w:r>
              <w:t xml:space="preserve">         | Location of the SSL server private key file.</w:t>
            </w:r>
          </w:p>
          <w:p w14:paraId="30429F8F" w14:textId="77777777" w:rsidR="00B1726E" w:rsidRDefault="00B1726E" w:rsidP="00B1726E">
            <w:r>
              <w:t xml:space="preserve"> </w:t>
            </w:r>
            <w:proofErr w:type="spellStart"/>
            <w:r>
              <w:t>ssl_prefer_server_ciphers</w:t>
            </w:r>
            <w:proofErr w:type="spellEnd"/>
            <w:r>
              <w:t xml:space="preserve">           | on                 | Give priority to server </w:t>
            </w:r>
            <w:proofErr w:type="spellStart"/>
            <w:r>
              <w:t>ciphersuite</w:t>
            </w:r>
            <w:proofErr w:type="spellEnd"/>
            <w:r>
              <w:t xml:space="preserve"> order.</w:t>
            </w:r>
          </w:p>
          <w:p w14:paraId="06F004CC" w14:textId="77777777" w:rsidR="00B1726E" w:rsidRDefault="00B1726E" w:rsidP="00B1726E">
            <w:r>
              <w:t xml:space="preserve"> </w:t>
            </w:r>
            <w:proofErr w:type="spellStart"/>
            <w:r>
              <w:t>standard_conforming_strings</w:t>
            </w:r>
            <w:proofErr w:type="spellEnd"/>
            <w:r>
              <w:t xml:space="preserve">         | on                 | Causes '...' strings to treat backslashes literally.</w:t>
            </w:r>
          </w:p>
          <w:p w14:paraId="40F4C367" w14:textId="77777777" w:rsidR="00B1726E" w:rsidRDefault="00B1726E" w:rsidP="00B1726E">
            <w:r>
              <w:t xml:space="preserve"> </w:t>
            </w:r>
            <w:proofErr w:type="spellStart"/>
            <w:r>
              <w:t>statement_timeout</w:t>
            </w:r>
            <w:proofErr w:type="spellEnd"/>
            <w:r>
              <w:t xml:space="preserve">                   | 0                  | Sets the maximum allowed duration of any statement.</w:t>
            </w:r>
          </w:p>
          <w:p w14:paraId="08F9103A" w14:textId="77777777" w:rsidR="00B1726E" w:rsidRDefault="00B1726E" w:rsidP="00B1726E">
            <w:r>
              <w:t xml:space="preserve"> </w:t>
            </w:r>
            <w:proofErr w:type="spellStart"/>
            <w:r>
              <w:t>superuser_reserved_connections</w:t>
            </w:r>
            <w:proofErr w:type="spellEnd"/>
            <w:r>
              <w:t xml:space="preserve">      | 3                  | Sets the number of connection slots reserved for superusers.</w:t>
            </w:r>
          </w:p>
          <w:p w14:paraId="55F03153" w14:textId="77777777" w:rsidR="00B1726E" w:rsidRDefault="00B1726E" w:rsidP="00B1726E">
            <w:r>
              <w:t xml:space="preserve"> </w:t>
            </w:r>
            <w:proofErr w:type="spellStart"/>
            <w:r>
              <w:t>synchronize_seqscans</w:t>
            </w:r>
            <w:proofErr w:type="spellEnd"/>
            <w:r>
              <w:t xml:space="preserve">                | on                 | Enable synchronized sequential scans.</w:t>
            </w:r>
          </w:p>
          <w:p w14:paraId="7AA11617" w14:textId="77777777" w:rsidR="00B1726E" w:rsidRDefault="00B1726E" w:rsidP="00B1726E">
            <w:r>
              <w:t xml:space="preserve"> </w:t>
            </w:r>
            <w:proofErr w:type="spellStart"/>
            <w:r>
              <w:t>synchronous_commit</w:t>
            </w:r>
            <w:proofErr w:type="spellEnd"/>
            <w:r>
              <w:t xml:space="preserve">                  | on                 | Sets the current transaction's synchronization level.</w:t>
            </w:r>
          </w:p>
          <w:p w14:paraId="10D96180" w14:textId="77777777" w:rsidR="00B1726E" w:rsidRDefault="00B1726E" w:rsidP="00B1726E">
            <w:r>
              <w:t xml:space="preserve"> </w:t>
            </w:r>
            <w:proofErr w:type="spellStart"/>
            <w:r>
              <w:t>synchronous_standby_names</w:t>
            </w:r>
            <w:proofErr w:type="spellEnd"/>
            <w:r>
              <w:t xml:space="preserve">           |                    | Number of synchronous standbys and list of names of potential synchronous ones.</w:t>
            </w:r>
          </w:p>
          <w:p w14:paraId="7E7E29C3" w14:textId="77777777" w:rsidR="00B1726E" w:rsidRDefault="00B1726E" w:rsidP="00B1726E">
            <w:r>
              <w:t xml:space="preserve"> </w:t>
            </w:r>
            <w:proofErr w:type="spellStart"/>
            <w:r>
              <w:t>syslog_facility</w:t>
            </w:r>
            <w:proofErr w:type="spellEnd"/>
            <w:r>
              <w:t xml:space="preserve">                     | local0             | Sets the syslog "facility" to be used when syslog enabled.</w:t>
            </w:r>
          </w:p>
          <w:p w14:paraId="49151BDE" w14:textId="77777777" w:rsidR="00B1726E" w:rsidRDefault="00B1726E" w:rsidP="00B1726E">
            <w:r>
              <w:t xml:space="preserve"> </w:t>
            </w:r>
            <w:proofErr w:type="spellStart"/>
            <w:r>
              <w:t>syslog_ident</w:t>
            </w:r>
            <w:proofErr w:type="spellEnd"/>
            <w:r>
              <w:t xml:space="preserve">                        | </w:t>
            </w:r>
            <w:proofErr w:type="spellStart"/>
            <w:r>
              <w:t>postgres</w:t>
            </w:r>
            <w:proofErr w:type="spellEnd"/>
            <w:r>
              <w:t xml:space="preserve">           | Sets the program name used to identify PostgreSQL messages in syslog.</w:t>
            </w:r>
          </w:p>
          <w:p w14:paraId="49DB0191" w14:textId="77777777" w:rsidR="00B1726E" w:rsidRDefault="00B1726E" w:rsidP="00B1726E">
            <w:r>
              <w:t xml:space="preserve"> </w:t>
            </w:r>
            <w:proofErr w:type="spellStart"/>
            <w:r>
              <w:t>syslog_sequence_numbers</w:t>
            </w:r>
            <w:proofErr w:type="spellEnd"/>
            <w:r>
              <w:t xml:space="preserve">             | on                 | Add sequence number to syslog messages to avoid duplicate suppression.</w:t>
            </w:r>
          </w:p>
          <w:p w14:paraId="71D8036C" w14:textId="77777777" w:rsidR="00B1726E" w:rsidRDefault="00B1726E" w:rsidP="00B1726E">
            <w:r>
              <w:t xml:space="preserve"> </w:t>
            </w:r>
            <w:proofErr w:type="spellStart"/>
            <w:r>
              <w:t>syslog_split_messages</w:t>
            </w:r>
            <w:proofErr w:type="spellEnd"/>
            <w:r>
              <w:t xml:space="preserve">               | on                 | Split messages sent to syslog by lines and to fit into 1024 bytes.</w:t>
            </w:r>
          </w:p>
          <w:p w14:paraId="070827B8" w14:textId="77777777" w:rsidR="00B1726E" w:rsidRDefault="00B1726E" w:rsidP="00B1726E">
            <w:r>
              <w:t xml:space="preserve"> </w:t>
            </w:r>
            <w:proofErr w:type="spellStart"/>
            <w:r>
              <w:t>tcp_keepalives_count</w:t>
            </w:r>
            <w:proofErr w:type="spellEnd"/>
            <w:r>
              <w:t xml:space="preserve">                | 9                  | Maximum number of </w:t>
            </w:r>
            <w:r>
              <w:lastRenderedPageBreak/>
              <w:t>TCP keepalive retransmits.</w:t>
            </w:r>
          </w:p>
          <w:p w14:paraId="5EE87D75" w14:textId="77777777" w:rsidR="00B1726E" w:rsidRDefault="00B1726E" w:rsidP="00B1726E">
            <w:r>
              <w:t xml:space="preserve"> </w:t>
            </w:r>
            <w:proofErr w:type="spellStart"/>
            <w:r>
              <w:t>tcp_keepalives_idle</w:t>
            </w:r>
            <w:proofErr w:type="spellEnd"/>
            <w:r>
              <w:t xml:space="preserve">                 | 7200               | Time between issuing TCP keepalives.</w:t>
            </w:r>
          </w:p>
          <w:p w14:paraId="1821D383" w14:textId="77777777" w:rsidR="00B1726E" w:rsidRDefault="00B1726E" w:rsidP="00B1726E">
            <w:r>
              <w:t xml:space="preserve"> </w:t>
            </w:r>
            <w:proofErr w:type="spellStart"/>
            <w:r>
              <w:t>tcp_keepalives_interval</w:t>
            </w:r>
            <w:proofErr w:type="spellEnd"/>
            <w:r>
              <w:t xml:space="preserve">             | 75                 | Time between TCP keepalive retransmits.</w:t>
            </w:r>
          </w:p>
          <w:p w14:paraId="64BC128B" w14:textId="77777777" w:rsidR="00B1726E" w:rsidRDefault="00B1726E" w:rsidP="00B1726E">
            <w:r>
              <w:t xml:space="preserve"> </w:t>
            </w:r>
            <w:proofErr w:type="spellStart"/>
            <w:r>
              <w:t>temp_buffers</w:t>
            </w:r>
            <w:proofErr w:type="spellEnd"/>
            <w:r>
              <w:t xml:space="preserve">                        | 8MB                | Sets the maximum number of temporary buffers used by each session.</w:t>
            </w:r>
          </w:p>
          <w:p w14:paraId="1E20430D" w14:textId="77777777" w:rsidR="00B1726E" w:rsidRDefault="00B1726E" w:rsidP="00B1726E">
            <w:r>
              <w:t xml:space="preserve"> </w:t>
            </w:r>
            <w:proofErr w:type="spellStart"/>
            <w:r>
              <w:t>temp_file_limit</w:t>
            </w:r>
            <w:proofErr w:type="spellEnd"/>
            <w:r>
              <w:t xml:space="preserve">                     | -1                 | Limits the total size of all temporary files used by each process.</w:t>
            </w:r>
          </w:p>
          <w:p w14:paraId="56B91A6B" w14:textId="77777777" w:rsidR="00B1726E" w:rsidRDefault="00B1726E" w:rsidP="00B1726E">
            <w:r>
              <w:t xml:space="preserve"> </w:t>
            </w:r>
            <w:proofErr w:type="spellStart"/>
            <w:r>
              <w:t>temp_tablespaces</w:t>
            </w:r>
            <w:proofErr w:type="spellEnd"/>
            <w:r>
              <w:t xml:space="preserve">                    |                    | Sets the tablespace(s) to use for temporary tables and sort files.</w:t>
            </w:r>
          </w:p>
          <w:p w14:paraId="16376CC4" w14:textId="77777777" w:rsidR="00B1726E" w:rsidRDefault="00B1726E" w:rsidP="00B1726E">
            <w:r>
              <w:t xml:space="preserve"> </w:t>
            </w:r>
            <w:proofErr w:type="spellStart"/>
            <w:r>
              <w:t>TimeZone</w:t>
            </w:r>
            <w:proofErr w:type="spellEnd"/>
            <w:r>
              <w:t xml:space="preserve">                            | PRC                | Sets the time zone for displaying and interpreting time stamps.</w:t>
            </w:r>
          </w:p>
          <w:p w14:paraId="67545246" w14:textId="77777777" w:rsidR="00B1726E" w:rsidRDefault="00B1726E" w:rsidP="00B1726E">
            <w:r>
              <w:t xml:space="preserve"> </w:t>
            </w:r>
            <w:proofErr w:type="spellStart"/>
            <w:r>
              <w:t>timezone_abbreviations</w:t>
            </w:r>
            <w:proofErr w:type="spellEnd"/>
            <w:r>
              <w:t xml:space="preserve">              | Default            | Selects a file of time zone abbreviations.</w:t>
            </w:r>
          </w:p>
          <w:p w14:paraId="28E534AD" w14:textId="77777777" w:rsidR="00B1726E" w:rsidRDefault="00B1726E" w:rsidP="00B1726E">
            <w:r>
              <w:t xml:space="preserve"> </w:t>
            </w:r>
            <w:proofErr w:type="spellStart"/>
            <w:r>
              <w:t>trace_notify</w:t>
            </w:r>
            <w:proofErr w:type="spellEnd"/>
            <w:r>
              <w:t xml:space="preserve">                        | off                | Generates debugging output for LISTEN and NOTIFY.</w:t>
            </w:r>
          </w:p>
          <w:p w14:paraId="7C22A43D" w14:textId="77777777" w:rsidR="00B1726E" w:rsidRDefault="00B1726E" w:rsidP="00B1726E">
            <w:r>
              <w:t xml:space="preserve"> </w:t>
            </w:r>
            <w:proofErr w:type="spellStart"/>
            <w:r>
              <w:t>trace_recovery_messages</w:t>
            </w:r>
            <w:proofErr w:type="spellEnd"/>
            <w:r>
              <w:t xml:space="preserve">             | log                | Enables logging of recovery-related debugging information.</w:t>
            </w:r>
          </w:p>
          <w:p w14:paraId="5803BEBB" w14:textId="77777777" w:rsidR="00B1726E" w:rsidRDefault="00B1726E" w:rsidP="00B1726E">
            <w:r>
              <w:t xml:space="preserve"> </w:t>
            </w:r>
            <w:proofErr w:type="spellStart"/>
            <w:r>
              <w:t>trace_sort</w:t>
            </w:r>
            <w:proofErr w:type="spellEnd"/>
            <w:r>
              <w:t xml:space="preserve">                          | off                | Emit information about resource usage in sorting.</w:t>
            </w:r>
          </w:p>
          <w:p w14:paraId="22B8EE77" w14:textId="77777777" w:rsidR="00B1726E" w:rsidRDefault="00B1726E" w:rsidP="00B1726E">
            <w:r>
              <w:t xml:space="preserve"> </w:t>
            </w:r>
            <w:proofErr w:type="spellStart"/>
            <w:r>
              <w:t>track_activities</w:t>
            </w:r>
            <w:proofErr w:type="spellEnd"/>
            <w:r>
              <w:t xml:space="preserve">                    | on                 | Collects information about executing commands.</w:t>
            </w:r>
          </w:p>
          <w:p w14:paraId="2BA11F9A" w14:textId="77777777" w:rsidR="00B1726E" w:rsidRDefault="00B1726E" w:rsidP="00B1726E">
            <w:r>
              <w:t xml:space="preserve"> </w:t>
            </w:r>
            <w:proofErr w:type="spellStart"/>
            <w:r>
              <w:t>track_activity_query_size</w:t>
            </w:r>
            <w:proofErr w:type="spellEnd"/>
            <w:r>
              <w:t xml:space="preserve">           | 1024               | Sets the size reserved for </w:t>
            </w:r>
            <w:proofErr w:type="spellStart"/>
            <w:r>
              <w:t>pg_stat_</w:t>
            </w:r>
            <w:proofErr w:type="gramStart"/>
            <w:r>
              <w:t>activity.query</w:t>
            </w:r>
            <w:proofErr w:type="spellEnd"/>
            <w:proofErr w:type="gramEnd"/>
            <w:r>
              <w:t>, in bytes.</w:t>
            </w:r>
          </w:p>
          <w:p w14:paraId="5F461EA6" w14:textId="77777777" w:rsidR="00B1726E" w:rsidRDefault="00B1726E" w:rsidP="00B1726E">
            <w:r>
              <w:t xml:space="preserve"> </w:t>
            </w:r>
            <w:proofErr w:type="spellStart"/>
            <w:r>
              <w:t>track_commit_timestamp</w:t>
            </w:r>
            <w:proofErr w:type="spellEnd"/>
            <w:r>
              <w:t xml:space="preserve">              | off                | Collects transaction commit time.</w:t>
            </w:r>
          </w:p>
          <w:p w14:paraId="2012BFFE" w14:textId="77777777" w:rsidR="00B1726E" w:rsidRDefault="00B1726E" w:rsidP="00B1726E">
            <w:r>
              <w:t xml:space="preserve"> </w:t>
            </w:r>
            <w:proofErr w:type="spellStart"/>
            <w:r>
              <w:t>track_counts</w:t>
            </w:r>
            <w:proofErr w:type="spellEnd"/>
            <w:r>
              <w:t xml:space="preserve">                        | on                 | Collects statistics on database activity.</w:t>
            </w:r>
          </w:p>
          <w:p w14:paraId="0A5C2627" w14:textId="77777777" w:rsidR="00B1726E" w:rsidRDefault="00B1726E" w:rsidP="00B1726E">
            <w:r>
              <w:t xml:space="preserve"> </w:t>
            </w:r>
            <w:proofErr w:type="spellStart"/>
            <w:r>
              <w:t>track_functions</w:t>
            </w:r>
            <w:proofErr w:type="spellEnd"/>
            <w:r>
              <w:t xml:space="preserve">                     | none               | Collects function-level statistics on database activity.</w:t>
            </w:r>
          </w:p>
          <w:p w14:paraId="0C306676" w14:textId="77777777" w:rsidR="00B1726E" w:rsidRDefault="00B1726E" w:rsidP="00B1726E">
            <w:r>
              <w:t xml:space="preserve"> </w:t>
            </w:r>
            <w:proofErr w:type="spellStart"/>
            <w:r>
              <w:t>track_io_timing</w:t>
            </w:r>
            <w:proofErr w:type="spellEnd"/>
            <w:r>
              <w:t xml:space="preserve">                     | off                | Collects timing statistics for database I/O activity.</w:t>
            </w:r>
          </w:p>
          <w:p w14:paraId="37D76A80" w14:textId="77777777" w:rsidR="00B1726E" w:rsidRDefault="00B1726E" w:rsidP="00B1726E">
            <w:r>
              <w:t xml:space="preserve"> </w:t>
            </w:r>
            <w:proofErr w:type="spellStart"/>
            <w:r>
              <w:t>transaction_deferrable</w:t>
            </w:r>
            <w:proofErr w:type="spellEnd"/>
            <w:r>
              <w:t xml:space="preserve">              | off                | Whether to defer a read-only serializable transaction until it can be executed with no possible serialization failures.</w:t>
            </w:r>
          </w:p>
          <w:p w14:paraId="5E1D7BBA" w14:textId="77777777" w:rsidR="00B1726E" w:rsidRDefault="00B1726E" w:rsidP="00B1726E">
            <w:r>
              <w:t xml:space="preserve"> </w:t>
            </w:r>
            <w:proofErr w:type="spellStart"/>
            <w:r>
              <w:t>transaction_isolation</w:t>
            </w:r>
            <w:proofErr w:type="spellEnd"/>
            <w:r>
              <w:t xml:space="preserve">               | read committed     | Sets the current transaction's isolation level.</w:t>
            </w:r>
          </w:p>
          <w:p w14:paraId="2C20767F" w14:textId="77777777" w:rsidR="00B1726E" w:rsidRDefault="00B1726E" w:rsidP="00B1726E">
            <w:r>
              <w:t xml:space="preserve"> </w:t>
            </w:r>
            <w:proofErr w:type="spellStart"/>
            <w:r>
              <w:t>transaction_read_only</w:t>
            </w:r>
            <w:proofErr w:type="spellEnd"/>
            <w:r>
              <w:t xml:space="preserve">               | off                | Sets the current transaction's read-only status.</w:t>
            </w:r>
          </w:p>
          <w:p w14:paraId="746EBD80" w14:textId="77777777" w:rsidR="00B1726E" w:rsidRDefault="00B1726E" w:rsidP="00B1726E">
            <w:r>
              <w:t xml:space="preserve"> </w:t>
            </w:r>
            <w:proofErr w:type="spellStart"/>
            <w:r>
              <w:t>transform_null_equals</w:t>
            </w:r>
            <w:proofErr w:type="spellEnd"/>
            <w:r>
              <w:t xml:space="preserve">               | off                | Treats "expr=NULL" as "expr IS NULL".</w:t>
            </w:r>
          </w:p>
          <w:p w14:paraId="5768CFC2" w14:textId="77777777" w:rsidR="00B1726E" w:rsidRDefault="00B1726E" w:rsidP="00B1726E">
            <w:r>
              <w:t xml:space="preserve"> </w:t>
            </w:r>
            <w:proofErr w:type="spellStart"/>
            <w:r>
              <w:t>unix_socket_group</w:t>
            </w:r>
            <w:proofErr w:type="spellEnd"/>
            <w:r>
              <w:t xml:space="preserve">                   |                    | Sets the owning group of the Unix-domain socket.</w:t>
            </w:r>
          </w:p>
          <w:p w14:paraId="6AF733D8" w14:textId="77777777" w:rsidR="00B1726E" w:rsidRDefault="00B1726E" w:rsidP="00B1726E">
            <w:r>
              <w:t xml:space="preserve"> </w:t>
            </w:r>
            <w:proofErr w:type="spellStart"/>
            <w:r>
              <w:t>unix_socket_permissions</w:t>
            </w:r>
            <w:proofErr w:type="spellEnd"/>
            <w:r>
              <w:t xml:space="preserve">             | 0777               | Sets the access </w:t>
            </w:r>
            <w:r>
              <w:lastRenderedPageBreak/>
              <w:t>permissions of the Unix-domain socket.</w:t>
            </w:r>
          </w:p>
          <w:p w14:paraId="288CD4AA" w14:textId="77777777" w:rsidR="00B1726E" w:rsidRDefault="00B1726E" w:rsidP="00B1726E">
            <w:r>
              <w:t xml:space="preserve"> </w:t>
            </w:r>
            <w:proofErr w:type="spellStart"/>
            <w:r>
              <w:t>update_process_title</w:t>
            </w:r>
            <w:proofErr w:type="spellEnd"/>
            <w:r>
              <w:t xml:space="preserve">                | on                 | Updates the process title to show the active SQL command.</w:t>
            </w:r>
          </w:p>
          <w:p w14:paraId="3DC74683" w14:textId="77777777" w:rsidR="00B1726E" w:rsidRDefault="00B1726E" w:rsidP="00B1726E">
            <w:r>
              <w:t xml:space="preserve"> </w:t>
            </w:r>
            <w:proofErr w:type="spellStart"/>
            <w:r>
              <w:t>vacuum_cost_delay</w:t>
            </w:r>
            <w:proofErr w:type="spellEnd"/>
            <w:r>
              <w:t xml:space="preserve">                   | 0                  | Vacuum cost delay in milliseconds.</w:t>
            </w:r>
          </w:p>
          <w:p w14:paraId="20E8F7BE" w14:textId="77777777" w:rsidR="00B1726E" w:rsidRDefault="00B1726E" w:rsidP="00B1726E">
            <w:r>
              <w:t xml:space="preserve"> </w:t>
            </w:r>
            <w:proofErr w:type="spellStart"/>
            <w:r>
              <w:t>vacuum_cost_limit</w:t>
            </w:r>
            <w:proofErr w:type="spellEnd"/>
            <w:r>
              <w:t xml:space="preserve">                   | 200                | Vacuum cost amount available before napping.</w:t>
            </w:r>
          </w:p>
          <w:p w14:paraId="2474F9EF" w14:textId="77777777" w:rsidR="00B1726E" w:rsidRDefault="00B1726E" w:rsidP="00B1726E">
            <w:r>
              <w:t xml:space="preserve"> </w:t>
            </w:r>
            <w:proofErr w:type="spellStart"/>
            <w:r>
              <w:t>vacuum_cost_page_dirty</w:t>
            </w:r>
            <w:proofErr w:type="spellEnd"/>
            <w:r>
              <w:t xml:space="preserve">              | 20                 | Vacuum cost for a page dirtied by vacuum.</w:t>
            </w:r>
          </w:p>
          <w:p w14:paraId="36A50B5C" w14:textId="77777777" w:rsidR="00B1726E" w:rsidRDefault="00B1726E" w:rsidP="00B1726E">
            <w:r>
              <w:t xml:space="preserve"> </w:t>
            </w:r>
            <w:proofErr w:type="spellStart"/>
            <w:r>
              <w:t>vacuum_cost_page_hit</w:t>
            </w:r>
            <w:proofErr w:type="spellEnd"/>
            <w:r>
              <w:t xml:space="preserve">                | 1                  | Vacuum cost for a page found in the buffer cache.</w:t>
            </w:r>
          </w:p>
          <w:p w14:paraId="74B19179" w14:textId="77777777" w:rsidR="00B1726E" w:rsidRDefault="00B1726E" w:rsidP="00B1726E">
            <w:r>
              <w:t xml:space="preserve"> </w:t>
            </w:r>
            <w:proofErr w:type="spellStart"/>
            <w:r>
              <w:t>vacuum_cost_page_miss</w:t>
            </w:r>
            <w:proofErr w:type="spellEnd"/>
            <w:r>
              <w:t xml:space="preserve">               | 10                 | Vacuum cost for a page not found in the buffer cache.</w:t>
            </w:r>
          </w:p>
          <w:p w14:paraId="5B26D2FB" w14:textId="77777777" w:rsidR="00B1726E" w:rsidRDefault="00B1726E" w:rsidP="00B1726E">
            <w:r>
              <w:t xml:space="preserve"> </w:t>
            </w:r>
            <w:proofErr w:type="spellStart"/>
            <w:r>
              <w:t>vacuum_defer_cleanup_age</w:t>
            </w:r>
            <w:proofErr w:type="spellEnd"/>
            <w:r>
              <w:t xml:space="preserve">            | 0                  | Number of transactions by which VACUUM and HOT cleanup should be deferred, if any.</w:t>
            </w:r>
          </w:p>
          <w:p w14:paraId="7B78C31E" w14:textId="77777777" w:rsidR="00B1726E" w:rsidRDefault="00B1726E" w:rsidP="00B1726E">
            <w:r>
              <w:t xml:space="preserve"> </w:t>
            </w:r>
            <w:proofErr w:type="spellStart"/>
            <w:r>
              <w:t>vacuum_freeze_min_age</w:t>
            </w:r>
            <w:proofErr w:type="spellEnd"/>
            <w:r>
              <w:t xml:space="preserve">               | 50000000           | Minimum age at which VACUUM should freeze a table row.</w:t>
            </w:r>
          </w:p>
          <w:p w14:paraId="62E2513B" w14:textId="77777777" w:rsidR="00B1726E" w:rsidRDefault="00B1726E" w:rsidP="00B1726E">
            <w:r>
              <w:t xml:space="preserve"> </w:t>
            </w:r>
            <w:proofErr w:type="spellStart"/>
            <w:r>
              <w:t>vacuum_freeze_table_age</w:t>
            </w:r>
            <w:proofErr w:type="spellEnd"/>
            <w:r>
              <w:t xml:space="preserve">             | 150000000          | Age at which VACUUM should scan whole table to freeze tuples.</w:t>
            </w:r>
          </w:p>
          <w:p w14:paraId="1F531DAD" w14:textId="77777777" w:rsidR="00B1726E" w:rsidRDefault="00B1726E" w:rsidP="00B1726E">
            <w:r>
              <w:t xml:space="preserve"> </w:t>
            </w:r>
            <w:proofErr w:type="spellStart"/>
            <w:r>
              <w:t>vacuum_multixact_freeze_min_age</w:t>
            </w:r>
            <w:proofErr w:type="spellEnd"/>
            <w:r>
              <w:t xml:space="preserve">     | 5000000            | Minimum age at which VACUUM should freeze a </w:t>
            </w:r>
            <w:proofErr w:type="spellStart"/>
            <w:r>
              <w:t>MultiXactId</w:t>
            </w:r>
            <w:proofErr w:type="spellEnd"/>
            <w:r>
              <w:t xml:space="preserve"> in a table row.</w:t>
            </w:r>
          </w:p>
          <w:p w14:paraId="52A63623" w14:textId="77777777" w:rsidR="00B1726E" w:rsidRDefault="00B1726E" w:rsidP="00B1726E">
            <w:r>
              <w:t xml:space="preserve"> </w:t>
            </w:r>
            <w:proofErr w:type="spellStart"/>
            <w:r>
              <w:t>vacuum_multixact_freeze_table_age</w:t>
            </w:r>
            <w:proofErr w:type="spellEnd"/>
            <w:r>
              <w:t xml:space="preserve">   | 150000000          | </w:t>
            </w:r>
            <w:proofErr w:type="spellStart"/>
            <w:r>
              <w:t>Multixact</w:t>
            </w:r>
            <w:proofErr w:type="spellEnd"/>
            <w:r>
              <w:t xml:space="preserve"> age at which VACUUM should scan whole table to freeze tuples.</w:t>
            </w:r>
          </w:p>
          <w:p w14:paraId="4D77B0B5" w14:textId="77777777" w:rsidR="00B1726E" w:rsidRDefault="00B1726E" w:rsidP="00B1726E">
            <w:r>
              <w:t xml:space="preserve"> </w:t>
            </w:r>
            <w:proofErr w:type="spellStart"/>
            <w:r>
              <w:t>wal_block_size</w:t>
            </w:r>
            <w:proofErr w:type="spellEnd"/>
            <w:r>
              <w:t xml:space="preserve">                      | 8192               | Shows the block size in the write ahead log.</w:t>
            </w:r>
          </w:p>
          <w:p w14:paraId="03C30159" w14:textId="77777777" w:rsidR="00B1726E" w:rsidRDefault="00B1726E" w:rsidP="00B1726E">
            <w:r>
              <w:t xml:space="preserve"> </w:t>
            </w:r>
            <w:proofErr w:type="spellStart"/>
            <w:r>
              <w:t>wal_buffers</w:t>
            </w:r>
            <w:proofErr w:type="spellEnd"/>
            <w:r>
              <w:t xml:space="preserve">                         | 4MB                | Sets the number of disk-page buffers in shared memory for WAL.</w:t>
            </w:r>
          </w:p>
          <w:p w14:paraId="6B1774E4" w14:textId="77777777" w:rsidR="00B1726E" w:rsidRDefault="00B1726E" w:rsidP="00B1726E">
            <w:r>
              <w:t xml:space="preserve"> </w:t>
            </w:r>
            <w:proofErr w:type="spellStart"/>
            <w:r>
              <w:t>wal_compression</w:t>
            </w:r>
            <w:proofErr w:type="spellEnd"/>
            <w:r>
              <w:t xml:space="preserve">                     | off                | Compresses full-page writes written in WAL file.</w:t>
            </w:r>
          </w:p>
          <w:p w14:paraId="7DEC4C8E" w14:textId="77777777" w:rsidR="00B1726E" w:rsidRDefault="00B1726E" w:rsidP="00B1726E">
            <w:r>
              <w:t xml:space="preserve"> </w:t>
            </w:r>
            <w:proofErr w:type="spellStart"/>
            <w:r>
              <w:t>wal_consistency_checking</w:t>
            </w:r>
            <w:proofErr w:type="spellEnd"/>
            <w:r>
              <w:t xml:space="preserve">            |                    | Sets the WAL resource managers for which WAL consistency checks are done.</w:t>
            </w:r>
          </w:p>
          <w:p w14:paraId="6D41DBFE" w14:textId="77777777" w:rsidR="00B1726E" w:rsidRDefault="00B1726E" w:rsidP="00B1726E">
            <w:r>
              <w:t xml:space="preserve"> </w:t>
            </w:r>
            <w:proofErr w:type="spellStart"/>
            <w:r>
              <w:t>wal_keep_segments</w:t>
            </w:r>
            <w:proofErr w:type="spellEnd"/>
            <w:r>
              <w:t xml:space="preserve">                   | 0                  | Sets the number of WAL files held for standby servers.</w:t>
            </w:r>
          </w:p>
          <w:p w14:paraId="12A19B95" w14:textId="77777777" w:rsidR="00B1726E" w:rsidRDefault="00B1726E" w:rsidP="00B1726E">
            <w:r>
              <w:t xml:space="preserve"> </w:t>
            </w:r>
            <w:proofErr w:type="spellStart"/>
            <w:r>
              <w:t>wal_level</w:t>
            </w:r>
            <w:proofErr w:type="spellEnd"/>
            <w:r>
              <w:t xml:space="preserve">                           | replica            | Set the level of information written to the WAL.</w:t>
            </w:r>
          </w:p>
          <w:p w14:paraId="5CDA63CA" w14:textId="77777777" w:rsidR="00B1726E" w:rsidRDefault="00B1726E" w:rsidP="00B1726E">
            <w:r>
              <w:t xml:space="preserve"> </w:t>
            </w:r>
            <w:proofErr w:type="spellStart"/>
            <w:r>
              <w:t>wal_log_hints</w:t>
            </w:r>
            <w:proofErr w:type="spellEnd"/>
            <w:r>
              <w:t xml:space="preserve">                       | off                | Writes full pages to WAL when first modified after a checkpoint, even for a </w:t>
            </w:r>
            <w:proofErr w:type="gramStart"/>
            <w:r>
              <w:t>non-critical modifications</w:t>
            </w:r>
            <w:proofErr w:type="gramEnd"/>
            <w:r>
              <w:t>.</w:t>
            </w:r>
          </w:p>
          <w:p w14:paraId="41333338" w14:textId="77777777" w:rsidR="00B1726E" w:rsidRDefault="00B1726E" w:rsidP="00B1726E">
            <w:r>
              <w:t xml:space="preserve"> </w:t>
            </w:r>
            <w:proofErr w:type="spellStart"/>
            <w:r>
              <w:t>wal_receiver_status_interval</w:t>
            </w:r>
            <w:proofErr w:type="spellEnd"/>
            <w:r>
              <w:t xml:space="preserve">        | 10s                | Sets the maximum interval between WAL receiver status reports to the primary.</w:t>
            </w:r>
          </w:p>
          <w:p w14:paraId="6440C854" w14:textId="77777777" w:rsidR="00B1726E" w:rsidRDefault="00B1726E" w:rsidP="00B1726E">
            <w:r>
              <w:t xml:space="preserve"> </w:t>
            </w:r>
            <w:proofErr w:type="spellStart"/>
            <w:r>
              <w:t>wal_receiver_timeout</w:t>
            </w:r>
            <w:proofErr w:type="spellEnd"/>
            <w:r>
              <w:t xml:space="preserve">                | 1min               | Sets the maximum wait time to receive data from the primary.</w:t>
            </w:r>
          </w:p>
          <w:p w14:paraId="24522851" w14:textId="77777777" w:rsidR="00B1726E" w:rsidRDefault="00B1726E" w:rsidP="00B1726E">
            <w:r>
              <w:t xml:space="preserve"> </w:t>
            </w:r>
            <w:proofErr w:type="spellStart"/>
            <w:r>
              <w:t>wal_retrieve_retry_interval</w:t>
            </w:r>
            <w:proofErr w:type="spellEnd"/>
            <w:r>
              <w:t xml:space="preserve">         | 5s                 | Sets the time to wait before retrying to retrieve WAL after a failed attempt.</w:t>
            </w:r>
          </w:p>
          <w:p w14:paraId="7EE1712E" w14:textId="77777777" w:rsidR="00B1726E" w:rsidRDefault="00B1726E" w:rsidP="00B1726E">
            <w:r>
              <w:t xml:space="preserve"> </w:t>
            </w:r>
            <w:proofErr w:type="spellStart"/>
            <w:r>
              <w:t>wal_segment_size</w:t>
            </w:r>
            <w:proofErr w:type="spellEnd"/>
            <w:r>
              <w:t xml:space="preserve">                    | 16MB               | Shows the number of </w:t>
            </w:r>
            <w:r>
              <w:lastRenderedPageBreak/>
              <w:t>pages per write ahead log segment.</w:t>
            </w:r>
          </w:p>
          <w:p w14:paraId="29BFF609" w14:textId="77777777" w:rsidR="00B1726E" w:rsidRDefault="00B1726E" w:rsidP="00B1726E">
            <w:r>
              <w:t xml:space="preserve"> </w:t>
            </w:r>
            <w:proofErr w:type="spellStart"/>
            <w:r>
              <w:t>wal_sender_timeout</w:t>
            </w:r>
            <w:proofErr w:type="spellEnd"/>
            <w:r>
              <w:t xml:space="preserve">                  | 1min               | Sets the maximum time to wait for WAL replication.</w:t>
            </w:r>
          </w:p>
          <w:p w14:paraId="444E88B7" w14:textId="77777777" w:rsidR="00B1726E" w:rsidRDefault="00B1726E" w:rsidP="00B1726E">
            <w:r>
              <w:t xml:space="preserve"> </w:t>
            </w:r>
            <w:proofErr w:type="spellStart"/>
            <w:r>
              <w:t>wal_sync_method</w:t>
            </w:r>
            <w:proofErr w:type="spellEnd"/>
            <w:r>
              <w:t xml:space="preserve">                     | </w:t>
            </w:r>
            <w:proofErr w:type="spellStart"/>
            <w:r>
              <w:t>fdatasync</w:t>
            </w:r>
            <w:proofErr w:type="spellEnd"/>
            <w:r>
              <w:t xml:space="preserve">          | Selects the method used for forcing WAL updates to disk.</w:t>
            </w:r>
          </w:p>
          <w:p w14:paraId="13DFBF55" w14:textId="77777777" w:rsidR="00B1726E" w:rsidRDefault="00B1726E" w:rsidP="00B1726E">
            <w:r>
              <w:t xml:space="preserve"> </w:t>
            </w:r>
            <w:proofErr w:type="spellStart"/>
            <w:r>
              <w:t>wal_writer_delay</w:t>
            </w:r>
            <w:proofErr w:type="spellEnd"/>
            <w:r>
              <w:t xml:space="preserve">                    | 200ms              | Time between WAL flushes performed in the WAL writer.</w:t>
            </w:r>
          </w:p>
          <w:p w14:paraId="09BBD41C" w14:textId="77777777" w:rsidR="00B1726E" w:rsidRDefault="00B1726E" w:rsidP="00B1726E">
            <w:r>
              <w:t xml:space="preserve"> </w:t>
            </w:r>
            <w:proofErr w:type="spellStart"/>
            <w:r>
              <w:t>wal_writer_flush_after</w:t>
            </w:r>
            <w:proofErr w:type="spellEnd"/>
            <w:r>
              <w:t xml:space="preserve">              | 1MB                | Amount of WAL written out by WAL writer that triggers a flush.</w:t>
            </w:r>
          </w:p>
          <w:p w14:paraId="05C4DA71" w14:textId="77777777" w:rsidR="00B1726E" w:rsidRDefault="00B1726E" w:rsidP="00B1726E">
            <w:r>
              <w:t xml:space="preserve"> </w:t>
            </w:r>
            <w:proofErr w:type="spellStart"/>
            <w:r>
              <w:t>work_mem</w:t>
            </w:r>
            <w:proofErr w:type="spellEnd"/>
            <w:r>
              <w:t xml:space="preserve">                            | 4MB                | Sets the maximum memory to be used for query workspaces.</w:t>
            </w:r>
          </w:p>
          <w:p w14:paraId="6BFCD13A" w14:textId="77777777" w:rsidR="00B1726E" w:rsidRDefault="00B1726E" w:rsidP="00B1726E">
            <w:r>
              <w:t xml:space="preserve"> </w:t>
            </w:r>
            <w:proofErr w:type="spellStart"/>
            <w:r>
              <w:t>xmlbinary</w:t>
            </w:r>
            <w:proofErr w:type="spellEnd"/>
            <w:r>
              <w:t xml:space="preserve">                           | base64             | Sets how binary values are to be encoded in XML.</w:t>
            </w:r>
          </w:p>
          <w:p w14:paraId="5CF39667" w14:textId="77777777" w:rsidR="00B1726E" w:rsidRDefault="00B1726E" w:rsidP="00B1726E">
            <w:r>
              <w:t xml:space="preserve"> </w:t>
            </w:r>
            <w:proofErr w:type="spellStart"/>
            <w:r>
              <w:t>xmloption</w:t>
            </w:r>
            <w:proofErr w:type="spellEnd"/>
            <w:r>
              <w:t xml:space="preserve">                           | content            | Sets whether XML data in implicit parsing and serialization operations is to be considered as documents or content fragments.</w:t>
            </w:r>
          </w:p>
          <w:p w14:paraId="07DDE2D6" w14:textId="77777777" w:rsidR="00B1726E" w:rsidRDefault="00B1726E" w:rsidP="00B1726E">
            <w:r>
              <w:t xml:space="preserve"> </w:t>
            </w:r>
            <w:proofErr w:type="spellStart"/>
            <w:r>
              <w:t>zero_damaged_pages</w:t>
            </w:r>
            <w:proofErr w:type="spellEnd"/>
            <w:r>
              <w:t xml:space="preserve">                  | off                | Continues processing past damaged page headers.</w:t>
            </w:r>
          </w:p>
          <w:p w14:paraId="2D479612" w14:textId="6653D10E" w:rsidR="00B1726E" w:rsidRDefault="00B1726E" w:rsidP="00B1726E">
            <w:r>
              <w:t>(254 rows)</w:t>
            </w:r>
          </w:p>
        </w:tc>
      </w:tr>
    </w:tbl>
    <w:p w14:paraId="4E12B54C" w14:textId="77777777" w:rsidR="00B1726E" w:rsidRDefault="00B1726E" w:rsidP="00B1726E"/>
    <w:p w14:paraId="749C05C8" w14:textId="77777777" w:rsidR="00B1726E" w:rsidRPr="00B1726E" w:rsidRDefault="00B1726E" w:rsidP="00B1726E"/>
    <w:p w14:paraId="740EF71C" w14:textId="3A8767DC" w:rsidR="003F0DC4" w:rsidRDefault="00FC4705" w:rsidP="00FC4705">
      <w:pPr>
        <w:pStyle w:val="3"/>
        <w:numPr>
          <w:ilvl w:val="2"/>
          <w:numId w:val="1"/>
        </w:numPr>
      </w:pPr>
      <w:r>
        <w:t>Create table</w:t>
      </w:r>
    </w:p>
    <w:p w14:paraId="77A831BE" w14:textId="0A894987" w:rsidR="00FC4705" w:rsidRDefault="00FC47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705" w14:paraId="1E65CD80" w14:textId="77777777" w:rsidTr="00FC4705">
        <w:tc>
          <w:tcPr>
            <w:tcW w:w="8296" w:type="dxa"/>
          </w:tcPr>
          <w:p w14:paraId="27A7EDE6" w14:textId="00E0847F" w:rsidR="00FC4705" w:rsidRDefault="00FC4705" w:rsidP="00FC4705">
            <w:proofErr w:type="spellStart"/>
            <w:r>
              <w:t>postgres</w:t>
            </w:r>
            <w:proofErr w:type="spellEnd"/>
            <w:r>
              <w:t xml:space="preserve">=# create table test (id int not null, name </w:t>
            </w:r>
            <w:proofErr w:type="gramStart"/>
            <w:r>
              <w:t>varchar(</w:t>
            </w:r>
            <w:proofErr w:type="gramEnd"/>
            <w:r>
              <w:t>100) not null);</w:t>
            </w:r>
          </w:p>
          <w:p w14:paraId="705E5509" w14:textId="77777777" w:rsidR="00FC4705" w:rsidRDefault="00FC4705" w:rsidP="00FC4705">
            <w:r>
              <w:t>CREATE TABLE</w:t>
            </w:r>
          </w:p>
          <w:p w14:paraId="6DF13B38" w14:textId="77777777" w:rsidR="00FC4705" w:rsidRDefault="00FC4705" w:rsidP="00FC4705">
            <w:proofErr w:type="spellStart"/>
            <w:r>
              <w:t>postgres</w:t>
            </w:r>
            <w:proofErr w:type="spellEnd"/>
            <w:r>
              <w:t>=# \d test</w:t>
            </w:r>
          </w:p>
          <w:p w14:paraId="5A79C469" w14:textId="77777777" w:rsidR="00FC4705" w:rsidRDefault="00FC4705" w:rsidP="00FC4705">
            <w:r>
              <w:t xml:space="preserve">                       Table "</w:t>
            </w:r>
            <w:proofErr w:type="spellStart"/>
            <w:r>
              <w:t>public.test</w:t>
            </w:r>
            <w:proofErr w:type="spellEnd"/>
            <w:r>
              <w:t>"</w:t>
            </w:r>
          </w:p>
          <w:p w14:paraId="0C70CDBC" w14:textId="77777777" w:rsidR="00FC4705" w:rsidRDefault="00FC4705" w:rsidP="00FC4705">
            <w:r>
              <w:t xml:space="preserve"> Column |          Type          | Collation | Nullable | Default </w:t>
            </w:r>
          </w:p>
          <w:p w14:paraId="5E9153C0" w14:textId="77777777" w:rsidR="00FC4705" w:rsidRDefault="00FC4705" w:rsidP="00FC4705">
            <w:r>
              <w:t>--------+------------------------+-----------+----------+---------</w:t>
            </w:r>
          </w:p>
          <w:p w14:paraId="0846DE45" w14:textId="77777777" w:rsidR="00FC4705" w:rsidRDefault="00FC4705" w:rsidP="00FC4705">
            <w:r>
              <w:t xml:space="preserve"> id     | integer                |           | not null | </w:t>
            </w:r>
          </w:p>
          <w:p w14:paraId="6D20CD03" w14:textId="21C9B7AA" w:rsidR="00FC4705" w:rsidRDefault="00FC4705" w:rsidP="00FC4705">
            <w:r>
              <w:t xml:space="preserve"> name   | character </w:t>
            </w:r>
            <w:proofErr w:type="gramStart"/>
            <w:r>
              <w:t>varying(</w:t>
            </w:r>
            <w:proofErr w:type="gramEnd"/>
            <w:r>
              <w:t>100) |           | not null |</w:t>
            </w:r>
          </w:p>
        </w:tc>
      </w:tr>
    </w:tbl>
    <w:p w14:paraId="4FD66B20" w14:textId="77777777" w:rsidR="00FC4705" w:rsidRDefault="00FC4705"/>
    <w:p w14:paraId="161A4CEB" w14:textId="370C0596" w:rsidR="00A7537C" w:rsidRDefault="00A7537C" w:rsidP="00565AF3">
      <w:pPr>
        <w:pStyle w:val="2"/>
        <w:numPr>
          <w:ilvl w:val="1"/>
          <w:numId w:val="1"/>
        </w:numPr>
      </w:pPr>
      <w:r>
        <w:rPr>
          <w:rFonts w:hint="eastAsia"/>
        </w:rPr>
        <w:t>C</w:t>
      </w:r>
      <w:r>
        <w:t>lient site tools</w:t>
      </w:r>
    </w:p>
    <w:p w14:paraId="633F1658" w14:textId="23D3A7EF" w:rsidR="00A7537C" w:rsidRDefault="00A7537C"/>
    <w:p w14:paraId="09DE3E97" w14:textId="2EE765F0" w:rsidR="00277880" w:rsidRDefault="00277880" w:rsidP="00277880">
      <w:pPr>
        <w:pStyle w:val="3"/>
        <w:numPr>
          <w:ilvl w:val="2"/>
          <w:numId w:val="1"/>
        </w:numPr>
      </w:pPr>
      <w:proofErr w:type="spellStart"/>
      <w:r>
        <w:t>Psql</w:t>
      </w:r>
      <w:proofErr w:type="spellEnd"/>
    </w:p>
    <w:p w14:paraId="2D4DB5AC" w14:textId="11A4EFFA" w:rsidR="00277880" w:rsidRDefault="00277880"/>
    <w:p w14:paraId="7F97090E" w14:textId="3A73DF07" w:rsidR="00277880" w:rsidRDefault="00277880" w:rsidP="00277880">
      <w:pPr>
        <w:pStyle w:val="3"/>
        <w:numPr>
          <w:ilvl w:val="2"/>
          <w:numId w:val="1"/>
        </w:numPr>
      </w:pPr>
      <w:proofErr w:type="spellStart"/>
      <w:r>
        <w:lastRenderedPageBreak/>
        <w:t>Dbeaver</w:t>
      </w:r>
      <w:proofErr w:type="spellEnd"/>
    </w:p>
    <w:p w14:paraId="3162F617" w14:textId="77777777" w:rsidR="00277880" w:rsidRDefault="00277880"/>
    <w:p w14:paraId="3E76BF12" w14:textId="0910B761" w:rsidR="00277880" w:rsidRDefault="00DD572B">
      <w:hyperlink r:id="rId9" w:history="1">
        <w:r w:rsidR="00277880">
          <w:rPr>
            <w:rStyle w:val="a3"/>
          </w:rPr>
          <w:t>https://dbeaver.io/</w:t>
        </w:r>
      </w:hyperlink>
    </w:p>
    <w:p w14:paraId="6157AB59" w14:textId="77777777" w:rsidR="00BA0F2E" w:rsidRDefault="00BA0F2E"/>
    <w:p w14:paraId="49C2EB07" w14:textId="3B3670C1" w:rsidR="00277880" w:rsidRPr="00C56674" w:rsidRDefault="00C56674" w:rsidP="00C56674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C56674">
        <w:rPr>
          <w:sz w:val="32"/>
          <w:szCs w:val="32"/>
        </w:rPr>
        <w:t>PostgreSQL tablespace database schema</w:t>
      </w:r>
    </w:p>
    <w:p w14:paraId="32905DFA" w14:textId="50C5718E" w:rsidR="00C56674" w:rsidRDefault="00DD572B">
      <w:r>
        <w:rPr>
          <w:noProof/>
        </w:rPr>
        <w:drawing>
          <wp:inline distT="0" distB="0" distL="0" distR="0" wp14:anchorId="217727D3" wp14:editId="4474D2BD">
            <wp:extent cx="5274310" cy="2112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26B5" w14:textId="04B3CA98" w:rsidR="00DD572B" w:rsidRDefault="00DD572B"/>
    <w:p w14:paraId="006FDEB9" w14:textId="3566F999" w:rsidR="00DD572B" w:rsidRDefault="00DD572B">
      <w:hyperlink r:id="rId11" w:history="1">
        <w:r>
          <w:rPr>
            <w:rStyle w:val="a3"/>
          </w:rPr>
          <w:t>https://blog.csdn.net/zhu4674548/article/details/78080631</w:t>
        </w:r>
      </w:hyperlink>
    </w:p>
    <w:p w14:paraId="4A82300F" w14:textId="77777777" w:rsidR="00DD572B" w:rsidRDefault="00DD572B">
      <w:pPr>
        <w:rPr>
          <w:rFonts w:hint="eastAsia"/>
        </w:rPr>
      </w:pPr>
    </w:p>
    <w:p w14:paraId="0BBD4407" w14:textId="647F5917" w:rsidR="0035683D" w:rsidRPr="0035683D" w:rsidRDefault="0035683D" w:rsidP="0035683D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35683D">
        <w:rPr>
          <w:sz w:val="32"/>
          <w:szCs w:val="32"/>
        </w:rPr>
        <w:t>compare with Oracle</w:t>
      </w:r>
    </w:p>
    <w:p w14:paraId="30EDD526" w14:textId="30D3D3D6" w:rsidR="00AE639E" w:rsidRDefault="00AE639E">
      <w:r>
        <w:rPr>
          <w:rFonts w:hint="eastAsia"/>
        </w:rPr>
        <w:t>功能比较</w:t>
      </w:r>
    </w:p>
    <w:p w14:paraId="0489AE3C" w14:textId="1E0900C3" w:rsidR="0035683D" w:rsidRDefault="00DD572B">
      <w:hyperlink r:id="rId12" w:history="1">
        <w:r w:rsidR="00AE639E" w:rsidRPr="009127CC">
          <w:rPr>
            <w:rStyle w:val="a3"/>
          </w:rPr>
          <w:t>http://vschart.com/compare/oracle-database/vs/postgresql</w:t>
        </w:r>
      </w:hyperlink>
    </w:p>
    <w:p w14:paraId="00BCD067" w14:textId="35B1E28C" w:rsidR="00AE639E" w:rsidRDefault="00AE639E"/>
    <w:p w14:paraId="044CE33D" w14:textId="300FA7C9" w:rsidR="00AE639E" w:rsidRDefault="00AE639E">
      <w:r>
        <w:rPr>
          <w:rFonts w:hint="eastAsia"/>
        </w:rPr>
        <w:t>兼容性</w:t>
      </w:r>
    </w:p>
    <w:p w14:paraId="2BB62ED2" w14:textId="43552D26" w:rsidR="0035683D" w:rsidRDefault="00DD572B">
      <w:hyperlink r:id="rId13" w:history="1">
        <w:r w:rsidR="00AE639E" w:rsidRPr="009127CC">
          <w:rPr>
            <w:rStyle w:val="a3"/>
          </w:rPr>
          <w:t>https://yq.aliyun.com/articles/230</w:t>
        </w:r>
      </w:hyperlink>
    </w:p>
    <w:p w14:paraId="0B14DCB0" w14:textId="56D24715" w:rsidR="00AE639E" w:rsidRDefault="00AE639E"/>
    <w:p w14:paraId="5BFDD688" w14:textId="62C91DD8" w:rsidR="00DA56F9" w:rsidRDefault="00DA56F9">
      <w:r>
        <w:rPr>
          <w:rFonts w:hint="eastAsia"/>
        </w:rPr>
        <w:t>oracle到</w:t>
      </w:r>
      <w:proofErr w:type="spellStart"/>
      <w:r>
        <w:rPr>
          <w:rFonts w:hint="eastAsia"/>
        </w:rPr>
        <w:t>postgres</w:t>
      </w:r>
      <w:proofErr w:type="spellEnd"/>
      <w:r>
        <w:t xml:space="preserve"> </w:t>
      </w:r>
      <w:r>
        <w:rPr>
          <w:rFonts w:hint="eastAsia"/>
        </w:rPr>
        <w:t>的迁移经验</w:t>
      </w:r>
    </w:p>
    <w:p w14:paraId="588ACBB9" w14:textId="36F47C3F" w:rsidR="00DA56F9" w:rsidRDefault="00DD572B">
      <w:hyperlink r:id="rId14" w:history="1">
        <w:r w:rsidR="00DA56F9">
          <w:rPr>
            <w:rStyle w:val="a3"/>
          </w:rPr>
          <w:t>http://www.360doc.com/content/15/0318/14/9075092_456174956.shtml</w:t>
        </w:r>
      </w:hyperlink>
    </w:p>
    <w:p w14:paraId="5C4F5321" w14:textId="6A350C73" w:rsidR="00DA56F9" w:rsidRDefault="00DA56F9"/>
    <w:p w14:paraId="102B9476" w14:textId="3BD8BF71" w:rsidR="00DA56F9" w:rsidRDefault="00DA56F9">
      <w:r>
        <w:rPr>
          <w:rFonts w:hint="eastAsia"/>
        </w:rPr>
        <w:t>oracle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postgresql</w:t>
      </w:r>
      <w:proofErr w:type="spellEnd"/>
    </w:p>
    <w:p w14:paraId="6E1BF674" w14:textId="10166F3D" w:rsidR="00DA56F9" w:rsidRDefault="00DD572B">
      <w:hyperlink r:id="rId15" w:history="1">
        <w:r w:rsidR="00DA56F9">
          <w:rPr>
            <w:rStyle w:val="a3"/>
          </w:rPr>
          <w:t>https://blog.csdn.net/qbyhqp/article/details/85319391</w:t>
        </w:r>
      </w:hyperlink>
    </w:p>
    <w:p w14:paraId="47B63D71" w14:textId="77777777" w:rsidR="00DA56F9" w:rsidRDefault="00DA56F9"/>
    <w:p w14:paraId="3D60E37B" w14:textId="1C072E7E" w:rsidR="00A7537C" w:rsidRPr="003F0DC4" w:rsidRDefault="003F0DC4" w:rsidP="00565AF3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3F0DC4">
        <w:rPr>
          <w:rFonts w:hint="eastAsia"/>
          <w:sz w:val="32"/>
          <w:szCs w:val="32"/>
        </w:rPr>
        <w:t>存储过程函数</w:t>
      </w:r>
    </w:p>
    <w:p w14:paraId="1D46BF0E" w14:textId="3E1C31E3" w:rsidR="003F0DC4" w:rsidRDefault="003F0DC4"/>
    <w:p w14:paraId="5AB294F9" w14:textId="7A421FE1" w:rsidR="003F0DC4" w:rsidRDefault="00355C0F" w:rsidP="00565AF3">
      <w:pPr>
        <w:pStyle w:val="2"/>
        <w:numPr>
          <w:ilvl w:val="1"/>
          <w:numId w:val="1"/>
        </w:numPr>
      </w:pPr>
      <w:r>
        <w:rPr>
          <w:rFonts w:hint="eastAsia"/>
        </w:rPr>
        <w:t>存储过程</w:t>
      </w:r>
    </w:p>
    <w:p w14:paraId="55CDF013" w14:textId="24930492" w:rsidR="00355C0F" w:rsidRDefault="001043B7">
      <w:r>
        <w:rPr>
          <w:rFonts w:hint="eastAsia"/>
        </w:rPr>
        <w:t>有多种存储过程的语言，下面</w:t>
      </w:r>
      <w:bookmarkStart w:id="0" w:name="_GoBack"/>
      <w:bookmarkEnd w:id="0"/>
      <w:r>
        <w:rPr>
          <w:rFonts w:hint="eastAsia"/>
        </w:rPr>
        <w:t>是标准的存储过程语言：</w:t>
      </w:r>
    </w:p>
    <w:p w14:paraId="37230A77" w14:textId="1B313E0F" w:rsidR="001043B7" w:rsidRDefault="001043B7">
      <w:r w:rsidRPr="001043B7">
        <w:t>D:\files\opensource\postgresql\package\postgresql-10.9-1-linux-x64-</w:t>
      </w:r>
      <w:r w:rsidRPr="001043B7">
        <w:lastRenderedPageBreak/>
        <w:t>binaries\pgsql\doc\postgresql\html\plpgsql.html</w:t>
      </w:r>
    </w:p>
    <w:p w14:paraId="4B2692C6" w14:textId="77777777" w:rsidR="001043B7" w:rsidRDefault="001043B7">
      <w:pPr>
        <w:rPr>
          <w:rFonts w:hint="eastAsia"/>
        </w:rPr>
      </w:pPr>
    </w:p>
    <w:p w14:paraId="3FC546B1" w14:textId="5034FDC3" w:rsidR="00355C0F" w:rsidRDefault="00355C0F" w:rsidP="00565AF3">
      <w:pPr>
        <w:pStyle w:val="2"/>
        <w:numPr>
          <w:ilvl w:val="1"/>
          <w:numId w:val="1"/>
        </w:numPr>
      </w:pPr>
      <w:r>
        <w:rPr>
          <w:rFonts w:hint="eastAsia"/>
        </w:rPr>
        <w:t>基本函数</w:t>
      </w:r>
    </w:p>
    <w:p w14:paraId="7F106D07" w14:textId="482CE1D3" w:rsidR="00355C0F" w:rsidRDefault="00C078CB">
      <w:r w:rsidRPr="00C078CB">
        <w:t>D:\files\opensource\postgresql\package\postgresql-10.9-1-linux-x64-binaries\pgsql\doc\postgresql\html\functions.html</w:t>
      </w:r>
    </w:p>
    <w:p w14:paraId="511C7373" w14:textId="46731EFF" w:rsidR="00355C0F" w:rsidRDefault="00355C0F" w:rsidP="00565AF3">
      <w:pPr>
        <w:pStyle w:val="2"/>
        <w:numPr>
          <w:ilvl w:val="1"/>
          <w:numId w:val="1"/>
        </w:numPr>
      </w:pPr>
      <w:r>
        <w:rPr>
          <w:rFonts w:hint="eastAsia"/>
        </w:rPr>
        <w:t>自定义函数</w:t>
      </w:r>
    </w:p>
    <w:p w14:paraId="4979004B" w14:textId="420D070D" w:rsidR="00355C0F" w:rsidRDefault="00355C0F"/>
    <w:p w14:paraId="08D45458" w14:textId="5EBB0DEA" w:rsidR="00355C0F" w:rsidRDefault="00355C0F" w:rsidP="00565AF3">
      <w:pPr>
        <w:pStyle w:val="2"/>
        <w:numPr>
          <w:ilvl w:val="1"/>
          <w:numId w:val="1"/>
        </w:numPr>
      </w:pPr>
      <w:r>
        <w:rPr>
          <w:rFonts w:hint="eastAsia"/>
        </w:rPr>
        <w:t>视图</w:t>
      </w:r>
    </w:p>
    <w:p w14:paraId="2ABBFDC3" w14:textId="54411E53" w:rsidR="00355C0F" w:rsidRDefault="00355C0F"/>
    <w:p w14:paraId="61354319" w14:textId="26D3299D" w:rsidR="00EC57CB" w:rsidRPr="00EC57CB" w:rsidRDefault="00EC57CB" w:rsidP="00565AF3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EC57CB">
        <w:rPr>
          <w:rFonts w:hint="eastAsia"/>
          <w:sz w:val="32"/>
          <w:szCs w:val="32"/>
        </w:rPr>
        <w:t>开发</w:t>
      </w:r>
    </w:p>
    <w:p w14:paraId="0DF040EF" w14:textId="77777777" w:rsidR="00EC57CB" w:rsidRDefault="00EC57CB"/>
    <w:p w14:paraId="277BC3B1" w14:textId="118552B8" w:rsidR="00EC57CB" w:rsidRDefault="00EC57CB" w:rsidP="00565AF3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Srping</w:t>
      </w:r>
      <w:proofErr w:type="spellEnd"/>
      <w:r>
        <w:t xml:space="preserve"> </w:t>
      </w:r>
      <w:r>
        <w:rPr>
          <w:rFonts w:hint="eastAsia"/>
        </w:rPr>
        <w:t>boot的例子</w:t>
      </w:r>
    </w:p>
    <w:p w14:paraId="42C32A78" w14:textId="5774762F" w:rsidR="00EC57CB" w:rsidRDefault="00EC57CB"/>
    <w:p w14:paraId="29E6CA08" w14:textId="53195240" w:rsidR="00F61BE8" w:rsidRDefault="00F61BE8" w:rsidP="00565AF3">
      <w:pPr>
        <w:pStyle w:val="2"/>
        <w:numPr>
          <w:ilvl w:val="1"/>
          <w:numId w:val="1"/>
        </w:numPr>
      </w:pPr>
      <w:r>
        <w:rPr>
          <w:rFonts w:hint="eastAsia"/>
        </w:rPr>
        <w:t>数据库连接池</w:t>
      </w:r>
    </w:p>
    <w:p w14:paraId="0D753626" w14:textId="64AAFB90" w:rsidR="00F61BE8" w:rsidRDefault="00F61BE8"/>
    <w:p w14:paraId="0E81A027" w14:textId="17041F89" w:rsidR="00F61BE8" w:rsidRDefault="00DD572B">
      <w:hyperlink r:id="rId16" w:history="1">
        <w:r w:rsidR="00F61BE8">
          <w:rPr>
            <w:rStyle w:val="a3"/>
          </w:rPr>
          <w:t>https://github.com/brettwooldridge/HikariCP</w:t>
        </w:r>
      </w:hyperlink>
    </w:p>
    <w:p w14:paraId="143A80DF" w14:textId="77777777" w:rsidR="00F61BE8" w:rsidRDefault="00F61BE8"/>
    <w:p w14:paraId="4561E4B5" w14:textId="2BF1D39A" w:rsidR="00282B92" w:rsidRPr="00282B92" w:rsidRDefault="00565AF3" w:rsidP="00565AF3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系统管理</w:t>
      </w:r>
    </w:p>
    <w:p w14:paraId="2933FABF" w14:textId="77777777" w:rsidR="00EC57CB" w:rsidRDefault="00EC57CB"/>
    <w:p w14:paraId="6BD05FB2" w14:textId="693CC2A7" w:rsidR="003F0DC4" w:rsidRPr="009076B2" w:rsidRDefault="003F0DC4" w:rsidP="00565AF3">
      <w:pPr>
        <w:pStyle w:val="2"/>
        <w:numPr>
          <w:ilvl w:val="1"/>
          <w:numId w:val="1"/>
        </w:numPr>
      </w:pPr>
      <w:r w:rsidRPr="009076B2">
        <w:rPr>
          <w:rFonts w:hint="eastAsia"/>
        </w:rPr>
        <w:t>高可用</w:t>
      </w:r>
    </w:p>
    <w:p w14:paraId="5B046153" w14:textId="265BB05A" w:rsidR="003F0DC4" w:rsidRDefault="00860CD2">
      <w:proofErr w:type="spellStart"/>
      <w:r w:rsidRPr="00860CD2">
        <w:t>pgsql</w:t>
      </w:r>
      <w:proofErr w:type="spellEnd"/>
      <w:r w:rsidRPr="00860CD2">
        <w:t>\doc\</w:t>
      </w:r>
      <w:proofErr w:type="spellStart"/>
      <w:r w:rsidRPr="00860CD2">
        <w:t>postgresql</w:t>
      </w:r>
      <w:proofErr w:type="spellEnd"/>
      <w:r w:rsidRPr="00860CD2">
        <w:t>\html\runtime-config-replication.html</w:t>
      </w:r>
    </w:p>
    <w:p w14:paraId="2689408B" w14:textId="61871C91" w:rsidR="00225F84" w:rsidRDefault="00DD572B">
      <w:hyperlink r:id="rId17" w:history="1">
        <w:r w:rsidR="00225F84">
          <w:rPr>
            <w:rStyle w:val="a3"/>
          </w:rPr>
          <w:t>https://www.jianshu.com/p/77f07af6ca4b</w:t>
        </w:r>
      </w:hyperlink>
    </w:p>
    <w:p w14:paraId="175FCE61" w14:textId="04BC5886" w:rsidR="000E5440" w:rsidRDefault="000E5440">
      <w:r>
        <w:rPr>
          <w:rFonts w:hint="eastAsia"/>
        </w:rPr>
        <w:t>不同的解决方案：</w:t>
      </w:r>
    </w:p>
    <w:p w14:paraId="489CBBF6" w14:textId="5F6E2AB0" w:rsidR="000E5440" w:rsidRDefault="000E5440">
      <w:r w:rsidRPr="000E5440">
        <w:t>D:\files\opensource\postgresql\package\postgresql-10.9-1-linux-x64-binaries\pgsql\doc\postgresql\html\different-replication-solutions.html</w:t>
      </w:r>
    </w:p>
    <w:p w14:paraId="20689747" w14:textId="77777777" w:rsidR="000E5440" w:rsidRPr="00225F84" w:rsidRDefault="000E5440"/>
    <w:p w14:paraId="47173AFF" w14:textId="5EAB2E98" w:rsidR="003F0DC4" w:rsidRPr="009E2A09" w:rsidRDefault="009E2A09" w:rsidP="00565AF3">
      <w:pPr>
        <w:pStyle w:val="2"/>
        <w:numPr>
          <w:ilvl w:val="1"/>
          <w:numId w:val="1"/>
        </w:numPr>
      </w:pPr>
      <w:r w:rsidRPr="009E2A09">
        <w:rPr>
          <w:rFonts w:hint="eastAsia"/>
        </w:rPr>
        <w:lastRenderedPageBreak/>
        <w:t>性能调优</w:t>
      </w:r>
    </w:p>
    <w:p w14:paraId="682774E1" w14:textId="77777777" w:rsidR="009E2A09" w:rsidRDefault="009E2A09"/>
    <w:sectPr w:rsidR="009E2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E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8B03F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04"/>
    <w:rsid w:val="000313EA"/>
    <w:rsid w:val="000547DD"/>
    <w:rsid w:val="000E5440"/>
    <w:rsid w:val="000F1890"/>
    <w:rsid w:val="001043B7"/>
    <w:rsid w:val="001B41BA"/>
    <w:rsid w:val="00225F84"/>
    <w:rsid w:val="00277880"/>
    <w:rsid w:val="00282B92"/>
    <w:rsid w:val="002A45B2"/>
    <w:rsid w:val="002B100B"/>
    <w:rsid w:val="00345089"/>
    <w:rsid w:val="00355C0F"/>
    <w:rsid w:val="0035683D"/>
    <w:rsid w:val="00390A43"/>
    <w:rsid w:val="003E7F87"/>
    <w:rsid w:val="003F0DC4"/>
    <w:rsid w:val="004E643D"/>
    <w:rsid w:val="00506D3F"/>
    <w:rsid w:val="00521264"/>
    <w:rsid w:val="00526604"/>
    <w:rsid w:val="00562462"/>
    <w:rsid w:val="00565AF3"/>
    <w:rsid w:val="00584518"/>
    <w:rsid w:val="0058775D"/>
    <w:rsid w:val="005A4776"/>
    <w:rsid w:val="00682422"/>
    <w:rsid w:val="006E760A"/>
    <w:rsid w:val="00754B52"/>
    <w:rsid w:val="007B2E90"/>
    <w:rsid w:val="00860CD2"/>
    <w:rsid w:val="008B225C"/>
    <w:rsid w:val="008E25BD"/>
    <w:rsid w:val="009076B2"/>
    <w:rsid w:val="009D5A30"/>
    <w:rsid w:val="009E2A09"/>
    <w:rsid w:val="00A234DD"/>
    <w:rsid w:val="00A31C5B"/>
    <w:rsid w:val="00A7537C"/>
    <w:rsid w:val="00AE639E"/>
    <w:rsid w:val="00B1726E"/>
    <w:rsid w:val="00BA0F2E"/>
    <w:rsid w:val="00BC31C2"/>
    <w:rsid w:val="00C078CB"/>
    <w:rsid w:val="00C56674"/>
    <w:rsid w:val="00C87D52"/>
    <w:rsid w:val="00D50426"/>
    <w:rsid w:val="00DA56F9"/>
    <w:rsid w:val="00DD572B"/>
    <w:rsid w:val="00E02B37"/>
    <w:rsid w:val="00E92726"/>
    <w:rsid w:val="00EC3094"/>
    <w:rsid w:val="00EC57CB"/>
    <w:rsid w:val="00F014C5"/>
    <w:rsid w:val="00F364D1"/>
    <w:rsid w:val="00F6061D"/>
    <w:rsid w:val="00F61BE8"/>
    <w:rsid w:val="00FC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7B20"/>
  <w15:chartTrackingRefBased/>
  <w15:docId w15:val="{A4A3530B-2089-4E1F-995E-18A56BC7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3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5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3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53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61BE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65AF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65AF3"/>
    <w:rPr>
      <w:b/>
      <w:bCs/>
      <w:sz w:val="32"/>
      <w:szCs w:val="32"/>
    </w:rPr>
  </w:style>
  <w:style w:type="table" w:styleId="a5">
    <w:name w:val="Table Grid"/>
    <w:basedOn w:val="a1"/>
    <w:uiPriority w:val="39"/>
    <w:rsid w:val="00390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enterprisedb.com/postgresql/postgresql-10.10-1-linux-x64-binaries.tar.gz" TargetMode="External"/><Relationship Id="rId13" Type="http://schemas.openxmlformats.org/officeDocument/2006/relationships/hyperlink" Target="https://yq.aliyun.com/articles/23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download-postgresql-binaries" TargetMode="External"/><Relationship Id="rId12" Type="http://schemas.openxmlformats.org/officeDocument/2006/relationships/hyperlink" Target="http://vschart.com/compare/oracle-database/vs/postgresql" TargetMode="External"/><Relationship Id="rId17" Type="http://schemas.openxmlformats.org/officeDocument/2006/relationships/hyperlink" Target="https://www.jianshu.com/p/77f07af6ca4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rettwooldridge/HikariC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linux/redhat/" TargetMode="External"/><Relationship Id="rId11" Type="http://schemas.openxmlformats.org/officeDocument/2006/relationships/hyperlink" Target="https://blog.csdn.net/zhu4674548/article/details/78080631" TargetMode="External"/><Relationship Id="rId5" Type="http://schemas.openxmlformats.org/officeDocument/2006/relationships/hyperlink" Target="https://www.postgresql.org/docs/manuals/" TargetMode="External"/><Relationship Id="rId15" Type="http://schemas.openxmlformats.org/officeDocument/2006/relationships/hyperlink" Target="https://blog.csdn.net/qbyhqp/article/details/85319391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beaver.io/" TargetMode="External"/><Relationship Id="rId14" Type="http://schemas.openxmlformats.org/officeDocument/2006/relationships/hyperlink" Target="http://www.360doc.com/content/15/0318/14/9075092_456174956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7954</Words>
  <Characters>45339</Characters>
  <Application>Microsoft Office Word</Application>
  <DocSecurity>0</DocSecurity>
  <Lines>377</Lines>
  <Paragraphs>106</Paragraphs>
  <ScaleCrop>false</ScaleCrop>
  <Company/>
  <LinksUpToDate>false</LinksUpToDate>
  <CharactersWithSpaces>53187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建斌</dc:creator>
  <cp:keywords/>
  <dc:description/>
  <cp:lastModifiedBy>骆 建斌</cp:lastModifiedBy>
  <cp:revision>2</cp:revision>
  <dcterms:created xsi:type="dcterms:W3CDTF">2019-08-28T16:46:00Z</dcterms:created>
  <dcterms:modified xsi:type="dcterms:W3CDTF">2019-08-28T16:46:00Z</dcterms:modified>
</cp:coreProperties>
</file>