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88261147"/>
        <w:docPartObj>
          <w:docPartGallery w:val="Cover Pages"/>
          <w:docPartUnique/>
        </w:docPartObj>
      </w:sdtPr>
      <w:sdtEndPr/>
      <w:sdtContent>
        <w:p w14:paraId="50E47B3E" w14:textId="180260A1" w:rsidR="00E5479A" w:rsidRDefault="00E5479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E5479A" w14:paraId="32A3091B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3CC85564801044AD82E3A15CA6F1B76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858D2FC" w14:textId="7287E9E7" w:rsidR="00E5479A" w:rsidRDefault="00DB7D96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COSC</w:t>
                    </w:r>
                    <w:r w:rsidR="00E82994">
                      <w:rPr>
                        <w:color w:val="0F4761" w:themeColor="accent1" w:themeShade="BF"/>
                        <w:sz w:val="24"/>
                        <w:szCs w:val="24"/>
                      </w:rPr>
                      <w:t>130</w:t>
                    </w:r>
                  </w:p>
                </w:tc>
              </w:sdtContent>
            </w:sdt>
          </w:tr>
          <w:tr w:rsidR="00E5479A" w14:paraId="4633736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C581B66F8304A90A2D17B75F5BD26F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3A11871" w14:textId="69D5A4BA" w:rsidR="00E5479A" w:rsidRDefault="004E610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 xml:space="preserve">Small business </w:t>
                    </w:r>
                    <w:r w:rsidR="00334FD2"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cybersecurity</w:t>
                    </w: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 xml:space="preserve"> plan.</w:t>
                    </w:r>
                  </w:p>
                </w:sdtContent>
              </w:sdt>
            </w:tc>
          </w:tr>
          <w:tr w:rsidR="00E5479A" w14:paraId="0F069F93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2A6F1C62A87247A481D25463B19097E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EDF13C7" w14:textId="3F4E11E5" w:rsidR="00E5479A" w:rsidRDefault="00013133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Assignment </w:t>
                    </w:r>
                    <w:r w:rsidR="00CA3591">
                      <w:rPr>
                        <w:color w:val="0F4761" w:themeColor="accent1" w:themeShade="BF"/>
                        <w:sz w:val="24"/>
                        <w:szCs w:val="24"/>
                      </w:rPr>
                      <w:t>3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E5479A" w14:paraId="7B70C2D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053D81692A4B40A0ADEC75423193A67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C247B8F" w14:textId="33C119C6" w:rsidR="00E5479A" w:rsidRDefault="00E5479A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Ben Murarotto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8E137B448C4D42CE9EDAF2A697AD049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8-0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6EA4D66B" w14:textId="49E2C3FD" w:rsidR="00E5479A" w:rsidRDefault="00013133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8-9-2024</w:t>
                    </w:r>
                  </w:p>
                </w:sdtContent>
              </w:sdt>
              <w:p w14:paraId="44C2ACEC" w14:textId="77777777" w:rsidR="00E5479A" w:rsidRDefault="00E5479A">
                <w:pPr>
                  <w:pStyle w:val="NoSpacing"/>
                  <w:rPr>
                    <w:color w:val="156082" w:themeColor="accent1"/>
                  </w:rPr>
                </w:pPr>
              </w:p>
            </w:tc>
          </w:tr>
        </w:tbl>
        <w:p w14:paraId="43B6BAA9" w14:textId="47D2BB4B" w:rsidR="00676B84" w:rsidRDefault="00E5479A">
          <w:r>
            <w:br w:type="page"/>
          </w:r>
        </w:p>
      </w:sdtContent>
    </w:sdt>
    <w:p w14:paraId="51D924CC" w14:textId="18E32AD0" w:rsidR="4065CD1D" w:rsidRDefault="004E6104" w:rsidP="4065CD1D">
      <w:pPr>
        <w:rPr>
          <w:rFonts w:ascii="Aptos" w:eastAsia="Aptos" w:hAnsi="Aptos" w:cs="Aptos"/>
          <w:b/>
          <w:bCs/>
          <w:u w:val="single"/>
        </w:rPr>
      </w:pPr>
      <w:r>
        <w:rPr>
          <w:rFonts w:ascii="Aptos" w:eastAsia="Aptos" w:hAnsi="Aptos" w:cs="Aptos"/>
          <w:b/>
          <w:bCs/>
          <w:u w:val="single"/>
        </w:rPr>
        <w:lastRenderedPageBreak/>
        <w:t xml:space="preserve">Step 1 </w:t>
      </w:r>
      <w:r w:rsidR="00F23E88">
        <w:rPr>
          <w:rFonts w:ascii="Aptos" w:eastAsia="Aptos" w:hAnsi="Aptos" w:cs="Aptos"/>
          <w:b/>
          <w:bCs/>
          <w:u w:val="single"/>
        </w:rPr>
        <w:t>–</w:t>
      </w:r>
      <w:r>
        <w:rPr>
          <w:rFonts w:ascii="Aptos" w:eastAsia="Aptos" w:hAnsi="Aptos" w:cs="Aptos"/>
          <w:b/>
          <w:bCs/>
          <w:u w:val="single"/>
        </w:rPr>
        <w:t xml:space="preserve"> </w:t>
      </w:r>
      <w:r w:rsidR="00F23E88">
        <w:rPr>
          <w:rFonts w:ascii="Aptos" w:eastAsia="Aptos" w:hAnsi="Aptos" w:cs="Aptos"/>
          <w:b/>
          <w:bCs/>
          <w:u w:val="single"/>
        </w:rPr>
        <w:t>Securing the network.</w:t>
      </w:r>
    </w:p>
    <w:p w14:paraId="3DD5D387" w14:textId="39FE01A0" w:rsidR="00F23E88" w:rsidRDefault="00AA33B2" w:rsidP="00BC644E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Purchase and configure</w:t>
      </w:r>
      <w:r w:rsidR="00BC644E">
        <w:rPr>
          <w:rFonts w:ascii="Aptos" w:eastAsia="Aptos" w:hAnsi="Aptos" w:cs="Aptos"/>
        </w:rPr>
        <w:t xml:space="preserve"> </w:t>
      </w:r>
      <w:r w:rsidR="008F4FEB">
        <w:rPr>
          <w:rFonts w:ascii="Aptos" w:eastAsia="Aptos" w:hAnsi="Aptos" w:cs="Aptos"/>
        </w:rPr>
        <w:t>firewall/</w:t>
      </w:r>
      <w:r w:rsidR="00C15945">
        <w:rPr>
          <w:rFonts w:ascii="Aptos" w:eastAsia="Aptos" w:hAnsi="Aptos" w:cs="Aptos"/>
        </w:rPr>
        <w:t>network switch</w:t>
      </w:r>
      <w:r w:rsidR="00BC644E">
        <w:rPr>
          <w:rFonts w:ascii="Aptos" w:eastAsia="Aptos" w:hAnsi="Aptos" w:cs="Aptos"/>
        </w:rPr>
        <w:t xml:space="preserve"> –</w:t>
      </w:r>
      <w:r w:rsidR="008F4FEB">
        <w:rPr>
          <w:rFonts w:ascii="Aptos" w:eastAsia="Aptos" w:hAnsi="Aptos" w:cs="Aptos"/>
        </w:rPr>
        <w:t xml:space="preserve"> </w:t>
      </w:r>
      <w:r w:rsidR="006C7BC9">
        <w:rPr>
          <w:rFonts w:ascii="Aptos" w:eastAsia="Aptos" w:hAnsi="Aptos" w:cs="Aptos"/>
        </w:rPr>
        <w:t xml:space="preserve">Assuming the </w:t>
      </w:r>
      <w:r w:rsidR="0092066D">
        <w:rPr>
          <w:rFonts w:ascii="Aptos" w:eastAsia="Aptos" w:hAnsi="Aptos" w:cs="Aptos"/>
        </w:rPr>
        <w:t xml:space="preserve">service </w:t>
      </w:r>
      <w:r w:rsidR="006C7BC9">
        <w:rPr>
          <w:rFonts w:ascii="Aptos" w:eastAsia="Aptos" w:hAnsi="Aptos" w:cs="Aptos"/>
        </w:rPr>
        <w:t xml:space="preserve">will have </w:t>
      </w:r>
      <w:r w:rsidR="0092066D">
        <w:rPr>
          <w:rFonts w:ascii="Aptos" w:eastAsia="Aptos" w:hAnsi="Aptos" w:cs="Aptos"/>
        </w:rPr>
        <w:t xml:space="preserve">low to medium traffic but involve high sensitivity </w:t>
      </w:r>
      <w:r w:rsidR="007C6745">
        <w:rPr>
          <w:rFonts w:ascii="Aptos" w:eastAsia="Aptos" w:hAnsi="Aptos" w:cs="Aptos"/>
        </w:rPr>
        <w:t>information we will want to</w:t>
      </w:r>
      <w:r w:rsidR="007772FC">
        <w:rPr>
          <w:rFonts w:ascii="Aptos" w:eastAsia="Aptos" w:hAnsi="Aptos" w:cs="Aptos"/>
        </w:rPr>
        <w:t xml:space="preserve"> ensure our firewall </w:t>
      </w:r>
      <w:r w:rsidR="008F4FEB">
        <w:rPr>
          <w:rFonts w:ascii="Aptos" w:eastAsia="Aptos" w:hAnsi="Aptos" w:cs="Aptos"/>
        </w:rPr>
        <w:t xml:space="preserve">can take </w:t>
      </w:r>
      <w:r w:rsidR="004A2568">
        <w:rPr>
          <w:rFonts w:ascii="Aptos" w:eastAsia="Aptos" w:hAnsi="Aptos" w:cs="Aptos"/>
        </w:rPr>
        <w:t xml:space="preserve">advantage of advanced security settings for </w:t>
      </w:r>
      <w:r w:rsidR="00575AE0">
        <w:rPr>
          <w:rFonts w:ascii="Aptos" w:eastAsia="Aptos" w:hAnsi="Aptos" w:cs="Aptos"/>
        </w:rPr>
        <w:t>packet filtering.</w:t>
      </w:r>
      <w:r w:rsidR="000937D1">
        <w:rPr>
          <w:rFonts w:ascii="Aptos" w:eastAsia="Aptos" w:hAnsi="Aptos" w:cs="Aptos"/>
        </w:rPr>
        <w:t xml:space="preserve"> </w:t>
      </w:r>
      <w:r w:rsidR="00C54297">
        <w:rPr>
          <w:rFonts w:ascii="Aptos" w:eastAsia="Aptos" w:hAnsi="Aptos" w:cs="Aptos"/>
        </w:rPr>
        <w:t xml:space="preserve">We also want to dedicate the greatest portion of the budget here as protecting our systems </w:t>
      </w:r>
      <w:r w:rsidR="00796939">
        <w:rPr>
          <w:rFonts w:ascii="Aptos" w:eastAsia="Aptos" w:hAnsi="Aptos" w:cs="Aptos"/>
        </w:rPr>
        <w:t>is the highest priority for a small business.</w:t>
      </w:r>
      <w:r w:rsidR="003D392D">
        <w:rPr>
          <w:rFonts w:ascii="Aptos" w:eastAsia="Aptos" w:hAnsi="Aptos" w:cs="Aptos"/>
        </w:rPr>
        <w:t xml:space="preserve"> The </w:t>
      </w:r>
      <w:r w:rsidR="001C600F">
        <w:rPr>
          <w:rFonts w:ascii="Aptos" w:eastAsia="Aptos" w:hAnsi="Aptos" w:cs="Aptos"/>
        </w:rPr>
        <w:t xml:space="preserve">Cisco </w:t>
      </w:r>
      <w:r w:rsidR="003D392D">
        <w:rPr>
          <w:rFonts w:ascii="Aptos" w:eastAsia="Aptos" w:hAnsi="Aptos" w:cs="Aptos"/>
        </w:rPr>
        <w:t xml:space="preserve">Meraki </w:t>
      </w:r>
      <w:r w:rsidR="001C600F">
        <w:rPr>
          <w:rFonts w:ascii="Aptos" w:eastAsia="Aptos" w:hAnsi="Aptos" w:cs="Aptos"/>
        </w:rPr>
        <w:t xml:space="preserve">MX68 </w:t>
      </w:r>
      <w:r w:rsidR="00635B3A">
        <w:rPr>
          <w:rFonts w:ascii="Aptos" w:eastAsia="Aptos" w:hAnsi="Aptos" w:cs="Aptos"/>
        </w:rPr>
        <w:t>retails at roughly $780 AUD</w:t>
      </w:r>
      <w:r w:rsidR="005F52FB">
        <w:rPr>
          <w:rFonts w:ascii="Aptos" w:eastAsia="Aptos" w:hAnsi="Aptos" w:cs="Aptos"/>
        </w:rPr>
        <w:t xml:space="preserve"> and support</w:t>
      </w:r>
      <w:r w:rsidR="00864F07">
        <w:rPr>
          <w:rFonts w:ascii="Aptos" w:eastAsia="Aptos" w:hAnsi="Aptos" w:cs="Aptos"/>
        </w:rPr>
        <w:t>s</w:t>
      </w:r>
      <w:r w:rsidR="005F52FB">
        <w:rPr>
          <w:rFonts w:ascii="Aptos" w:eastAsia="Aptos" w:hAnsi="Aptos" w:cs="Aptos"/>
        </w:rPr>
        <w:t xml:space="preserve"> our current needs </w:t>
      </w:r>
      <w:r w:rsidR="00864F07">
        <w:rPr>
          <w:rFonts w:ascii="Aptos" w:eastAsia="Aptos" w:hAnsi="Aptos" w:cs="Aptos"/>
        </w:rPr>
        <w:t xml:space="preserve">with room for </w:t>
      </w:r>
      <w:r w:rsidR="005F52FB">
        <w:rPr>
          <w:rFonts w:ascii="Aptos" w:eastAsia="Aptos" w:hAnsi="Aptos" w:cs="Aptos"/>
        </w:rPr>
        <w:t xml:space="preserve">potential upscaling. </w:t>
      </w:r>
      <w:r w:rsidR="00796939">
        <w:rPr>
          <w:rFonts w:ascii="Aptos" w:eastAsia="Aptos" w:hAnsi="Aptos" w:cs="Aptos"/>
        </w:rPr>
        <w:t xml:space="preserve"> </w:t>
      </w:r>
      <w:r w:rsidR="002C13E5">
        <w:rPr>
          <w:rFonts w:ascii="Aptos" w:eastAsia="Aptos" w:hAnsi="Aptos" w:cs="Aptos"/>
        </w:rPr>
        <w:t xml:space="preserve">We want to utilise its features </w:t>
      </w:r>
      <w:r w:rsidR="00864F07">
        <w:rPr>
          <w:rFonts w:ascii="Aptos" w:eastAsia="Aptos" w:hAnsi="Aptos" w:cs="Aptos"/>
        </w:rPr>
        <w:t xml:space="preserve">such as </w:t>
      </w:r>
      <w:r w:rsidR="00FE4D2D">
        <w:rPr>
          <w:rFonts w:ascii="Aptos" w:eastAsia="Aptos" w:hAnsi="Aptos" w:cs="Aptos"/>
        </w:rPr>
        <w:t xml:space="preserve">packet inspection, </w:t>
      </w:r>
      <w:r w:rsidR="00B52721">
        <w:rPr>
          <w:rFonts w:ascii="Aptos" w:eastAsia="Aptos" w:hAnsi="Aptos" w:cs="Aptos"/>
        </w:rPr>
        <w:t>intrusion</w:t>
      </w:r>
      <w:r w:rsidR="003B1462">
        <w:rPr>
          <w:rFonts w:ascii="Aptos" w:eastAsia="Aptos" w:hAnsi="Aptos" w:cs="Aptos"/>
        </w:rPr>
        <w:t xml:space="preserve"> detection</w:t>
      </w:r>
      <w:r w:rsidR="00B52721">
        <w:rPr>
          <w:rFonts w:ascii="Aptos" w:eastAsia="Aptos" w:hAnsi="Aptos" w:cs="Aptos"/>
        </w:rPr>
        <w:t>/</w:t>
      </w:r>
      <w:r w:rsidR="003B1462">
        <w:rPr>
          <w:rFonts w:ascii="Aptos" w:eastAsia="Aptos" w:hAnsi="Aptos" w:cs="Aptos"/>
        </w:rPr>
        <w:t xml:space="preserve">prevention and advanced malware protection. </w:t>
      </w:r>
      <w:r w:rsidR="000937D1">
        <w:rPr>
          <w:rFonts w:ascii="Aptos" w:eastAsia="Aptos" w:hAnsi="Aptos" w:cs="Aptos"/>
        </w:rPr>
        <w:t>We also want to restrict all ports not required by our web service</w:t>
      </w:r>
      <w:r w:rsidR="009D475F">
        <w:rPr>
          <w:rFonts w:ascii="Aptos" w:eastAsia="Aptos" w:hAnsi="Aptos" w:cs="Aptos"/>
        </w:rPr>
        <w:t>s</w:t>
      </w:r>
      <w:r w:rsidR="00E41CAC">
        <w:rPr>
          <w:rFonts w:ascii="Aptos" w:eastAsia="Aptos" w:hAnsi="Aptos" w:cs="Aptos"/>
        </w:rPr>
        <w:t>.</w:t>
      </w:r>
      <w:r w:rsidR="008F719C">
        <w:rPr>
          <w:rFonts w:ascii="Aptos" w:eastAsia="Aptos" w:hAnsi="Aptos" w:cs="Aptos"/>
        </w:rPr>
        <w:t xml:space="preserve"> </w:t>
      </w:r>
      <w:r w:rsidR="0034509E">
        <w:rPr>
          <w:rFonts w:ascii="Aptos" w:eastAsia="Aptos" w:hAnsi="Aptos" w:cs="Aptos"/>
        </w:rPr>
        <w:t xml:space="preserve">This should give us sufficient </w:t>
      </w:r>
      <w:r w:rsidR="00A9254C">
        <w:rPr>
          <w:rFonts w:ascii="Aptos" w:eastAsia="Aptos" w:hAnsi="Aptos" w:cs="Aptos"/>
        </w:rPr>
        <w:t>protection against direct attacks to our</w:t>
      </w:r>
      <w:r w:rsidR="00DD2196">
        <w:rPr>
          <w:rFonts w:ascii="Aptos" w:eastAsia="Aptos" w:hAnsi="Aptos" w:cs="Aptos"/>
        </w:rPr>
        <w:t xml:space="preserve"> business</w:t>
      </w:r>
      <w:r w:rsidR="00A9254C">
        <w:rPr>
          <w:rFonts w:ascii="Aptos" w:eastAsia="Aptos" w:hAnsi="Aptos" w:cs="Aptos"/>
        </w:rPr>
        <w:t xml:space="preserve"> </w:t>
      </w:r>
      <w:r w:rsidR="00DD2196">
        <w:rPr>
          <w:rFonts w:ascii="Aptos" w:eastAsia="Aptos" w:hAnsi="Aptos" w:cs="Aptos"/>
        </w:rPr>
        <w:t xml:space="preserve">network. </w:t>
      </w:r>
      <w:r w:rsidR="00DD2196">
        <w:rPr>
          <w:rFonts w:ascii="Aptos" w:eastAsia="Aptos" w:hAnsi="Aptos" w:cs="Aptos"/>
        </w:rPr>
        <w:t xml:space="preserve">We also may want to </w:t>
      </w:r>
      <w:r w:rsidR="00DD2196">
        <w:rPr>
          <w:rFonts w:ascii="Aptos" w:eastAsia="Aptos" w:hAnsi="Aptos" w:cs="Aptos"/>
        </w:rPr>
        <w:t xml:space="preserve">consider the </w:t>
      </w:r>
      <w:r w:rsidR="00961B61">
        <w:rPr>
          <w:rFonts w:ascii="Aptos" w:eastAsia="Aptos" w:hAnsi="Aptos" w:cs="Aptos"/>
        </w:rPr>
        <w:t xml:space="preserve">firewall’s </w:t>
      </w:r>
      <w:r w:rsidR="00DD2196">
        <w:rPr>
          <w:rFonts w:ascii="Aptos" w:eastAsia="Aptos" w:hAnsi="Aptos" w:cs="Aptos"/>
        </w:rPr>
        <w:t xml:space="preserve">geolocation feature to </w:t>
      </w:r>
      <w:r w:rsidR="00DD2196">
        <w:rPr>
          <w:rFonts w:ascii="Aptos" w:eastAsia="Aptos" w:hAnsi="Aptos" w:cs="Aptos"/>
        </w:rPr>
        <w:t xml:space="preserve">restrict traffic from regions we don’t expect legitimate buyers from. </w:t>
      </w:r>
    </w:p>
    <w:p w14:paraId="31F55A9B" w14:textId="6D04B9DA" w:rsidR="00C246E0" w:rsidRDefault="00646BA9" w:rsidP="00BC644E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Employ a web application firewall </w:t>
      </w:r>
      <w:r w:rsidR="004C43BC">
        <w:rPr>
          <w:rFonts w:ascii="Aptos" w:eastAsia="Aptos" w:hAnsi="Aptos" w:cs="Aptos"/>
        </w:rPr>
        <w:t xml:space="preserve">(WAF) </w:t>
      </w:r>
      <w:r w:rsidR="004C2486">
        <w:rPr>
          <w:rFonts w:ascii="Aptos" w:eastAsia="Aptos" w:hAnsi="Aptos" w:cs="Aptos"/>
        </w:rPr>
        <w:t>–</w:t>
      </w:r>
      <w:r>
        <w:rPr>
          <w:rFonts w:ascii="Aptos" w:eastAsia="Aptos" w:hAnsi="Aptos" w:cs="Aptos"/>
        </w:rPr>
        <w:t xml:space="preserve"> </w:t>
      </w:r>
      <w:r w:rsidR="004C2486">
        <w:rPr>
          <w:rFonts w:ascii="Aptos" w:eastAsia="Aptos" w:hAnsi="Aptos" w:cs="Aptos"/>
        </w:rPr>
        <w:t xml:space="preserve">Since our company’s service will be entirely browser </w:t>
      </w:r>
      <w:r w:rsidR="00EC0562">
        <w:rPr>
          <w:rFonts w:ascii="Aptos" w:eastAsia="Aptos" w:hAnsi="Aptos" w:cs="Aptos"/>
        </w:rPr>
        <w:t>based,</w:t>
      </w:r>
      <w:r w:rsidR="00D70092">
        <w:rPr>
          <w:rFonts w:ascii="Aptos" w:eastAsia="Aptos" w:hAnsi="Aptos" w:cs="Aptos"/>
        </w:rPr>
        <w:t xml:space="preserve"> we will want to utilise </w:t>
      </w:r>
      <w:r w:rsidR="00E70C42">
        <w:rPr>
          <w:rFonts w:ascii="Aptos" w:eastAsia="Aptos" w:hAnsi="Aptos" w:cs="Aptos"/>
        </w:rPr>
        <w:t xml:space="preserve">a </w:t>
      </w:r>
      <w:r w:rsidR="000E39C2">
        <w:rPr>
          <w:rFonts w:ascii="Aptos" w:eastAsia="Aptos" w:hAnsi="Aptos" w:cs="Aptos"/>
        </w:rPr>
        <w:t xml:space="preserve">WAF </w:t>
      </w:r>
      <w:r w:rsidR="00E70C42">
        <w:rPr>
          <w:rFonts w:ascii="Aptos" w:eastAsia="Aptos" w:hAnsi="Aptos" w:cs="Aptos"/>
        </w:rPr>
        <w:t>to protect the site directly</w:t>
      </w:r>
      <w:r w:rsidR="00240E5B">
        <w:rPr>
          <w:rFonts w:ascii="Aptos" w:eastAsia="Aptos" w:hAnsi="Aptos" w:cs="Aptos"/>
        </w:rPr>
        <w:t xml:space="preserve"> from malicious activity.</w:t>
      </w:r>
      <w:r w:rsidR="008A45B3">
        <w:rPr>
          <w:rFonts w:ascii="Aptos" w:eastAsia="Aptos" w:hAnsi="Aptos" w:cs="Aptos"/>
        </w:rPr>
        <w:t xml:space="preserve"> This will keep our services safe </w:t>
      </w:r>
      <w:r w:rsidR="000B3A8C">
        <w:rPr>
          <w:rFonts w:ascii="Aptos" w:eastAsia="Aptos" w:hAnsi="Aptos" w:cs="Aptos"/>
        </w:rPr>
        <w:t xml:space="preserve">and accessible </w:t>
      </w:r>
      <w:r w:rsidR="00EC0562">
        <w:rPr>
          <w:rFonts w:ascii="Aptos" w:eastAsia="Aptos" w:hAnsi="Aptos" w:cs="Aptos"/>
        </w:rPr>
        <w:t>by</w:t>
      </w:r>
      <w:r w:rsidR="001A0AEE">
        <w:rPr>
          <w:rFonts w:ascii="Aptos" w:eastAsia="Aptos" w:hAnsi="Aptos" w:cs="Aptos"/>
        </w:rPr>
        <w:t xml:space="preserve"> employing</w:t>
      </w:r>
      <w:r w:rsidR="008A45B3">
        <w:rPr>
          <w:rFonts w:ascii="Aptos" w:eastAsia="Aptos" w:hAnsi="Aptos" w:cs="Aptos"/>
        </w:rPr>
        <w:t xml:space="preserve"> </w:t>
      </w:r>
      <w:r w:rsidR="001A0AEE">
        <w:rPr>
          <w:rFonts w:ascii="Aptos" w:eastAsia="Aptos" w:hAnsi="Aptos" w:cs="Aptos"/>
        </w:rPr>
        <w:t>DDoS mitigation systems</w:t>
      </w:r>
      <w:r w:rsidR="00122D17">
        <w:rPr>
          <w:rFonts w:ascii="Aptos" w:eastAsia="Aptos" w:hAnsi="Aptos" w:cs="Aptos"/>
        </w:rPr>
        <w:t xml:space="preserve">, protect databases </w:t>
      </w:r>
      <w:r w:rsidR="00E319AA">
        <w:rPr>
          <w:rFonts w:ascii="Aptos" w:eastAsia="Aptos" w:hAnsi="Aptos" w:cs="Aptos"/>
        </w:rPr>
        <w:t>from attacks like SQL injection</w:t>
      </w:r>
      <w:r w:rsidR="00EC0562">
        <w:rPr>
          <w:rFonts w:ascii="Aptos" w:eastAsia="Aptos" w:hAnsi="Aptos" w:cs="Aptos"/>
        </w:rPr>
        <w:t xml:space="preserve"> and </w:t>
      </w:r>
      <w:r w:rsidR="00E319AA">
        <w:rPr>
          <w:rFonts w:ascii="Aptos" w:eastAsia="Aptos" w:hAnsi="Aptos" w:cs="Aptos"/>
        </w:rPr>
        <w:t>filter</w:t>
      </w:r>
      <w:r w:rsidR="00EC0562">
        <w:rPr>
          <w:rFonts w:ascii="Aptos" w:eastAsia="Aptos" w:hAnsi="Aptos" w:cs="Aptos"/>
        </w:rPr>
        <w:t>ing</w:t>
      </w:r>
      <w:r w:rsidR="00E319AA">
        <w:rPr>
          <w:rFonts w:ascii="Aptos" w:eastAsia="Aptos" w:hAnsi="Aptos" w:cs="Aptos"/>
        </w:rPr>
        <w:t xml:space="preserve"> and deny</w:t>
      </w:r>
      <w:r w:rsidR="00EC0562">
        <w:rPr>
          <w:rFonts w:ascii="Aptos" w:eastAsia="Aptos" w:hAnsi="Aptos" w:cs="Aptos"/>
        </w:rPr>
        <w:t xml:space="preserve">ing </w:t>
      </w:r>
      <w:r w:rsidR="00E319AA">
        <w:rPr>
          <w:rFonts w:ascii="Aptos" w:eastAsia="Aptos" w:hAnsi="Aptos" w:cs="Aptos"/>
        </w:rPr>
        <w:t>unwanted traffic from suspicious user</w:t>
      </w:r>
      <w:r w:rsidR="007403B9">
        <w:rPr>
          <w:rFonts w:ascii="Aptos" w:eastAsia="Aptos" w:hAnsi="Aptos" w:cs="Aptos"/>
        </w:rPr>
        <w:t>s and bots.</w:t>
      </w:r>
      <w:r w:rsidR="00C7426F">
        <w:rPr>
          <w:rFonts w:ascii="Aptos" w:eastAsia="Aptos" w:hAnsi="Aptos" w:cs="Aptos"/>
        </w:rPr>
        <w:t xml:space="preserve"> </w:t>
      </w:r>
      <w:r w:rsidR="00825B9E">
        <w:rPr>
          <w:rFonts w:ascii="Aptos" w:eastAsia="Aptos" w:hAnsi="Aptos" w:cs="Aptos"/>
        </w:rPr>
        <w:t xml:space="preserve">Since the </w:t>
      </w:r>
      <w:r w:rsidR="00A02A63">
        <w:rPr>
          <w:rFonts w:ascii="Aptos" w:eastAsia="Aptos" w:hAnsi="Aptos" w:cs="Aptos"/>
        </w:rPr>
        <w:t xml:space="preserve">team is inexperienced the cloud based WAF option is highly desirable. By using a </w:t>
      </w:r>
      <w:r w:rsidR="00CC6B00">
        <w:rPr>
          <w:rFonts w:ascii="Aptos" w:eastAsia="Aptos" w:hAnsi="Aptos" w:cs="Aptos"/>
        </w:rPr>
        <w:t>cloud-based</w:t>
      </w:r>
      <w:r w:rsidR="00A02A63">
        <w:rPr>
          <w:rFonts w:ascii="Aptos" w:eastAsia="Aptos" w:hAnsi="Aptos" w:cs="Aptos"/>
        </w:rPr>
        <w:t xml:space="preserve"> service </w:t>
      </w:r>
      <w:r w:rsidR="00D448AB">
        <w:rPr>
          <w:rFonts w:ascii="Aptos" w:eastAsia="Aptos" w:hAnsi="Aptos" w:cs="Aptos"/>
        </w:rPr>
        <w:t xml:space="preserve">from a reliable provider like Amazon Web Services, we can take a </w:t>
      </w:r>
      <w:r w:rsidR="009C3FFF">
        <w:rPr>
          <w:rFonts w:ascii="Aptos" w:eastAsia="Aptos" w:hAnsi="Aptos" w:cs="Aptos"/>
        </w:rPr>
        <w:t>hands-off</w:t>
      </w:r>
      <w:r w:rsidR="00D448AB">
        <w:rPr>
          <w:rFonts w:ascii="Aptos" w:eastAsia="Aptos" w:hAnsi="Aptos" w:cs="Aptos"/>
        </w:rPr>
        <w:t xml:space="preserve"> approach in this area and allow them to handle </w:t>
      </w:r>
      <w:r w:rsidR="00CC6B00">
        <w:rPr>
          <w:rFonts w:ascii="Aptos" w:eastAsia="Aptos" w:hAnsi="Aptos" w:cs="Aptos"/>
        </w:rPr>
        <w:t>updates and maintenance. It is also the best approach for future business scaling</w:t>
      </w:r>
      <w:r w:rsidR="009C3FFF">
        <w:rPr>
          <w:rFonts w:ascii="Aptos" w:eastAsia="Aptos" w:hAnsi="Aptos" w:cs="Aptos"/>
        </w:rPr>
        <w:t xml:space="preserve"> and will allow the team to prioritise efforts elsewhere.</w:t>
      </w:r>
    </w:p>
    <w:p w14:paraId="3983EE45" w14:textId="1558A45C" w:rsidR="006403C1" w:rsidRDefault="006403C1" w:rsidP="00BC644E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Finally, we will establish access control to ensure only trusted individuals (and myself) can manipulate network settings.</w:t>
      </w:r>
    </w:p>
    <w:p w14:paraId="4DF503A5" w14:textId="6DC35770" w:rsidR="000F6510" w:rsidRDefault="000F6510" w:rsidP="000F6510">
      <w:pPr>
        <w:rPr>
          <w:rFonts w:ascii="Aptos" w:eastAsia="Aptos" w:hAnsi="Aptos" w:cs="Aptos"/>
          <w:b/>
          <w:bCs/>
          <w:u w:val="single"/>
        </w:rPr>
      </w:pPr>
      <w:r w:rsidRPr="000F6510">
        <w:rPr>
          <w:rFonts w:ascii="Aptos" w:eastAsia="Aptos" w:hAnsi="Aptos" w:cs="Aptos"/>
          <w:b/>
          <w:bCs/>
          <w:u w:val="single"/>
        </w:rPr>
        <w:t xml:space="preserve">Step </w:t>
      </w:r>
      <w:r>
        <w:rPr>
          <w:rFonts w:ascii="Aptos" w:eastAsia="Aptos" w:hAnsi="Aptos" w:cs="Aptos"/>
          <w:b/>
          <w:bCs/>
          <w:u w:val="single"/>
        </w:rPr>
        <w:t>2</w:t>
      </w:r>
      <w:r w:rsidRPr="000F6510">
        <w:rPr>
          <w:rFonts w:ascii="Aptos" w:eastAsia="Aptos" w:hAnsi="Aptos" w:cs="Aptos"/>
          <w:b/>
          <w:bCs/>
          <w:u w:val="single"/>
        </w:rPr>
        <w:t xml:space="preserve"> – </w:t>
      </w:r>
      <w:r>
        <w:rPr>
          <w:rFonts w:ascii="Aptos" w:eastAsia="Aptos" w:hAnsi="Aptos" w:cs="Aptos"/>
          <w:b/>
          <w:bCs/>
          <w:u w:val="single"/>
        </w:rPr>
        <w:t>Setting up local devices</w:t>
      </w:r>
      <w:r w:rsidR="00334FD2">
        <w:rPr>
          <w:rFonts w:ascii="Aptos" w:eastAsia="Aptos" w:hAnsi="Aptos" w:cs="Aptos"/>
          <w:b/>
          <w:bCs/>
          <w:u w:val="single"/>
        </w:rPr>
        <w:t>.</w:t>
      </w:r>
    </w:p>
    <w:p w14:paraId="024040A1" w14:textId="77777777" w:rsidR="005A192E" w:rsidRDefault="00334FD2" w:rsidP="000F6510">
      <w:pPr>
        <w:pStyle w:val="ListParagraph"/>
        <w:numPr>
          <w:ilvl w:val="0"/>
          <w:numId w:val="3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 first step will be to update the PC</w:t>
      </w:r>
      <w:r w:rsidR="009D3B99">
        <w:rPr>
          <w:rFonts w:ascii="Aptos" w:eastAsia="Aptos" w:hAnsi="Aptos" w:cs="Aptos"/>
        </w:rPr>
        <w:t>’s firmware, OS, and application software.</w:t>
      </w:r>
      <w:r w:rsidR="00F12E8D">
        <w:rPr>
          <w:rFonts w:ascii="Aptos" w:eastAsia="Aptos" w:hAnsi="Aptos" w:cs="Aptos"/>
        </w:rPr>
        <w:t xml:space="preserve"> </w:t>
      </w:r>
    </w:p>
    <w:p w14:paraId="1B1CE317" w14:textId="5110880D" w:rsidR="006403C1" w:rsidRDefault="00F12E8D" w:rsidP="000F6510">
      <w:pPr>
        <w:pStyle w:val="ListParagraph"/>
        <w:numPr>
          <w:ilvl w:val="0"/>
          <w:numId w:val="3"/>
        </w:numPr>
        <w:rPr>
          <w:rFonts w:ascii="Aptos" w:eastAsia="Aptos" w:hAnsi="Aptos" w:cs="Aptos"/>
        </w:rPr>
      </w:pPr>
      <w:proofErr w:type="gramStart"/>
      <w:r>
        <w:rPr>
          <w:rFonts w:ascii="Aptos" w:eastAsia="Aptos" w:hAnsi="Aptos" w:cs="Aptos"/>
        </w:rPr>
        <w:t>Next</w:t>
      </w:r>
      <w:proofErr w:type="gramEnd"/>
      <w:r>
        <w:rPr>
          <w:rFonts w:ascii="Aptos" w:eastAsia="Aptos" w:hAnsi="Aptos" w:cs="Aptos"/>
        </w:rPr>
        <w:t xml:space="preserve"> we will want to set-up a low cost </w:t>
      </w:r>
      <w:r w:rsidR="002C5FEC">
        <w:rPr>
          <w:rFonts w:ascii="Aptos" w:eastAsia="Aptos" w:hAnsi="Aptos" w:cs="Aptos"/>
        </w:rPr>
        <w:t>antivirus</w:t>
      </w:r>
      <w:r w:rsidR="006D3E5D">
        <w:rPr>
          <w:rFonts w:ascii="Aptos" w:eastAsia="Aptos" w:hAnsi="Aptos" w:cs="Aptos"/>
        </w:rPr>
        <w:t xml:space="preserve"> for each system to protect from malware and virus threats. </w:t>
      </w:r>
      <w:r w:rsidR="00C85C38">
        <w:rPr>
          <w:rFonts w:ascii="Aptos" w:eastAsia="Aptos" w:hAnsi="Aptos" w:cs="Aptos"/>
        </w:rPr>
        <w:t>Norton</w:t>
      </w:r>
      <w:r w:rsidR="00B52F1B">
        <w:rPr>
          <w:rFonts w:ascii="Aptos" w:eastAsia="Aptos" w:hAnsi="Aptos" w:cs="Aptos"/>
        </w:rPr>
        <w:t xml:space="preserve"> Antivirus can protect </w:t>
      </w:r>
      <w:r w:rsidR="00E5693D">
        <w:rPr>
          <w:rFonts w:ascii="Aptos" w:eastAsia="Aptos" w:hAnsi="Aptos" w:cs="Aptos"/>
        </w:rPr>
        <w:t>all</w:t>
      </w:r>
      <w:r w:rsidR="00B52F1B">
        <w:rPr>
          <w:rFonts w:ascii="Aptos" w:eastAsia="Aptos" w:hAnsi="Aptos" w:cs="Aptos"/>
        </w:rPr>
        <w:t xml:space="preserve"> our devices for less than $55 per year</w:t>
      </w:r>
      <w:r w:rsidR="00F452BC">
        <w:rPr>
          <w:rFonts w:ascii="Aptos" w:eastAsia="Aptos" w:hAnsi="Aptos" w:cs="Aptos"/>
        </w:rPr>
        <w:t xml:space="preserve"> </w:t>
      </w:r>
      <w:r w:rsidR="00B52F1B">
        <w:rPr>
          <w:rFonts w:ascii="Aptos" w:eastAsia="Aptos" w:hAnsi="Aptos" w:cs="Aptos"/>
        </w:rPr>
        <w:t xml:space="preserve">and is a reliable choice </w:t>
      </w:r>
      <w:r w:rsidR="00550608">
        <w:rPr>
          <w:rFonts w:ascii="Aptos" w:eastAsia="Aptos" w:hAnsi="Aptos" w:cs="Aptos"/>
        </w:rPr>
        <w:t>in this case</w:t>
      </w:r>
      <w:r w:rsidR="00392ECB">
        <w:rPr>
          <w:rFonts w:ascii="Aptos" w:eastAsia="Aptos" w:hAnsi="Aptos" w:cs="Aptos"/>
        </w:rPr>
        <w:t xml:space="preserve">. It provides all kinds of threat detection as well as backup </w:t>
      </w:r>
      <w:r w:rsidR="00E5693D">
        <w:rPr>
          <w:rFonts w:ascii="Aptos" w:eastAsia="Aptos" w:hAnsi="Aptos" w:cs="Aptos"/>
        </w:rPr>
        <w:t xml:space="preserve">for compromised systems. </w:t>
      </w:r>
    </w:p>
    <w:p w14:paraId="541D3764" w14:textId="77777777" w:rsidR="006403C1" w:rsidRDefault="003C4157" w:rsidP="000F6510">
      <w:pPr>
        <w:pStyle w:val="ListParagraph"/>
        <w:numPr>
          <w:ilvl w:val="0"/>
          <w:numId w:val="3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 next step is to implement</w:t>
      </w:r>
      <w:r w:rsidR="00FD770B">
        <w:rPr>
          <w:rFonts w:ascii="Aptos" w:eastAsia="Aptos" w:hAnsi="Aptos" w:cs="Aptos"/>
        </w:rPr>
        <w:t xml:space="preserve"> a password manager</w:t>
      </w:r>
      <w:r>
        <w:rPr>
          <w:rFonts w:ascii="Aptos" w:eastAsia="Aptos" w:hAnsi="Aptos" w:cs="Aptos"/>
        </w:rPr>
        <w:t xml:space="preserve"> </w:t>
      </w:r>
      <w:r w:rsidR="00D51CBE">
        <w:rPr>
          <w:rFonts w:ascii="Aptos" w:eastAsia="Aptos" w:hAnsi="Aptos" w:cs="Aptos"/>
        </w:rPr>
        <w:t>to supplement the</w:t>
      </w:r>
      <w:r w:rsidR="009633D0">
        <w:rPr>
          <w:rFonts w:ascii="Aptos" w:eastAsia="Aptos" w:hAnsi="Aptos" w:cs="Aptos"/>
        </w:rPr>
        <w:t xml:space="preserve"> </w:t>
      </w:r>
      <w:r w:rsidR="00D51CBE">
        <w:rPr>
          <w:rFonts w:ascii="Aptos" w:eastAsia="Aptos" w:hAnsi="Aptos" w:cs="Aptos"/>
        </w:rPr>
        <w:t xml:space="preserve">office and trading tools on each system. </w:t>
      </w:r>
      <w:proofErr w:type="spellStart"/>
      <w:r w:rsidR="00A63D49">
        <w:rPr>
          <w:rFonts w:ascii="Aptos" w:eastAsia="Aptos" w:hAnsi="Aptos" w:cs="Aptos"/>
        </w:rPr>
        <w:t>Bit</w:t>
      </w:r>
      <w:r w:rsidR="008053FD">
        <w:rPr>
          <w:rFonts w:ascii="Aptos" w:eastAsia="Aptos" w:hAnsi="Aptos" w:cs="Aptos"/>
        </w:rPr>
        <w:t>w</w:t>
      </w:r>
      <w:r w:rsidR="00446E64">
        <w:rPr>
          <w:rFonts w:ascii="Aptos" w:eastAsia="Aptos" w:hAnsi="Aptos" w:cs="Aptos"/>
        </w:rPr>
        <w:t>arden</w:t>
      </w:r>
      <w:proofErr w:type="spellEnd"/>
      <w:r w:rsidR="00446E64">
        <w:rPr>
          <w:rFonts w:ascii="Aptos" w:eastAsia="Aptos" w:hAnsi="Aptos" w:cs="Aptos"/>
        </w:rPr>
        <w:t xml:space="preserve"> is a cheap and effective password management system costing roughly $100 per year </w:t>
      </w:r>
      <w:r w:rsidR="00B821FD">
        <w:rPr>
          <w:rFonts w:ascii="Aptos" w:eastAsia="Aptos" w:hAnsi="Aptos" w:cs="Aptos"/>
        </w:rPr>
        <w:t xml:space="preserve">for each device. </w:t>
      </w:r>
    </w:p>
    <w:p w14:paraId="04842625" w14:textId="15FFED37" w:rsidR="000F6510" w:rsidRDefault="00B821FD" w:rsidP="00082032">
      <w:pPr>
        <w:pStyle w:val="ListParagraph"/>
        <w:numPr>
          <w:ilvl w:val="0"/>
          <w:numId w:val="3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Since the company has no dedicated server</w:t>
      </w:r>
      <w:r w:rsidR="00400E4F">
        <w:rPr>
          <w:rFonts w:ascii="Aptos" w:eastAsia="Aptos" w:hAnsi="Aptos" w:cs="Aptos"/>
        </w:rPr>
        <w:t xml:space="preserve"> and we don’t necessarily want to pay for cloud services if we don’t have to, </w:t>
      </w:r>
      <w:r w:rsidR="005D2610">
        <w:rPr>
          <w:rFonts w:ascii="Aptos" w:eastAsia="Aptos" w:hAnsi="Aptos" w:cs="Aptos"/>
        </w:rPr>
        <w:t xml:space="preserve">we will assume that </w:t>
      </w:r>
      <w:r w:rsidR="00D66925">
        <w:rPr>
          <w:rFonts w:ascii="Aptos" w:eastAsia="Aptos" w:hAnsi="Aptos" w:cs="Aptos"/>
        </w:rPr>
        <w:t>one of the local machines will be hosting the website and database queries.</w:t>
      </w:r>
      <w:r w:rsidR="008053FD">
        <w:rPr>
          <w:rFonts w:ascii="Aptos" w:eastAsia="Aptos" w:hAnsi="Aptos" w:cs="Aptos"/>
        </w:rPr>
        <w:t xml:space="preserve"> </w:t>
      </w:r>
      <w:r w:rsidR="008053FD" w:rsidRPr="00082032">
        <w:rPr>
          <w:rFonts w:ascii="Aptos" w:eastAsia="Aptos" w:hAnsi="Aptos" w:cs="Aptos"/>
        </w:rPr>
        <w:t xml:space="preserve">On the dedicated host </w:t>
      </w:r>
      <w:r w:rsidR="00B313BD" w:rsidRPr="00082032">
        <w:rPr>
          <w:rFonts w:ascii="Aptos" w:eastAsia="Aptos" w:hAnsi="Aptos" w:cs="Aptos"/>
        </w:rPr>
        <w:t>machine,</w:t>
      </w:r>
      <w:r w:rsidR="008053FD" w:rsidRPr="00082032">
        <w:rPr>
          <w:rFonts w:ascii="Aptos" w:eastAsia="Aptos" w:hAnsi="Aptos" w:cs="Aptos"/>
        </w:rPr>
        <w:t xml:space="preserve"> we will ensure</w:t>
      </w:r>
      <w:r w:rsidR="00B10632">
        <w:rPr>
          <w:rFonts w:ascii="Aptos" w:eastAsia="Aptos" w:hAnsi="Aptos" w:cs="Aptos"/>
        </w:rPr>
        <w:t xml:space="preserve"> </w:t>
      </w:r>
      <w:r w:rsidR="008053FD" w:rsidRPr="00082032">
        <w:rPr>
          <w:rFonts w:ascii="Aptos" w:eastAsia="Aptos" w:hAnsi="Aptos" w:cs="Aptos"/>
        </w:rPr>
        <w:t>encryption</w:t>
      </w:r>
      <w:r w:rsidR="00B10632">
        <w:rPr>
          <w:rFonts w:ascii="Aptos" w:eastAsia="Aptos" w:hAnsi="Aptos" w:cs="Aptos"/>
        </w:rPr>
        <w:t xml:space="preserve"> </w:t>
      </w:r>
      <w:r w:rsidR="00D406A3" w:rsidRPr="00082032">
        <w:rPr>
          <w:rFonts w:ascii="Aptos" w:eastAsia="Aptos" w:hAnsi="Aptos" w:cs="Aptos"/>
        </w:rPr>
        <w:t xml:space="preserve">exists </w:t>
      </w:r>
      <w:r w:rsidR="00B10632">
        <w:rPr>
          <w:rFonts w:ascii="Aptos" w:eastAsia="Aptos" w:hAnsi="Aptos" w:cs="Aptos"/>
        </w:rPr>
        <w:t xml:space="preserve">in the database file </w:t>
      </w:r>
      <w:r w:rsidR="00D406A3" w:rsidRPr="00082032">
        <w:rPr>
          <w:rFonts w:ascii="Aptos" w:eastAsia="Aptos" w:hAnsi="Aptos" w:cs="Aptos"/>
        </w:rPr>
        <w:t>to protect the sensitive user data.</w:t>
      </w:r>
      <w:r w:rsidR="00E105A6" w:rsidRPr="00082032">
        <w:rPr>
          <w:rFonts w:ascii="Aptos" w:eastAsia="Aptos" w:hAnsi="Aptos" w:cs="Aptos"/>
        </w:rPr>
        <w:t xml:space="preserve"> We </w:t>
      </w:r>
      <w:r w:rsidR="00B313BD">
        <w:rPr>
          <w:rFonts w:ascii="Aptos" w:eastAsia="Aptos" w:hAnsi="Aptos" w:cs="Aptos"/>
        </w:rPr>
        <w:t xml:space="preserve">also </w:t>
      </w:r>
      <w:r w:rsidR="00E105A6" w:rsidRPr="00082032">
        <w:rPr>
          <w:rFonts w:ascii="Aptos" w:eastAsia="Aptos" w:hAnsi="Aptos" w:cs="Aptos"/>
        </w:rPr>
        <w:t xml:space="preserve">will be using Windows free disk encryption software called BitLocker to </w:t>
      </w:r>
      <w:r w:rsidR="00B10632">
        <w:rPr>
          <w:rFonts w:ascii="Aptos" w:eastAsia="Aptos" w:hAnsi="Aptos" w:cs="Aptos"/>
        </w:rPr>
        <w:t xml:space="preserve">physically encrypt the disk </w:t>
      </w:r>
      <w:r w:rsidR="00B313BD">
        <w:rPr>
          <w:rFonts w:ascii="Aptos" w:eastAsia="Aptos" w:hAnsi="Aptos" w:cs="Aptos"/>
        </w:rPr>
        <w:t>of all local machine devices.</w:t>
      </w:r>
    </w:p>
    <w:p w14:paraId="2322CDB3" w14:textId="08758271" w:rsidR="003A34AD" w:rsidRDefault="003A34AD" w:rsidP="003A34AD">
      <w:pPr>
        <w:rPr>
          <w:rFonts w:ascii="Aptos" w:eastAsia="Aptos" w:hAnsi="Aptos" w:cs="Aptos"/>
          <w:b/>
          <w:bCs/>
          <w:u w:val="single"/>
        </w:rPr>
      </w:pPr>
      <w:r>
        <w:rPr>
          <w:rFonts w:ascii="Aptos" w:eastAsia="Aptos" w:hAnsi="Aptos" w:cs="Aptos"/>
          <w:b/>
          <w:bCs/>
          <w:u w:val="single"/>
        </w:rPr>
        <w:t xml:space="preserve">Step 3 – Training and </w:t>
      </w:r>
      <w:r w:rsidR="00FB7731">
        <w:rPr>
          <w:rFonts w:ascii="Aptos" w:eastAsia="Aptos" w:hAnsi="Aptos" w:cs="Aptos"/>
          <w:b/>
          <w:bCs/>
          <w:u w:val="single"/>
        </w:rPr>
        <w:t>response protocol.</w:t>
      </w:r>
    </w:p>
    <w:p w14:paraId="3E02DAA8" w14:textId="029B4922" w:rsidR="00FB7731" w:rsidRDefault="00016C09" w:rsidP="000242E4">
      <w:pPr>
        <w:pStyle w:val="ListParagraph"/>
        <w:numPr>
          <w:ilvl w:val="0"/>
          <w:numId w:val="4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Phishing awareness – Teach the team about phishing scams and common methods (email, phone, text)</w:t>
      </w:r>
      <w:r w:rsidR="00D00E8D">
        <w:rPr>
          <w:rFonts w:ascii="Aptos" w:eastAsia="Aptos" w:hAnsi="Aptos" w:cs="Aptos"/>
        </w:rPr>
        <w:t xml:space="preserve">. Emphasise the importance of ensuring who is communicating with us and the kinds of information they are after, typically sincere </w:t>
      </w:r>
      <w:r w:rsidR="00575676">
        <w:rPr>
          <w:rFonts w:ascii="Aptos" w:eastAsia="Aptos" w:hAnsi="Aptos" w:cs="Aptos"/>
        </w:rPr>
        <w:t>sources will not enquire about sensitive data through these channels.</w:t>
      </w:r>
    </w:p>
    <w:p w14:paraId="39DF05FD" w14:textId="3C3B2ECB" w:rsidR="00575676" w:rsidRDefault="00575676" w:rsidP="000242E4">
      <w:pPr>
        <w:pStyle w:val="ListParagraph"/>
        <w:numPr>
          <w:ilvl w:val="0"/>
          <w:numId w:val="4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 xml:space="preserve">Malware awareness </w:t>
      </w:r>
      <w:r w:rsidR="009E76AD">
        <w:rPr>
          <w:rFonts w:ascii="Aptos" w:eastAsia="Aptos" w:hAnsi="Aptos" w:cs="Aptos"/>
        </w:rPr>
        <w:t>–</w:t>
      </w:r>
      <w:r>
        <w:rPr>
          <w:rFonts w:ascii="Aptos" w:eastAsia="Aptos" w:hAnsi="Aptos" w:cs="Aptos"/>
        </w:rPr>
        <w:t xml:space="preserve"> </w:t>
      </w:r>
      <w:r w:rsidR="009E76AD">
        <w:rPr>
          <w:rFonts w:ascii="Aptos" w:eastAsia="Aptos" w:hAnsi="Aptos" w:cs="Aptos"/>
        </w:rPr>
        <w:t xml:space="preserve">Teach the team how to keep software and firmware up to date and the dangers of downloading unrecognisable files. We can also </w:t>
      </w:r>
      <w:r w:rsidR="0003332B">
        <w:rPr>
          <w:rFonts w:ascii="Aptos" w:eastAsia="Aptos" w:hAnsi="Aptos" w:cs="Aptos"/>
        </w:rPr>
        <w:t xml:space="preserve">utilise </w:t>
      </w:r>
      <w:r w:rsidR="00F00C59">
        <w:rPr>
          <w:rFonts w:ascii="Aptos" w:eastAsia="Aptos" w:hAnsi="Aptos" w:cs="Aptos"/>
        </w:rPr>
        <w:t>route</w:t>
      </w:r>
      <w:r w:rsidR="001679C6">
        <w:rPr>
          <w:rFonts w:ascii="Aptos" w:eastAsia="Aptos" w:hAnsi="Aptos" w:cs="Aptos"/>
        </w:rPr>
        <w:t>r settings and antivirus settings to avoid dangerous files and websites all together.</w:t>
      </w:r>
    </w:p>
    <w:p w14:paraId="323EC9E9" w14:textId="0A81243F" w:rsidR="001679C6" w:rsidRDefault="00F75F8C" w:rsidP="000242E4">
      <w:pPr>
        <w:pStyle w:val="ListParagraph"/>
        <w:numPr>
          <w:ilvl w:val="0"/>
          <w:numId w:val="4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Discuss social engineering </w:t>
      </w:r>
      <w:r w:rsidR="00150B48">
        <w:rPr>
          <w:rFonts w:ascii="Aptos" w:eastAsia="Aptos" w:hAnsi="Aptos" w:cs="Aptos"/>
        </w:rPr>
        <w:t xml:space="preserve">concepts – Teach the team about how some malicious </w:t>
      </w:r>
      <w:r w:rsidR="0030009E">
        <w:rPr>
          <w:rFonts w:ascii="Aptos" w:eastAsia="Aptos" w:hAnsi="Aptos" w:cs="Aptos"/>
        </w:rPr>
        <w:t xml:space="preserve">actors </w:t>
      </w:r>
      <w:r w:rsidR="00E806AC">
        <w:rPr>
          <w:rFonts w:ascii="Aptos" w:eastAsia="Aptos" w:hAnsi="Aptos" w:cs="Aptos"/>
        </w:rPr>
        <w:t>may try</w:t>
      </w:r>
      <w:r w:rsidR="00AB287D">
        <w:rPr>
          <w:rFonts w:ascii="Aptos" w:eastAsia="Aptos" w:hAnsi="Aptos" w:cs="Aptos"/>
        </w:rPr>
        <w:t xml:space="preserve"> coax or bait </w:t>
      </w:r>
      <w:r w:rsidR="00686840">
        <w:rPr>
          <w:rFonts w:ascii="Aptos" w:eastAsia="Aptos" w:hAnsi="Aptos" w:cs="Aptos"/>
        </w:rPr>
        <w:t>you into exposing sensitive information</w:t>
      </w:r>
      <w:r w:rsidR="001638E3">
        <w:rPr>
          <w:rFonts w:ascii="Aptos" w:eastAsia="Aptos" w:hAnsi="Aptos" w:cs="Aptos"/>
        </w:rPr>
        <w:t xml:space="preserve"> – provide scenarios about how scammers have posed as IT consultants in the past </w:t>
      </w:r>
      <w:r w:rsidR="009D3F9A">
        <w:rPr>
          <w:rFonts w:ascii="Aptos" w:eastAsia="Aptos" w:hAnsi="Aptos" w:cs="Aptos"/>
        </w:rPr>
        <w:t xml:space="preserve">to try and </w:t>
      </w:r>
      <w:r w:rsidR="00D229F9">
        <w:rPr>
          <w:rFonts w:ascii="Aptos" w:eastAsia="Aptos" w:hAnsi="Aptos" w:cs="Aptos"/>
        </w:rPr>
        <w:t>gain access to desktops.</w:t>
      </w:r>
    </w:p>
    <w:p w14:paraId="2F3A90AA" w14:textId="203CFD38" w:rsidR="00D229F9" w:rsidRDefault="00603140" w:rsidP="000242E4">
      <w:pPr>
        <w:pStyle w:val="ListParagraph"/>
        <w:numPr>
          <w:ilvl w:val="0"/>
          <w:numId w:val="4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Provide safe internet usage guidelines </w:t>
      </w:r>
      <w:r w:rsidR="00B0239D">
        <w:rPr>
          <w:rFonts w:ascii="Aptos" w:eastAsia="Aptos" w:hAnsi="Aptos" w:cs="Aptos"/>
        </w:rPr>
        <w:t>–</w:t>
      </w:r>
      <w:r>
        <w:rPr>
          <w:rFonts w:ascii="Aptos" w:eastAsia="Aptos" w:hAnsi="Aptos" w:cs="Aptos"/>
        </w:rPr>
        <w:t xml:space="preserve"> </w:t>
      </w:r>
      <w:r w:rsidR="00B0239D">
        <w:rPr>
          <w:rFonts w:ascii="Aptos" w:eastAsia="Aptos" w:hAnsi="Aptos" w:cs="Aptos"/>
        </w:rPr>
        <w:t xml:space="preserve">Include information about email and communication practices, discuss sensitive information only through secure channels. Ensure you aren’t utilising work systems for </w:t>
      </w:r>
      <w:r w:rsidR="00156241">
        <w:rPr>
          <w:rFonts w:ascii="Aptos" w:eastAsia="Aptos" w:hAnsi="Aptos" w:cs="Aptos"/>
        </w:rPr>
        <w:t>non-</w:t>
      </w:r>
      <w:proofErr w:type="gramStart"/>
      <w:r w:rsidR="00156241">
        <w:rPr>
          <w:rFonts w:ascii="Aptos" w:eastAsia="Aptos" w:hAnsi="Aptos" w:cs="Aptos"/>
        </w:rPr>
        <w:t>work related</w:t>
      </w:r>
      <w:proofErr w:type="gramEnd"/>
      <w:r w:rsidR="00156241">
        <w:rPr>
          <w:rFonts w:ascii="Aptos" w:eastAsia="Aptos" w:hAnsi="Aptos" w:cs="Aptos"/>
        </w:rPr>
        <w:t xml:space="preserve"> </w:t>
      </w:r>
      <w:r w:rsidR="00690019">
        <w:rPr>
          <w:rFonts w:ascii="Aptos" w:eastAsia="Aptos" w:hAnsi="Aptos" w:cs="Aptos"/>
        </w:rPr>
        <w:t>activity etc.</w:t>
      </w:r>
    </w:p>
    <w:p w14:paraId="3EE0FDC1" w14:textId="3C4C391C" w:rsidR="00B15490" w:rsidRPr="000242E4" w:rsidRDefault="00B15490" w:rsidP="000242E4">
      <w:pPr>
        <w:pStyle w:val="ListParagraph"/>
        <w:numPr>
          <w:ilvl w:val="0"/>
          <w:numId w:val="4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Create a response protocol - </w:t>
      </w:r>
      <w:r w:rsidRPr="00B15490">
        <w:rPr>
          <w:rFonts w:ascii="Aptos" w:eastAsia="Aptos" w:hAnsi="Aptos" w:cs="Aptos"/>
        </w:rPr>
        <w:t xml:space="preserve">In case of a security incident, </w:t>
      </w:r>
      <w:r w:rsidR="00CB16A8">
        <w:rPr>
          <w:rFonts w:ascii="Aptos" w:eastAsia="Aptos" w:hAnsi="Aptos" w:cs="Aptos"/>
        </w:rPr>
        <w:t>we will have a</w:t>
      </w:r>
      <w:r w:rsidRPr="00B15490">
        <w:rPr>
          <w:rFonts w:ascii="Aptos" w:eastAsia="Aptos" w:hAnsi="Aptos" w:cs="Aptos"/>
        </w:rPr>
        <w:t xml:space="preserve"> well-defined incident response protocol to minimi</w:t>
      </w:r>
      <w:r w:rsidR="008E5FD5">
        <w:rPr>
          <w:rFonts w:ascii="Aptos" w:eastAsia="Aptos" w:hAnsi="Aptos" w:cs="Aptos"/>
        </w:rPr>
        <w:t xml:space="preserve">se harm </w:t>
      </w:r>
      <w:r w:rsidRPr="00B15490">
        <w:rPr>
          <w:rFonts w:ascii="Aptos" w:eastAsia="Aptos" w:hAnsi="Aptos" w:cs="Aptos"/>
        </w:rPr>
        <w:t xml:space="preserve">and ensure a swift recovery. </w:t>
      </w:r>
      <w:r w:rsidR="008E5FD5">
        <w:rPr>
          <w:rFonts w:ascii="Aptos" w:eastAsia="Aptos" w:hAnsi="Aptos" w:cs="Aptos"/>
        </w:rPr>
        <w:t xml:space="preserve">Team members </w:t>
      </w:r>
      <w:r w:rsidRPr="00B15490">
        <w:rPr>
          <w:rFonts w:ascii="Aptos" w:eastAsia="Aptos" w:hAnsi="Aptos" w:cs="Aptos"/>
        </w:rPr>
        <w:t xml:space="preserve">should immediately report any suspicious activity or potential security breaches to </w:t>
      </w:r>
      <w:r w:rsidR="008E5FD5">
        <w:rPr>
          <w:rFonts w:ascii="Aptos" w:eastAsia="Aptos" w:hAnsi="Aptos" w:cs="Aptos"/>
        </w:rPr>
        <w:t xml:space="preserve">myself. </w:t>
      </w:r>
      <w:r w:rsidRPr="00B15490">
        <w:rPr>
          <w:rFonts w:ascii="Aptos" w:eastAsia="Aptos" w:hAnsi="Aptos" w:cs="Aptos"/>
        </w:rPr>
        <w:t>Communication with affected stakeholders, including customers</w:t>
      </w:r>
      <w:r w:rsidR="003E091E">
        <w:rPr>
          <w:rFonts w:ascii="Aptos" w:eastAsia="Aptos" w:hAnsi="Aptos" w:cs="Aptos"/>
        </w:rPr>
        <w:t>, banks,</w:t>
      </w:r>
      <w:r w:rsidRPr="00B15490">
        <w:rPr>
          <w:rFonts w:ascii="Aptos" w:eastAsia="Aptos" w:hAnsi="Aptos" w:cs="Aptos"/>
        </w:rPr>
        <w:t xml:space="preserve"> and regulatory bodies, should be timely and transparent to maintain trust. </w:t>
      </w:r>
      <w:r w:rsidR="003E091E">
        <w:rPr>
          <w:rFonts w:ascii="Aptos" w:eastAsia="Aptos" w:hAnsi="Aptos" w:cs="Aptos"/>
        </w:rPr>
        <w:t>Annual training will be done</w:t>
      </w:r>
      <w:r w:rsidRPr="00B15490">
        <w:rPr>
          <w:rFonts w:ascii="Aptos" w:eastAsia="Aptos" w:hAnsi="Aptos" w:cs="Aptos"/>
        </w:rPr>
        <w:t xml:space="preserve"> to ensure all employees are familiar with these procedures and can act quickly when necessary.</w:t>
      </w:r>
    </w:p>
    <w:p w14:paraId="60B87FEC" w14:textId="5DE520D1" w:rsidR="000F6510" w:rsidRPr="000F6510" w:rsidRDefault="000F6510" w:rsidP="000F6510">
      <w:pPr>
        <w:rPr>
          <w:rFonts w:ascii="Aptos" w:eastAsia="Aptos" w:hAnsi="Aptos" w:cs="Aptos"/>
        </w:rPr>
      </w:pPr>
    </w:p>
    <w:sectPr w:rsidR="000F6510" w:rsidRPr="000F6510" w:rsidSect="00E5479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1918"/>
    <w:multiLevelType w:val="hybridMultilevel"/>
    <w:tmpl w:val="40DEF8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5420D"/>
    <w:multiLevelType w:val="hybridMultilevel"/>
    <w:tmpl w:val="5E844224"/>
    <w:lvl w:ilvl="0" w:tplc="34BC9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160FDC"/>
    <w:multiLevelType w:val="hybridMultilevel"/>
    <w:tmpl w:val="41A6D0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856248"/>
    <w:multiLevelType w:val="hybridMultilevel"/>
    <w:tmpl w:val="B71AE73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0934879">
    <w:abstractNumId w:val="0"/>
  </w:num>
  <w:num w:numId="2" w16cid:durableId="414909331">
    <w:abstractNumId w:val="3"/>
  </w:num>
  <w:num w:numId="3" w16cid:durableId="1180773689">
    <w:abstractNumId w:val="1"/>
  </w:num>
  <w:num w:numId="4" w16cid:durableId="984090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A6"/>
    <w:rsid w:val="00013133"/>
    <w:rsid w:val="00016C09"/>
    <w:rsid w:val="000242E4"/>
    <w:rsid w:val="0003332B"/>
    <w:rsid w:val="00057D38"/>
    <w:rsid w:val="00065EAA"/>
    <w:rsid w:val="0006C1D6"/>
    <w:rsid w:val="00082032"/>
    <w:rsid w:val="000937D1"/>
    <w:rsid w:val="00097F12"/>
    <w:rsid w:val="000A2676"/>
    <w:rsid w:val="000B3A8C"/>
    <w:rsid w:val="000C305D"/>
    <w:rsid w:val="000E39C2"/>
    <w:rsid w:val="000F6510"/>
    <w:rsid w:val="00122D17"/>
    <w:rsid w:val="00150B48"/>
    <w:rsid w:val="00155D33"/>
    <w:rsid w:val="00156241"/>
    <w:rsid w:val="001638E3"/>
    <w:rsid w:val="001679C6"/>
    <w:rsid w:val="001A0AEE"/>
    <w:rsid w:val="001C600F"/>
    <w:rsid w:val="001D48B3"/>
    <w:rsid w:val="001D4E36"/>
    <w:rsid w:val="00211724"/>
    <w:rsid w:val="00240E5B"/>
    <w:rsid w:val="00245596"/>
    <w:rsid w:val="002C13E5"/>
    <w:rsid w:val="002C259F"/>
    <w:rsid w:val="002C5FEC"/>
    <w:rsid w:val="002D0603"/>
    <w:rsid w:val="002D2488"/>
    <w:rsid w:val="002F2373"/>
    <w:rsid w:val="002F577F"/>
    <w:rsid w:val="0030009E"/>
    <w:rsid w:val="00312004"/>
    <w:rsid w:val="00334FD2"/>
    <w:rsid w:val="0034509E"/>
    <w:rsid w:val="0034609D"/>
    <w:rsid w:val="003756F5"/>
    <w:rsid w:val="00392ECB"/>
    <w:rsid w:val="003A34AD"/>
    <w:rsid w:val="003B0A21"/>
    <w:rsid w:val="003B1462"/>
    <w:rsid w:val="003C4157"/>
    <w:rsid w:val="003D392D"/>
    <w:rsid w:val="003E091E"/>
    <w:rsid w:val="003E5208"/>
    <w:rsid w:val="00400E4F"/>
    <w:rsid w:val="004469F5"/>
    <w:rsid w:val="00446E64"/>
    <w:rsid w:val="00475DD6"/>
    <w:rsid w:val="00486485"/>
    <w:rsid w:val="004921D5"/>
    <w:rsid w:val="004A2568"/>
    <w:rsid w:val="004C2486"/>
    <w:rsid w:val="004C43BC"/>
    <w:rsid w:val="004E6104"/>
    <w:rsid w:val="004F39D7"/>
    <w:rsid w:val="005075A6"/>
    <w:rsid w:val="00545187"/>
    <w:rsid w:val="00550608"/>
    <w:rsid w:val="00575676"/>
    <w:rsid w:val="00575AE0"/>
    <w:rsid w:val="005839BF"/>
    <w:rsid w:val="005A192E"/>
    <w:rsid w:val="005D2610"/>
    <w:rsid w:val="005F52FB"/>
    <w:rsid w:val="005F6203"/>
    <w:rsid w:val="00603140"/>
    <w:rsid w:val="00635B3A"/>
    <w:rsid w:val="006403C1"/>
    <w:rsid w:val="00646BA9"/>
    <w:rsid w:val="00676B84"/>
    <w:rsid w:val="00686840"/>
    <w:rsid w:val="00690019"/>
    <w:rsid w:val="006C7BC9"/>
    <w:rsid w:val="006D098C"/>
    <w:rsid w:val="006D3E5D"/>
    <w:rsid w:val="007403B9"/>
    <w:rsid w:val="00773D34"/>
    <w:rsid w:val="007772FC"/>
    <w:rsid w:val="00786EB3"/>
    <w:rsid w:val="00796939"/>
    <w:rsid w:val="007B4721"/>
    <w:rsid w:val="007C6745"/>
    <w:rsid w:val="007F4967"/>
    <w:rsid w:val="008053FD"/>
    <w:rsid w:val="00825B9E"/>
    <w:rsid w:val="0085F456"/>
    <w:rsid w:val="00864F07"/>
    <w:rsid w:val="008A2551"/>
    <w:rsid w:val="008A45B3"/>
    <w:rsid w:val="008D4E43"/>
    <w:rsid w:val="008E5FD5"/>
    <w:rsid w:val="008F4FEB"/>
    <w:rsid w:val="008F719C"/>
    <w:rsid w:val="0092066D"/>
    <w:rsid w:val="00941DDB"/>
    <w:rsid w:val="00961B61"/>
    <w:rsid w:val="009633D0"/>
    <w:rsid w:val="00966C68"/>
    <w:rsid w:val="0098A78D"/>
    <w:rsid w:val="009B7363"/>
    <w:rsid w:val="009C1DEA"/>
    <w:rsid w:val="009C3FFF"/>
    <w:rsid w:val="009D05B2"/>
    <w:rsid w:val="009D3B99"/>
    <w:rsid w:val="009D3F9A"/>
    <w:rsid w:val="009D475F"/>
    <w:rsid w:val="009E0D5F"/>
    <w:rsid w:val="009E76AD"/>
    <w:rsid w:val="00A02A63"/>
    <w:rsid w:val="00A075F2"/>
    <w:rsid w:val="00A44AE1"/>
    <w:rsid w:val="00A57CE4"/>
    <w:rsid w:val="00A63D49"/>
    <w:rsid w:val="00A7649A"/>
    <w:rsid w:val="00A77C1A"/>
    <w:rsid w:val="00A819D4"/>
    <w:rsid w:val="00A9254C"/>
    <w:rsid w:val="00AA189B"/>
    <w:rsid w:val="00AA33B2"/>
    <w:rsid w:val="00AB287D"/>
    <w:rsid w:val="00AB2A08"/>
    <w:rsid w:val="00AE5E4D"/>
    <w:rsid w:val="00AF30BA"/>
    <w:rsid w:val="00AF7143"/>
    <w:rsid w:val="00B0239D"/>
    <w:rsid w:val="00B10632"/>
    <w:rsid w:val="00B13EF0"/>
    <w:rsid w:val="00B15490"/>
    <w:rsid w:val="00B313BD"/>
    <w:rsid w:val="00B4649B"/>
    <w:rsid w:val="00B52721"/>
    <w:rsid w:val="00B52F1B"/>
    <w:rsid w:val="00B821FD"/>
    <w:rsid w:val="00B8236E"/>
    <w:rsid w:val="00BB0348"/>
    <w:rsid w:val="00BC644E"/>
    <w:rsid w:val="00BD0BEE"/>
    <w:rsid w:val="00C1312C"/>
    <w:rsid w:val="00C15945"/>
    <w:rsid w:val="00C246E0"/>
    <w:rsid w:val="00C50C30"/>
    <w:rsid w:val="00C54297"/>
    <w:rsid w:val="00C7426F"/>
    <w:rsid w:val="00C85C38"/>
    <w:rsid w:val="00CA3591"/>
    <w:rsid w:val="00CB16A8"/>
    <w:rsid w:val="00CC6B00"/>
    <w:rsid w:val="00CE2E2A"/>
    <w:rsid w:val="00CE3B18"/>
    <w:rsid w:val="00D00E8D"/>
    <w:rsid w:val="00D16134"/>
    <w:rsid w:val="00D229F9"/>
    <w:rsid w:val="00D26F9F"/>
    <w:rsid w:val="00D406A3"/>
    <w:rsid w:val="00D448AB"/>
    <w:rsid w:val="00D47987"/>
    <w:rsid w:val="00D514A3"/>
    <w:rsid w:val="00D51CBE"/>
    <w:rsid w:val="00D55E27"/>
    <w:rsid w:val="00D66925"/>
    <w:rsid w:val="00D70092"/>
    <w:rsid w:val="00D70C1B"/>
    <w:rsid w:val="00D80555"/>
    <w:rsid w:val="00D910A8"/>
    <w:rsid w:val="00D945F9"/>
    <w:rsid w:val="00DA578B"/>
    <w:rsid w:val="00DB3F34"/>
    <w:rsid w:val="00DB7D96"/>
    <w:rsid w:val="00DC7ECD"/>
    <w:rsid w:val="00DD2196"/>
    <w:rsid w:val="00DE638B"/>
    <w:rsid w:val="00E105A6"/>
    <w:rsid w:val="00E25FFD"/>
    <w:rsid w:val="00E319AA"/>
    <w:rsid w:val="00E41CAC"/>
    <w:rsid w:val="00E5479A"/>
    <w:rsid w:val="00E5693D"/>
    <w:rsid w:val="00E570D7"/>
    <w:rsid w:val="00E70C42"/>
    <w:rsid w:val="00E75C95"/>
    <w:rsid w:val="00E806AC"/>
    <w:rsid w:val="00E82994"/>
    <w:rsid w:val="00EA6283"/>
    <w:rsid w:val="00EC0562"/>
    <w:rsid w:val="00EC59B0"/>
    <w:rsid w:val="00EC5D90"/>
    <w:rsid w:val="00ED66C5"/>
    <w:rsid w:val="00ED7C74"/>
    <w:rsid w:val="00F00C59"/>
    <w:rsid w:val="00F12E8D"/>
    <w:rsid w:val="00F165B1"/>
    <w:rsid w:val="00F23E88"/>
    <w:rsid w:val="00F452BC"/>
    <w:rsid w:val="00F75F8C"/>
    <w:rsid w:val="00F81575"/>
    <w:rsid w:val="00FA6EF3"/>
    <w:rsid w:val="00FB7731"/>
    <w:rsid w:val="00FC547A"/>
    <w:rsid w:val="00FD770B"/>
    <w:rsid w:val="00FE4380"/>
    <w:rsid w:val="00FE4D2D"/>
    <w:rsid w:val="019E4957"/>
    <w:rsid w:val="01C35B51"/>
    <w:rsid w:val="02452376"/>
    <w:rsid w:val="02E5BFC8"/>
    <w:rsid w:val="032303BE"/>
    <w:rsid w:val="0399553B"/>
    <w:rsid w:val="040E7F68"/>
    <w:rsid w:val="0438F798"/>
    <w:rsid w:val="0469A328"/>
    <w:rsid w:val="04F70554"/>
    <w:rsid w:val="0542815C"/>
    <w:rsid w:val="06160CB5"/>
    <w:rsid w:val="062DF154"/>
    <w:rsid w:val="0633C6D2"/>
    <w:rsid w:val="06BC01FF"/>
    <w:rsid w:val="071E4AEB"/>
    <w:rsid w:val="08A91C3E"/>
    <w:rsid w:val="08B150BC"/>
    <w:rsid w:val="08DB6EFE"/>
    <w:rsid w:val="08E7FAC0"/>
    <w:rsid w:val="0901F228"/>
    <w:rsid w:val="0932A198"/>
    <w:rsid w:val="093D5EE7"/>
    <w:rsid w:val="0992A2A9"/>
    <w:rsid w:val="09B8FABA"/>
    <w:rsid w:val="09D0C68E"/>
    <w:rsid w:val="0A1B680D"/>
    <w:rsid w:val="0A2CCA4A"/>
    <w:rsid w:val="0A53696B"/>
    <w:rsid w:val="0AC26AE6"/>
    <w:rsid w:val="0AE40BC7"/>
    <w:rsid w:val="0AF666FE"/>
    <w:rsid w:val="0B84F8AE"/>
    <w:rsid w:val="0C45A9D6"/>
    <w:rsid w:val="0C743E3A"/>
    <w:rsid w:val="0C795987"/>
    <w:rsid w:val="0C7E354B"/>
    <w:rsid w:val="0CA52B87"/>
    <w:rsid w:val="0D298E14"/>
    <w:rsid w:val="0D68D175"/>
    <w:rsid w:val="0DFFC61F"/>
    <w:rsid w:val="0E7BFA86"/>
    <w:rsid w:val="0EC47F3F"/>
    <w:rsid w:val="0EEB58D5"/>
    <w:rsid w:val="0F9CD7FE"/>
    <w:rsid w:val="0FC06DC8"/>
    <w:rsid w:val="100FA7D7"/>
    <w:rsid w:val="10DCBDC6"/>
    <w:rsid w:val="111DA0B9"/>
    <w:rsid w:val="1164A245"/>
    <w:rsid w:val="11C9E4E6"/>
    <w:rsid w:val="11D4A3EE"/>
    <w:rsid w:val="1256AAEC"/>
    <w:rsid w:val="125A599A"/>
    <w:rsid w:val="129C0055"/>
    <w:rsid w:val="13D0A2DE"/>
    <w:rsid w:val="13DB9ABC"/>
    <w:rsid w:val="13E14852"/>
    <w:rsid w:val="13E3C7AD"/>
    <w:rsid w:val="14265012"/>
    <w:rsid w:val="145A194C"/>
    <w:rsid w:val="1485D19F"/>
    <w:rsid w:val="14D8F125"/>
    <w:rsid w:val="1517334F"/>
    <w:rsid w:val="15366D2D"/>
    <w:rsid w:val="1572CAA8"/>
    <w:rsid w:val="1600619F"/>
    <w:rsid w:val="161A9984"/>
    <w:rsid w:val="16743235"/>
    <w:rsid w:val="16A54788"/>
    <w:rsid w:val="16B729E1"/>
    <w:rsid w:val="17BB8FF5"/>
    <w:rsid w:val="18022425"/>
    <w:rsid w:val="1819361B"/>
    <w:rsid w:val="18956998"/>
    <w:rsid w:val="1898D7D2"/>
    <w:rsid w:val="18FC4868"/>
    <w:rsid w:val="1906CE0D"/>
    <w:rsid w:val="194FD594"/>
    <w:rsid w:val="1979DE47"/>
    <w:rsid w:val="19EF3F19"/>
    <w:rsid w:val="19F31C9B"/>
    <w:rsid w:val="19F4F23C"/>
    <w:rsid w:val="1A918A13"/>
    <w:rsid w:val="1AB99F00"/>
    <w:rsid w:val="1AC75FB4"/>
    <w:rsid w:val="1B64EBE2"/>
    <w:rsid w:val="1B78BCD4"/>
    <w:rsid w:val="1C0F3B2D"/>
    <w:rsid w:val="1C64E89E"/>
    <w:rsid w:val="1C6AB1CC"/>
    <w:rsid w:val="1D1A2B28"/>
    <w:rsid w:val="1D679D82"/>
    <w:rsid w:val="1D67F517"/>
    <w:rsid w:val="1DBABB37"/>
    <w:rsid w:val="1DFE670F"/>
    <w:rsid w:val="1E14F316"/>
    <w:rsid w:val="1E61EBB1"/>
    <w:rsid w:val="1E7C13AB"/>
    <w:rsid w:val="1E859541"/>
    <w:rsid w:val="1E9F6D60"/>
    <w:rsid w:val="1EF5FA44"/>
    <w:rsid w:val="1F28E6DD"/>
    <w:rsid w:val="1F403964"/>
    <w:rsid w:val="1F765888"/>
    <w:rsid w:val="1FB5A22F"/>
    <w:rsid w:val="1FE3ED84"/>
    <w:rsid w:val="206A5FDE"/>
    <w:rsid w:val="20A748FB"/>
    <w:rsid w:val="20E7D1E8"/>
    <w:rsid w:val="2118E4DC"/>
    <w:rsid w:val="2123C873"/>
    <w:rsid w:val="21A03475"/>
    <w:rsid w:val="222F8572"/>
    <w:rsid w:val="223058C1"/>
    <w:rsid w:val="22FD1D59"/>
    <w:rsid w:val="23B65235"/>
    <w:rsid w:val="240A0F5A"/>
    <w:rsid w:val="24AF752A"/>
    <w:rsid w:val="24BE4AEA"/>
    <w:rsid w:val="25338CF5"/>
    <w:rsid w:val="2597CE03"/>
    <w:rsid w:val="25C99426"/>
    <w:rsid w:val="26A11E19"/>
    <w:rsid w:val="27830077"/>
    <w:rsid w:val="278C22EA"/>
    <w:rsid w:val="28183EB2"/>
    <w:rsid w:val="28533EF9"/>
    <w:rsid w:val="286E4E39"/>
    <w:rsid w:val="2871948E"/>
    <w:rsid w:val="298A37DB"/>
    <w:rsid w:val="299907D7"/>
    <w:rsid w:val="29BB92C3"/>
    <w:rsid w:val="2A383C0D"/>
    <w:rsid w:val="2AA27E2D"/>
    <w:rsid w:val="2AB32BD2"/>
    <w:rsid w:val="2B2DE426"/>
    <w:rsid w:val="2B9915AD"/>
    <w:rsid w:val="2BA86F38"/>
    <w:rsid w:val="2BB2419D"/>
    <w:rsid w:val="2BD95BE2"/>
    <w:rsid w:val="2C08ECD8"/>
    <w:rsid w:val="2C7AD198"/>
    <w:rsid w:val="2C9B1FF2"/>
    <w:rsid w:val="2CD8DFD0"/>
    <w:rsid w:val="2DE09E00"/>
    <w:rsid w:val="2DFFE144"/>
    <w:rsid w:val="2E8EA332"/>
    <w:rsid w:val="2EAE2DBE"/>
    <w:rsid w:val="2F0A0545"/>
    <w:rsid w:val="2F35146E"/>
    <w:rsid w:val="301D752D"/>
    <w:rsid w:val="3074CE37"/>
    <w:rsid w:val="310108D1"/>
    <w:rsid w:val="31077A1A"/>
    <w:rsid w:val="3164EA5B"/>
    <w:rsid w:val="31CA65E0"/>
    <w:rsid w:val="31FA6C0F"/>
    <w:rsid w:val="328B604E"/>
    <w:rsid w:val="32C2E3D9"/>
    <w:rsid w:val="32EBE31C"/>
    <w:rsid w:val="32FD8321"/>
    <w:rsid w:val="332E754B"/>
    <w:rsid w:val="3370A0F3"/>
    <w:rsid w:val="33D7C0E9"/>
    <w:rsid w:val="33D80EF2"/>
    <w:rsid w:val="34231800"/>
    <w:rsid w:val="34433403"/>
    <w:rsid w:val="34DD421C"/>
    <w:rsid w:val="34DEB740"/>
    <w:rsid w:val="3503A16E"/>
    <w:rsid w:val="353F603D"/>
    <w:rsid w:val="35C27367"/>
    <w:rsid w:val="360EBCEA"/>
    <w:rsid w:val="365E8D6E"/>
    <w:rsid w:val="36D3204A"/>
    <w:rsid w:val="36D4C3CA"/>
    <w:rsid w:val="36E8FAD6"/>
    <w:rsid w:val="37923593"/>
    <w:rsid w:val="3796383F"/>
    <w:rsid w:val="37A8436F"/>
    <w:rsid w:val="37BD1F1B"/>
    <w:rsid w:val="37DF8321"/>
    <w:rsid w:val="37EBC50E"/>
    <w:rsid w:val="380DE258"/>
    <w:rsid w:val="3831EFC6"/>
    <w:rsid w:val="3851551C"/>
    <w:rsid w:val="38CC37C3"/>
    <w:rsid w:val="39220144"/>
    <w:rsid w:val="39C02119"/>
    <w:rsid w:val="39E9A4D7"/>
    <w:rsid w:val="3A0BB43F"/>
    <w:rsid w:val="3A32904B"/>
    <w:rsid w:val="3A4BBE33"/>
    <w:rsid w:val="3AC7FF47"/>
    <w:rsid w:val="3AEF740D"/>
    <w:rsid w:val="3AF376E6"/>
    <w:rsid w:val="3AF4C704"/>
    <w:rsid w:val="3B371D01"/>
    <w:rsid w:val="3B4B36EE"/>
    <w:rsid w:val="3B863AFC"/>
    <w:rsid w:val="3BA52177"/>
    <w:rsid w:val="3C04694D"/>
    <w:rsid w:val="3C082DDF"/>
    <w:rsid w:val="3C35885B"/>
    <w:rsid w:val="3D7F2863"/>
    <w:rsid w:val="3DB3190C"/>
    <w:rsid w:val="3DED3382"/>
    <w:rsid w:val="3E4FE2C3"/>
    <w:rsid w:val="3E6A867A"/>
    <w:rsid w:val="3E80A47C"/>
    <w:rsid w:val="3F352FB8"/>
    <w:rsid w:val="3FCC1CBB"/>
    <w:rsid w:val="401C7891"/>
    <w:rsid w:val="4030D140"/>
    <w:rsid w:val="4064C105"/>
    <w:rsid w:val="4065CD1D"/>
    <w:rsid w:val="4132E948"/>
    <w:rsid w:val="41874E3D"/>
    <w:rsid w:val="433C7003"/>
    <w:rsid w:val="435DCDD3"/>
    <w:rsid w:val="43BBE75F"/>
    <w:rsid w:val="43E967E6"/>
    <w:rsid w:val="4420539D"/>
    <w:rsid w:val="44A3BC89"/>
    <w:rsid w:val="44C425E2"/>
    <w:rsid w:val="44D247EA"/>
    <w:rsid w:val="44FC581E"/>
    <w:rsid w:val="452A30E8"/>
    <w:rsid w:val="4566E523"/>
    <w:rsid w:val="45928D88"/>
    <w:rsid w:val="462FC00D"/>
    <w:rsid w:val="463DB255"/>
    <w:rsid w:val="46872ACE"/>
    <w:rsid w:val="472B495F"/>
    <w:rsid w:val="47539BBF"/>
    <w:rsid w:val="47643AC5"/>
    <w:rsid w:val="479FFC27"/>
    <w:rsid w:val="490D0F0C"/>
    <w:rsid w:val="497B4780"/>
    <w:rsid w:val="49CD39EC"/>
    <w:rsid w:val="49D381BC"/>
    <w:rsid w:val="4A64EF63"/>
    <w:rsid w:val="4A6EFD7A"/>
    <w:rsid w:val="4AC2B466"/>
    <w:rsid w:val="4B0088B9"/>
    <w:rsid w:val="4B3BFF7E"/>
    <w:rsid w:val="4BD11B19"/>
    <w:rsid w:val="4BFD8000"/>
    <w:rsid w:val="4C17242B"/>
    <w:rsid w:val="4C3B6F18"/>
    <w:rsid w:val="4C7C7AC9"/>
    <w:rsid w:val="4CD315BD"/>
    <w:rsid w:val="4CE2D0DF"/>
    <w:rsid w:val="4D0F695B"/>
    <w:rsid w:val="4D88E6CC"/>
    <w:rsid w:val="4DAB0482"/>
    <w:rsid w:val="4DB15B51"/>
    <w:rsid w:val="4DB5A602"/>
    <w:rsid w:val="4DDABFD2"/>
    <w:rsid w:val="4DE1FED9"/>
    <w:rsid w:val="4DFE725B"/>
    <w:rsid w:val="4E552747"/>
    <w:rsid w:val="4E5D572A"/>
    <w:rsid w:val="4EA83163"/>
    <w:rsid w:val="4F27C0B1"/>
    <w:rsid w:val="4F95C9FD"/>
    <w:rsid w:val="50243179"/>
    <w:rsid w:val="504BF384"/>
    <w:rsid w:val="50CD8457"/>
    <w:rsid w:val="50F01CAE"/>
    <w:rsid w:val="5112854D"/>
    <w:rsid w:val="5113546A"/>
    <w:rsid w:val="5196AB79"/>
    <w:rsid w:val="519B954B"/>
    <w:rsid w:val="528AA1F2"/>
    <w:rsid w:val="52C294E5"/>
    <w:rsid w:val="52D09BE2"/>
    <w:rsid w:val="52FB87DF"/>
    <w:rsid w:val="5362C991"/>
    <w:rsid w:val="53ACC812"/>
    <w:rsid w:val="53C9427B"/>
    <w:rsid w:val="542C80FF"/>
    <w:rsid w:val="546C2284"/>
    <w:rsid w:val="54A49525"/>
    <w:rsid w:val="55405026"/>
    <w:rsid w:val="554BC4BE"/>
    <w:rsid w:val="5585D8E5"/>
    <w:rsid w:val="55AC6A17"/>
    <w:rsid w:val="563652E2"/>
    <w:rsid w:val="56769E1D"/>
    <w:rsid w:val="56CA642B"/>
    <w:rsid w:val="56EE575A"/>
    <w:rsid w:val="571F81A7"/>
    <w:rsid w:val="57324BD2"/>
    <w:rsid w:val="58CAEDDD"/>
    <w:rsid w:val="58DFC9FE"/>
    <w:rsid w:val="594A7F70"/>
    <w:rsid w:val="594B72C7"/>
    <w:rsid w:val="5A2155D1"/>
    <w:rsid w:val="5B4046DD"/>
    <w:rsid w:val="5B732069"/>
    <w:rsid w:val="5BEE2E39"/>
    <w:rsid w:val="5BFED6D7"/>
    <w:rsid w:val="5C2B6E79"/>
    <w:rsid w:val="5C772D0A"/>
    <w:rsid w:val="5CCC7F3E"/>
    <w:rsid w:val="5CD77F43"/>
    <w:rsid w:val="5CF3D73B"/>
    <w:rsid w:val="5CF7CDEB"/>
    <w:rsid w:val="5D2859C2"/>
    <w:rsid w:val="5DFF1685"/>
    <w:rsid w:val="5E4EEC80"/>
    <w:rsid w:val="5F64C6F4"/>
    <w:rsid w:val="5FB99420"/>
    <w:rsid w:val="600206C0"/>
    <w:rsid w:val="6011A567"/>
    <w:rsid w:val="60DA9888"/>
    <w:rsid w:val="61295891"/>
    <w:rsid w:val="6163E8C6"/>
    <w:rsid w:val="616AD2A0"/>
    <w:rsid w:val="622F1519"/>
    <w:rsid w:val="628497D6"/>
    <w:rsid w:val="655CABB8"/>
    <w:rsid w:val="65B15792"/>
    <w:rsid w:val="664E4099"/>
    <w:rsid w:val="66AA289A"/>
    <w:rsid w:val="66B0BC9A"/>
    <w:rsid w:val="66DFFCFA"/>
    <w:rsid w:val="6750DD58"/>
    <w:rsid w:val="67B6919A"/>
    <w:rsid w:val="67DCD4DE"/>
    <w:rsid w:val="68837B61"/>
    <w:rsid w:val="68C51709"/>
    <w:rsid w:val="68CA614C"/>
    <w:rsid w:val="69A984B8"/>
    <w:rsid w:val="69BA704F"/>
    <w:rsid w:val="6A550CCC"/>
    <w:rsid w:val="6A63F272"/>
    <w:rsid w:val="6AEF84C2"/>
    <w:rsid w:val="6B06A500"/>
    <w:rsid w:val="6B25889B"/>
    <w:rsid w:val="6B2DDE4E"/>
    <w:rsid w:val="6B865BF6"/>
    <w:rsid w:val="6BA69C6C"/>
    <w:rsid w:val="6D231972"/>
    <w:rsid w:val="6D2F22A5"/>
    <w:rsid w:val="6D5157B9"/>
    <w:rsid w:val="6E263717"/>
    <w:rsid w:val="6E40FC00"/>
    <w:rsid w:val="6E8D5E55"/>
    <w:rsid w:val="6F0D5996"/>
    <w:rsid w:val="6F199736"/>
    <w:rsid w:val="70726D3A"/>
    <w:rsid w:val="7156FEEB"/>
    <w:rsid w:val="71D128DB"/>
    <w:rsid w:val="71FC1A79"/>
    <w:rsid w:val="72247CB9"/>
    <w:rsid w:val="73094B4C"/>
    <w:rsid w:val="73979B01"/>
    <w:rsid w:val="73B96BFE"/>
    <w:rsid w:val="74AE2E36"/>
    <w:rsid w:val="7505EEFE"/>
    <w:rsid w:val="752793ED"/>
    <w:rsid w:val="7570A60F"/>
    <w:rsid w:val="7696A93A"/>
    <w:rsid w:val="76984DC8"/>
    <w:rsid w:val="776DBB06"/>
    <w:rsid w:val="77A8EA4A"/>
    <w:rsid w:val="77B930CC"/>
    <w:rsid w:val="77C34A53"/>
    <w:rsid w:val="7818DF43"/>
    <w:rsid w:val="799B2864"/>
    <w:rsid w:val="799F11A2"/>
    <w:rsid w:val="79D70528"/>
    <w:rsid w:val="7A3002E7"/>
    <w:rsid w:val="7A7ED2DE"/>
    <w:rsid w:val="7B050508"/>
    <w:rsid w:val="7B6D4A30"/>
    <w:rsid w:val="7B8629D7"/>
    <w:rsid w:val="7C944DE5"/>
    <w:rsid w:val="7CE5A23C"/>
    <w:rsid w:val="7D6B7DAF"/>
    <w:rsid w:val="7D97A5BC"/>
    <w:rsid w:val="7DD538ED"/>
    <w:rsid w:val="7E144A19"/>
    <w:rsid w:val="7E34B09F"/>
    <w:rsid w:val="7E8F969A"/>
    <w:rsid w:val="7EE838ED"/>
    <w:rsid w:val="7F427D28"/>
    <w:rsid w:val="7FCB9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9414"/>
  <w15:docId w15:val="{53FA2EF7-C816-486E-B6AE-90A62472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5A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5479A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479A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C85564801044AD82E3A15CA6F1B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FAC9E-E5F1-42AC-BFF3-81398F71B7B0}"/>
      </w:docPartPr>
      <w:docPartBody>
        <w:p w:rsidR="00293B84" w:rsidRDefault="006242BA" w:rsidP="006242BA">
          <w:pPr>
            <w:pStyle w:val="3CC85564801044AD82E3A15CA6F1B765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2C581B66F8304A90A2D17B75F5BD2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5462A-915D-43D7-8655-5D8287528E95}"/>
      </w:docPartPr>
      <w:docPartBody>
        <w:p w:rsidR="00293B84" w:rsidRDefault="006242BA" w:rsidP="006242BA">
          <w:pPr>
            <w:pStyle w:val="2C581B66F8304A90A2D17B75F5BD26F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A6F1C62A87247A481D25463B1909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BAC24-E784-4570-9C33-65FCFB539C4C}"/>
      </w:docPartPr>
      <w:docPartBody>
        <w:p w:rsidR="00293B84" w:rsidRDefault="006242BA" w:rsidP="006242BA">
          <w:pPr>
            <w:pStyle w:val="2A6F1C62A87247A481D25463B19097E7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053D81692A4B40A0ADEC75423193A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C2D1-C647-44CF-A1E6-B99ECFFEE762}"/>
      </w:docPartPr>
      <w:docPartBody>
        <w:p w:rsidR="00293B84" w:rsidRDefault="006242BA" w:rsidP="006242BA">
          <w:pPr>
            <w:pStyle w:val="053D81692A4B40A0ADEC75423193A67F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8E137B448C4D42CE9EDAF2A697AD0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71EBC-B48D-4397-91D1-62B9A1EE316D}"/>
      </w:docPartPr>
      <w:docPartBody>
        <w:p w:rsidR="00293B84" w:rsidRDefault="006242BA" w:rsidP="006242BA">
          <w:pPr>
            <w:pStyle w:val="8E137B448C4D42CE9EDAF2A697AD0497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BA"/>
    <w:rsid w:val="00065EAA"/>
    <w:rsid w:val="001A62BB"/>
    <w:rsid w:val="00293B84"/>
    <w:rsid w:val="003B0A21"/>
    <w:rsid w:val="006242BA"/>
    <w:rsid w:val="00A442B4"/>
    <w:rsid w:val="00A57CE4"/>
    <w:rsid w:val="00A7649A"/>
    <w:rsid w:val="00B8236E"/>
    <w:rsid w:val="00C05A54"/>
    <w:rsid w:val="00C62AFC"/>
    <w:rsid w:val="00D26F9F"/>
    <w:rsid w:val="00E04EBF"/>
    <w:rsid w:val="00ED66C5"/>
    <w:rsid w:val="00F8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C85564801044AD82E3A15CA6F1B765">
    <w:name w:val="3CC85564801044AD82E3A15CA6F1B765"/>
    <w:rsid w:val="006242BA"/>
  </w:style>
  <w:style w:type="paragraph" w:customStyle="1" w:styleId="2C581B66F8304A90A2D17B75F5BD26F0">
    <w:name w:val="2C581B66F8304A90A2D17B75F5BD26F0"/>
    <w:rsid w:val="006242BA"/>
  </w:style>
  <w:style w:type="paragraph" w:customStyle="1" w:styleId="2A6F1C62A87247A481D25463B19097E7">
    <w:name w:val="2A6F1C62A87247A481D25463B19097E7"/>
    <w:rsid w:val="006242BA"/>
  </w:style>
  <w:style w:type="paragraph" w:customStyle="1" w:styleId="053D81692A4B40A0ADEC75423193A67F">
    <w:name w:val="053D81692A4B40A0ADEC75423193A67F"/>
    <w:rsid w:val="006242BA"/>
  </w:style>
  <w:style w:type="paragraph" w:customStyle="1" w:styleId="8E137B448C4D42CE9EDAF2A697AD0497">
    <w:name w:val="8E137B448C4D42CE9EDAF2A697AD0497"/>
    <w:rsid w:val="006242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2024-08-09T00:00:00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a94a64-c9c0-4a91-98e8-b037ed600c8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C1F18A13532A44980ABFC6E394B380" ma:contentTypeVersion="6" ma:contentTypeDescription="Create a new document." ma:contentTypeScope="" ma:versionID="680c5fc683bfb59244dd2fdea12427fe">
  <xsd:schema xmlns:xsd="http://www.w3.org/2001/XMLSchema" xmlns:xs="http://www.w3.org/2001/XMLSchema" xmlns:p="http://schemas.microsoft.com/office/2006/metadata/properties" xmlns:ns3="69a94a64-c9c0-4a91-98e8-b037ed600c85" targetNamespace="http://schemas.microsoft.com/office/2006/metadata/properties" ma:root="true" ma:fieldsID="1e64732470bf43d683333002f5f57d1b" ns3:_="">
    <xsd:import namespace="69a94a64-c9c0-4a91-98e8-b037ed600c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a94a64-c9c0-4a91-98e8-b037ed600c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9229F1-F8EB-4F46-8441-C4C6963E318B}">
  <ds:schemaRefs>
    <ds:schemaRef ds:uri="http://schemas.microsoft.com/office/2006/metadata/properties"/>
    <ds:schemaRef ds:uri="http://schemas.microsoft.com/office/infopath/2007/PartnerControls"/>
    <ds:schemaRef ds:uri="69a94a64-c9c0-4a91-98e8-b037ed600c85"/>
  </ds:schemaRefs>
</ds:datastoreItem>
</file>

<file path=customXml/itemProps3.xml><?xml version="1.0" encoding="utf-8"?>
<ds:datastoreItem xmlns:ds="http://schemas.openxmlformats.org/officeDocument/2006/customXml" ds:itemID="{B32B63CA-C1D5-48CF-A0A4-11FCFB6E2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a94a64-c9c0-4a91-98e8-b037ed600c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80F33F-86F5-428F-A7F2-943C0C042A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698</Words>
  <Characters>3982</Characters>
  <Application>Microsoft Office Word</Application>
  <DocSecurity>0</DocSecurity>
  <Lines>33</Lines>
  <Paragraphs>9</Paragraphs>
  <ScaleCrop>false</ScaleCrop>
  <Company>COSC130</Company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 business cybersecurity plan.</dc:title>
  <dc:subject>Assignment 3</dc:subject>
  <dc:creator>Ben Murarotto</dc:creator>
  <cp:keywords/>
  <dc:description/>
  <cp:lastModifiedBy>Ben Murarotto</cp:lastModifiedBy>
  <cp:revision>2</cp:revision>
  <dcterms:created xsi:type="dcterms:W3CDTF">2024-09-03T05:11:00Z</dcterms:created>
  <dcterms:modified xsi:type="dcterms:W3CDTF">2024-09-03T05:11:00Z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0x01010050C1F18A13532A44980ABFC6E394B380</vt:lpwstr>
  </property>
</Properties>
</file>