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C754F" w14:textId="77777777" w:rsidR="009F0101" w:rsidRPr="009F0101" w:rsidRDefault="009F0101" w:rsidP="009F0101">
      <w:pPr>
        <w:jc w:val="center"/>
        <w:rPr>
          <w:b/>
          <w:bCs/>
        </w:rPr>
      </w:pPr>
      <w:r w:rsidRPr="009F0101">
        <w:rPr>
          <w:b/>
          <w:bCs/>
        </w:rPr>
        <w:t>Weekly Sales Report</w:t>
      </w:r>
    </w:p>
    <w:p w14:paraId="08DD149F" w14:textId="3FEA407D" w:rsidR="009F0101" w:rsidRPr="009F0101" w:rsidRDefault="009F0101" w:rsidP="009F0101">
      <w:pPr>
        <w:jc w:val="center"/>
        <w:rPr>
          <w:b/>
          <w:bCs/>
        </w:rPr>
      </w:pPr>
      <w:r w:rsidRPr="009F0101">
        <w:rPr>
          <w:b/>
          <w:bCs/>
        </w:rPr>
        <w:t xml:space="preserve">Report Date: </w:t>
      </w:r>
      <w:r>
        <w:rPr>
          <w:b/>
          <w:bCs/>
        </w:rPr>
        <w:t>11/08/2024</w:t>
      </w:r>
    </w:p>
    <w:p w14:paraId="246CBEBA" w14:textId="16F649B5" w:rsidR="009F0101" w:rsidRPr="009F0101" w:rsidRDefault="009F0101" w:rsidP="009F0101">
      <w:pPr>
        <w:jc w:val="center"/>
        <w:rPr>
          <w:b/>
          <w:bCs/>
        </w:rPr>
      </w:pPr>
      <w:r w:rsidRPr="009F0101">
        <w:rPr>
          <w:b/>
          <w:bCs/>
        </w:rPr>
        <w:t xml:space="preserve">Prepared By: </w:t>
      </w:r>
      <w:r>
        <w:rPr>
          <w:b/>
          <w:bCs/>
        </w:rPr>
        <w:t>Ben Murarotto</w:t>
      </w:r>
    </w:p>
    <w:p w14:paraId="7ADDAA6D" w14:textId="0BF72B03" w:rsidR="009F0101" w:rsidRDefault="009F0101" w:rsidP="009F0101">
      <w:pPr>
        <w:jc w:val="center"/>
        <w:rPr>
          <w:b/>
          <w:bCs/>
        </w:rPr>
      </w:pPr>
      <w:r w:rsidRPr="009F0101">
        <w:rPr>
          <w:b/>
          <w:bCs/>
        </w:rPr>
        <w:t>For: Senior Management</w:t>
      </w:r>
      <w:r>
        <w:rPr>
          <w:b/>
          <w:bCs/>
        </w:rPr>
        <w:t xml:space="preserve"> (COSC572)</w:t>
      </w:r>
    </w:p>
    <w:p w14:paraId="565A68FC" w14:textId="77777777" w:rsidR="009F0101" w:rsidRDefault="009F0101" w:rsidP="009F0101">
      <w:pPr>
        <w:rPr>
          <w:b/>
          <w:bCs/>
        </w:rPr>
      </w:pPr>
    </w:p>
    <w:p w14:paraId="27562D2F" w14:textId="04FD8AAE" w:rsidR="009F0101" w:rsidRPr="009F0101" w:rsidRDefault="009F0101" w:rsidP="009F010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9F0101">
        <w:rPr>
          <w:b/>
          <w:bCs/>
          <w:u w:val="single"/>
        </w:rPr>
        <w:t>Comparative Sales (Revenue) for Each Store</w:t>
      </w:r>
    </w:p>
    <w:p w14:paraId="6BA8838F" w14:textId="78950890" w:rsidR="00103E5C" w:rsidRDefault="00103E5C" w:rsidP="003B6A3D">
      <w:r>
        <w:t>Store 1: 184k</w:t>
      </w:r>
      <w:r w:rsidR="00975B76">
        <w:t xml:space="preserve">, </w:t>
      </w:r>
      <w:r>
        <w:t>Store 2: 168k</w:t>
      </w:r>
      <w:r w:rsidR="00975B76">
        <w:t xml:space="preserve">, </w:t>
      </w:r>
      <w:r>
        <w:t>Store 3: 172k</w:t>
      </w:r>
      <w:r w:rsidR="00975B76">
        <w:t xml:space="preserve">, </w:t>
      </w:r>
      <w:r>
        <w:t>Store 4: 167k</w:t>
      </w:r>
      <w:r w:rsidR="00975B76">
        <w:t xml:space="preserve">, </w:t>
      </w:r>
      <w:r>
        <w:t>Store 5: 165k</w:t>
      </w:r>
    </w:p>
    <w:p w14:paraId="5B1E1536" w14:textId="5CE0949B" w:rsidR="005C34BC" w:rsidRPr="00950DE0" w:rsidRDefault="00103E5C" w:rsidP="003B6A3D">
      <w:r>
        <w:t>All of our stores are receiving similar sales numbers however Store 1 is generating the most sales</w:t>
      </w:r>
      <w:r w:rsidR="00950DE0">
        <w:t xml:space="preserve"> </w:t>
      </w:r>
      <w:r w:rsidR="00950DE0">
        <w:t xml:space="preserve">(See barchart </w:t>
      </w:r>
      <w:r w:rsidR="00950DE0">
        <w:t xml:space="preserve">1 </w:t>
      </w:r>
      <w:r w:rsidR="00950DE0">
        <w:t>in appendix)</w:t>
      </w:r>
      <w:r w:rsidR="00950DE0">
        <w:t>.</w:t>
      </w:r>
    </w:p>
    <w:p w14:paraId="5E78306A" w14:textId="5B455903" w:rsidR="00103E5C" w:rsidRDefault="00103E5C" w:rsidP="00103E5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03E5C">
        <w:t xml:space="preserve"> </w:t>
      </w:r>
      <w:r w:rsidRPr="00103E5C">
        <w:rPr>
          <w:b/>
          <w:bCs/>
          <w:u w:val="single"/>
        </w:rPr>
        <w:t>Top Five Products for the Store with the Highest Sales</w:t>
      </w:r>
    </w:p>
    <w:p w14:paraId="5980A8D4" w14:textId="63EFBA3D" w:rsidR="00103E5C" w:rsidRDefault="005C34BC" w:rsidP="00103E5C">
      <w:r>
        <w:t>Looking deeper into Store 1, our 5 best selling products by net sales was Product 1240 at 2.18k, followed by Product 1453 at 1.98k, Product 1126 at 1.86k</w:t>
      </w:r>
      <w:r w:rsidR="00CE1AD5">
        <w:t xml:space="preserve">, Product 1806 at 1.79k </w:t>
      </w:r>
      <w:r>
        <w:t>and Product 1449 at 1.69k</w:t>
      </w:r>
      <w:r w:rsidR="00950DE0">
        <w:t xml:space="preserve"> </w:t>
      </w:r>
      <w:r w:rsidR="00950DE0">
        <w:t>(See barchart 2 in appendix)</w:t>
      </w:r>
      <w:r w:rsidR="00950DE0">
        <w:t xml:space="preserve">. </w:t>
      </w:r>
    </w:p>
    <w:p w14:paraId="676A726A" w14:textId="6BCC7146" w:rsidR="005C34BC" w:rsidRPr="005C34BC" w:rsidRDefault="005C34BC" w:rsidP="005C34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Bottom </w:t>
      </w:r>
      <w:r w:rsidRPr="005C34BC">
        <w:rPr>
          <w:b/>
          <w:bCs/>
          <w:u w:val="single"/>
        </w:rPr>
        <w:t>Five Products for the Store with the Highest Sales</w:t>
      </w:r>
    </w:p>
    <w:p w14:paraId="79B44464" w14:textId="60F3826E" w:rsidR="005C34BC" w:rsidRDefault="005C34BC" w:rsidP="005C34BC">
      <w:r>
        <w:t xml:space="preserve">Looking deeper into Store 1, our 5 </w:t>
      </w:r>
      <w:r>
        <w:t xml:space="preserve">worst </w:t>
      </w:r>
      <w:r>
        <w:t>selling products by net sales was Product 1</w:t>
      </w:r>
      <w:r w:rsidR="00CE1AD5">
        <w:t>151</w:t>
      </w:r>
      <w:r>
        <w:t xml:space="preserve"> at </w:t>
      </w:r>
      <w:r w:rsidR="00CE1AD5">
        <w:t>$16.2</w:t>
      </w:r>
      <w:r>
        <w:t>, followed by Product 1</w:t>
      </w:r>
      <w:r w:rsidR="00CE1AD5">
        <w:t>82</w:t>
      </w:r>
      <w:r>
        <w:t xml:space="preserve">3 at </w:t>
      </w:r>
      <w:r w:rsidR="00CE1AD5">
        <w:t>$24.5</w:t>
      </w:r>
      <w:r>
        <w:t>, Product 1</w:t>
      </w:r>
      <w:r w:rsidR="00CE1AD5">
        <w:t>514</w:t>
      </w:r>
      <w:r>
        <w:t xml:space="preserve"> at</w:t>
      </w:r>
      <w:r w:rsidR="00CE1AD5">
        <w:t xml:space="preserve"> $24.9, </w:t>
      </w:r>
      <w:r>
        <w:t xml:space="preserve">Product </w:t>
      </w:r>
      <w:r w:rsidR="00CE1AD5">
        <w:t>1373</w:t>
      </w:r>
      <w:r>
        <w:t xml:space="preserve"> at </w:t>
      </w:r>
      <w:r w:rsidR="00CE1AD5">
        <w:t>$27.5 and Product 1076 at $30.7</w:t>
      </w:r>
      <w:r w:rsidR="00950DE0">
        <w:t xml:space="preserve"> </w:t>
      </w:r>
      <w:r w:rsidR="00950DE0">
        <w:t xml:space="preserve">(See barchart </w:t>
      </w:r>
      <w:r w:rsidR="00950DE0">
        <w:t>3</w:t>
      </w:r>
      <w:r w:rsidR="00950DE0">
        <w:t xml:space="preserve"> in appendix)</w:t>
      </w:r>
      <w:r w:rsidR="00950DE0">
        <w:t>.</w:t>
      </w:r>
    </w:p>
    <w:p w14:paraId="1A51F634" w14:textId="50590A53" w:rsidR="00975B76" w:rsidRDefault="00975B76" w:rsidP="00975B7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975B76">
        <w:t xml:space="preserve"> </w:t>
      </w:r>
      <w:r w:rsidRPr="00975B76">
        <w:rPr>
          <w:b/>
          <w:bCs/>
          <w:u w:val="single"/>
        </w:rPr>
        <w:t>Comparative Gross Profit for Each Store</w:t>
      </w:r>
    </w:p>
    <w:p w14:paraId="626030EE" w14:textId="1E786C6A" w:rsidR="00975B76" w:rsidRPr="00975B76" w:rsidRDefault="00975B76" w:rsidP="00975B76">
      <w:r>
        <w:t xml:space="preserve">All stores for the week reached at least 90k in gross profit </w:t>
      </w:r>
      <w:r w:rsidR="00950DE0">
        <w:t xml:space="preserve">(See barchart </w:t>
      </w:r>
      <w:r w:rsidR="00950DE0">
        <w:t>4</w:t>
      </w:r>
      <w:r w:rsidR="00950DE0">
        <w:t xml:space="preserve"> in appendix)</w:t>
      </w:r>
      <w:r w:rsidR="00950DE0">
        <w:t>.</w:t>
      </w:r>
    </w:p>
    <w:p w14:paraId="320AE7C6" w14:textId="217542DC" w:rsidR="005C34BC" w:rsidRDefault="00975B76" w:rsidP="00975B7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975B76">
        <w:rPr>
          <w:b/>
          <w:bCs/>
          <w:u w:val="single"/>
        </w:rPr>
        <w:t>Biggest Trender</w:t>
      </w:r>
    </w:p>
    <w:p w14:paraId="5AB71F7F" w14:textId="7590F24F" w:rsidR="00975B76" w:rsidRPr="00975B76" w:rsidRDefault="00E370AA" w:rsidP="00975B76">
      <w:r>
        <w:t>The product with the greatest trend ratio was Product 1659 which improved its day one volume 10.3 times by the end of the week</w:t>
      </w:r>
      <w:r w:rsidR="00950DE0">
        <w:t xml:space="preserve"> </w:t>
      </w:r>
      <w:r w:rsidR="00950DE0">
        <w:t xml:space="preserve">(See barchart </w:t>
      </w:r>
      <w:r w:rsidR="00950DE0">
        <w:t>5</w:t>
      </w:r>
      <w:r w:rsidR="00950DE0">
        <w:t xml:space="preserve"> in appendix)</w:t>
      </w:r>
      <w:r>
        <w:t>.</w:t>
      </w:r>
    </w:p>
    <w:p w14:paraId="7CF01E15" w14:textId="46310E10" w:rsidR="00E370AA" w:rsidRDefault="00CE4451" w:rsidP="00950DE0">
      <w:pPr>
        <w:pStyle w:val="Subtitle"/>
        <w:jc w:val="center"/>
      </w:pPr>
      <w:r>
        <w:br w:type="page"/>
      </w:r>
      <w:r w:rsidR="00E370AA">
        <w:lastRenderedPageBreak/>
        <w:t>Appendix</w:t>
      </w:r>
    </w:p>
    <w:p w14:paraId="333A43D0" w14:textId="699138B2" w:rsidR="00E370AA" w:rsidRDefault="00DA7FDD" w:rsidP="00E370AA">
      <w:pPr>
        <w:pStyle w:val="Sub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760BAF" wp14:editId="78261F71">
                <wp:simplePos x="0" y="0"/>
                <wp:positionH relativeFrom="column">
                  <wp:posOffset>1765300</wp:posOffset>
                </wp:positionH>
                <wp:positionV relativeFrom="paragraph">
                  <wp:posOffset>6972300</wp:posOffset>
                </wp:positionV>
                <wp:extent cx="2230755" cy="415290"/>
                <wp:effectExtent l="27305" t="25400" r="37465" b="45085"/>
                <wp:wrapSquare wrapText="bothSides"/>
                <wp:docPr id="1042620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1529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5CF172" w14:textId="6AFDB479" w:rsidR="00950DE0" w:rsidRDefault="00950DE0">
                            <w:r>
                              <w:t>Bar Chart 1 and Process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760B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pt;margin-top:549pt;width:175.65pt;height:32.7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" fillcolor="black [3200]" strokecolor="#f2f2f2 [3041]" strokeweight="3pt">
                <v:shadow on="t" color="#7f7f7f [1601]" opacity=".5" offset="1pt"/>
                <v:textbox style="mso-fit-shape-to-text:t">
                  <w:txbxContent>
                    <w:p w14:paraId="735CF172" w14:textId="6AFDB479" w:rsidR="00950DE0" w:rsidRDefault="00950DE0">
                      <w:r>
                        <w:t>Bar Chart 1 and Process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DE0" w:rsidRPr="00474740">
        <w:drawing>
          <wp:anchor distT="0" distB="0" distL="114300" distR="114300" simplePos="0" relativeHeight="251635200" behindDoc="1" locked="0" layoutInCell="1" allowOverlap="1" wp14:anchorId="5656452F" wp14:editId="083168BD">
            <wp:simplePos x="0" y="0"/>
            <wp:positionH relativeFrom="column">
              <wp:posOffset>-290181</wp:posOffset>
            </wp:positionH>
            <wp:positionV relativeFrom="paragraph">
              <wp:posOffset>5436678</wp:posOffset>
            </wp:positionV>
            <wp:extent cx="6477635" cy="1437640"/>
            <wp:effectExtent l="0" t="0" r="0" b="0"/>
            <wp:wrapTight wrapText="bothSides">
              <wp:wrapPolygon edited="0">
                <wp:start x="0" y="0"/>
                <wp:lineTo x="0" y="21180"/>
                <wp:lineTo x="21534" y="21180"/>
                <wp:lineTo x="21534" y="0"/>
                <wp:lineTo x="0" y="0"/>
              </wp:wrapPolygon>
            </wp:wrapTight>
            <wp:docPr id="1927040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4056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DE0">
        <w:rPr>
          <w:noProof/>
        </w:rPr>
        <w:drawing>
          <wp:anchor distT="0" distB="0" distL="114300" distR="114300" simplePos="0" relativeHeight="251690496" behindDoc="1" locked="0" layoutInCell="1" allowOverlap="1" wp14:anchorId="6B2EB4C2" wp14:editId="5AE35E77">
            <wp:simplePos x="0" y="0"/>
            <wp:positionH relativeFrom="column">
              <wp:posOffset>122555</wp:posOffset>
            </wp:positionH>
            <wp:positionV relativeFrom="paragraph">
              <wp:posOffset>237490</wp:posOffset>
            </wp:positionV>
            <wp:extent cx="5317490" cy="4890135"/>
            <wp:effectExtent l="0" t="209550" r="0" b="196215"/>
            <wp:wrapTight wrapText="bothSides">
              <wp:wrapPolygon edited="0">
                <wp:start x="17" y="21618"/>
                <wp:lineTo x="21529" y="21618"/>
                <wp:lineTo x="21529" y="77"/>
                <wp:lineTo x="17" y="77"/>
                <wp:lineTo x="17" y="21618"/>
              </wp:wrapPolygon>
            </wp:wrapTight>
            <wp:docPr id="696562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1749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0AA">
        <w:br w:type="page"/>
      </w:r>
    </w:p>
    <w:p w14:paraId="3BD56E0C" w14:textId="64A5B955" w:rsidR="00CE4451" w:rsidRDefault="00950DE0">
      <w:r>
        <w:rPr>
          <w:noProof/>
        </w:rPr>
        <w:lastRenderedPageBreak/>
        <w:drawing>
          <wp:anchor distT="0" distB="0" distL="114300" distR="114300" simplePos="0" relativeHeight="251685376" behindDoc="0" locked="0" layoutInCell="1" allowOverlap="1" wp14:anchorId="11B5C08C" wp14:editId="437838C4">
            <wp:simplePos x="0" y="0"/>
            <wp:positionH relativeFrom="column">
              <wp:posOffset>-429024</wp:posOffset>
            </wp:positionH>
            <wp:positionV relativeFrom="paragraph">
              <wp:posOffset>268605</wp:posOffset>
            </wp:positionV>
            <wp:extent cx="6390640" cy="5163820"/>
            <wp:effectExtent l="0" t="609600" r="0" b="589280"/>
            <wp:wrapThrough wrapText="bothSides">
              <wp:wrapPolygon edited="0">
                <wp:start x="13" y="21616"/>
                <wp:lineTo x="21518" y="21616"/>
                <wp:lineTo x="21518" y="101"/>
                <wp:lineTo x="13" y="101"/>
                <wp:lineTo x="13" y="21616"/>
              </wp:wrapPolygon>
            </wp:wrapThrough>
            <wp:docPr id="622722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9064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A0CC88" w14:textId="20407A6F" w:rsidR="00950DE0" w:rsidRDefault="00950DE0"/>
    <w:p w14:paraId="129656C8" w14:textId="37A7ECDC" w:rsidR="00950DE0" w:rsidRDefault="00950DE0"/>
    <w:p w14:paraId="0E43104B" w14:textId="473F9673" w:rsidR="00950DE0" w:rsidRDefault="00950DE0"/>
    <w:p w14:paraId="7EEC6B15" w14:textId="7FD47D2C" w:rsidR="00950DE0" w:rsidRDefault="00950DE0"/>
    <w:p w14:paraId="5F073B9A" w14:textId="336ED401" w:rsidR="00950DE0" w:rsidRDefault="00950DE0"/>
    <w:p w14:paraId="4700E167" w14:textId="348606DA" w:rsidR="00950DE0" w:rsidRDefault="00950DE0"/>
    <w:p w14:paraId="7C9CF799" w14:textId="6A8FA730" w:rsidR="00676B84" w:rsidRDefault="00676B84"/>
    <w:p w14:paraId="117ECE8D" w14:textId="771092C8" w:rsidR="00CA73C1" w:rsidRPr="00CA73C1" w:rsidRDefault="00CA73C1" w:rsidP="00CA73C1"/>
    <w:p w14:paraId="4D4C70A5" w14:textId="3F7BA508" w:rsidR="00950DE0" w:rsidRDefault="00950DE0">
      <w:r w:rsidRPr="005C34BC">
        <w:drawing>
          <wp:anchor distT="0" distB="0" distL="114300" distR="114300" simplePos="0" relativeHeight="251649536" behindDoc="1" locked="0" layoutInCell="1" allowOverlap="1" wp14:anchorId="183CE993" wp14:editId="2CBAC811">
            <wp:simplePos x="0" y="0"/>
            <wp:positionH relativeFrom="column">
              <wp:posOffset>-6158481</wp:posOffset>
            </wp:positionH>
            <wp:positionV relativeFrom="paragraph">
              <wp:posOffset>3840731</wp:posOffset>
            </wp:positionV>
            <wp:extent cx="7174485" cy="1594883"/>
            <wp:effectExtent l="0" t="0" r="0" b="0"/>
            <wp:wrapTight wrapText="bothSides">
              <wp:wrapPolygon edited="0">
                <wp:start x="0" y="0"/>
                <wp:lineTo x="0" y="21419"/>
                <wp:lineTo x="21566" y="21419"/>
                <wp:lineTo x="21566" y="0"/>
                <wp:lineTo x="0" y="0"/>
              </wp:wrapPolygon>
            </wp:wrapTight>
            <wp:docPr id="445850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2117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485" cy="1594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FD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760BAF" wp14:editId="7AE1B221">
                <wp:simplePos x="0" y="0"/>
                <wp:positionH relativeFrom="column">
                  <wp:posOffset>-3477260</wp:posOffset>
                </wp:positionH>
                <wp:positionV relativeFrom="paragraph">
                  <wp:posOffset>5839460</wp:posOffset>
                </wp:positionV>
                <wp:extent cx="2237105" cy="415290"/>
                <wp:effectExtent l="19050" t="27940" r="39370" b="52070"/>
                <wp:wrapSquare wrapText="bothSides"/>
                <wp:docPr id="1939332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105" cy="41529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A50430" w14:textId="25D5BE3E" w:rsidR="00950DE0" w:rsidRDefault="00950DE0" w:rsidP="00950DE0">
                            <w:r>
                              <w:t>Bar Chart 2 and Process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60BAF" id="_x0000_s1027" type="#_x0000_t202" style="position:absolute;margin-left:-273.8pt;margin-top:459.8pt;width:176.15pt;height:32.7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" fillcolor="black [3200]" strokecolor="#f2f2f2 [3041]" strokeweight="3pt">
                <v:shadow on="t" color="#7f7f7f [1601]" opacity=".5" offset="1pt"/>
                <v:textbox style="mso-fit-shape-to-text:t">
                  <w:txbxContent>
                    <w:p w14:paraId="72A50430" w14:textId="25D5BE3E" w:rsidR="00950DE0" w:rsidRDefault="00950DE0" w:rsidP="00950DE0">
                      <w:r>
                        <w:t>Bar Chart 2 and Process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1690CB40" w14:textId="41E36813" w:rsidR="00950DE0" w:rsidRDefault="00950DE0" w:rsidP="00CA73C1">
      <w:r w:rsidRPr="005C34BC">
        <w:lastRenderedPageBreak/>
        <w:drawing>
          <wp:anchor distT="0" distB="0" distL="114300" distR="114300" simplePos="0" relativeHeight="251682304" behindDoc="1" locked="0" layoutInCell="1" allowOverlap="1" wp14:anchorId="2A12ED93" wp14:editId="2DB07187">
            <wp:simplePos x="0" y="0"/>
            <wp:positionH relativeFrom="column">
              <wp:posOffset>428</wp:posOffset>
            </wp:positionH>
            <wp:positionV relativeFrom="paragraph">
              <wp:posOffset>6387406</wp:posOffset>
            </wp:positionV>
            <wp:extent cx="5731510" cy="1274445"/>
            <wp:effectExtent l="0" t="0" r="0" b="0"/>
            <wp:wrapTight wrapText="bothSides">
              <wp:wrapPolygon edited="0">
                <wp:start x="0" y="0"/>
                <wp:lineTo x="0" y="21309"/>
                <wp:lineTo x="21538" y="21309"/>
                <wp:lineTo x="21538" y="0"/>
                <wp:lineTo x="0" y="0"/>
              </wp:wrapPolygon>
            </wp:wrapTight>
            <wp:docPr id="1739221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2117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592" behindDoc="1" locked="0" layoutInCell="1" allowOverlap="1" wp14:anchorId="02C95277" wp14:editId="388C4779">
            <wp:simplePos x="0" y="0"/>
            <wp:positionH relativeFrom="column">
              <wp:posOffset>-314960</wp:posOffset>
            </wp:positionH>
            <wp:positionV relativeFrom="paragraph">
              <wp:posOffset>7620</wp:posOffset>
            </wp:positionV>
            <wp:extent cx="6494780" cy="5589270"/>
            <wp:effectExtent l="0" t="457200" r="0" b="430530"/>
            <wp:wrapTight wrapText="bothSides">
              <wp:wrapPolygon edited="0">
                <wp:start x="-15" y="21583"/>
                <wp:lineTo x="21526" y="21583"/>
                <wp:lineTo x="21526" y="86"/>
                <wp:lineTo x="-15" y="86"/>
                <wp:lineTo x="-15" y="21583"/>
              </wp:wrapPolygon>
            </wp:wrapTight>
            <wp:docPr id="241396020" name="Picture 5" descr="A graph with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96020" name="Picture 5" descr="A graph with blue rectangular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9478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10E18" w14:textId="7E891054" w:rsidR="00950DE0" w:rsidRDefault="00DA7F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760BAF" wp14:editId="179D09AE">
                <wp:simplePos x="0" y="0"/>
                <wp:positionH relativeFrom="column">
                  <wp:posOffset>1695450</wp:posOffset>
                </wp:positionH>
                <wp:positionV relativeFrom="paragraph">
                  <wp:posOffset>240665</wp:posOffset>
                </wp:positionV>
                <wp:extent cx="2237105" cy="415290"/>
                <wp:effectExtent l="19685" t="19050" r="38735" b="51435"/>
                <wp:wrapSquare wrapText="bothSides"/>
                <wp:docPr id="1865291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105" cy="41529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81526F1" w14:textId="016B8D53" w:rsidR="00950DE0" w:rsidRDefault="00950DE0" w:rsidP="00950DE0">
                            <w:r>
                              <w:t>Bar Chart 3 and Process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60BAF" id="_x0000_s1028" type="#_x0000_t202" style="position:absolute;margin-left:133.5pt;margin-top:18.95pt;width:176.15pt;height:32.7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" fillcolor="black [3200]" strokecolor="#f2f2f2 [3041]" strokeweight="3pt">
                <v:shadow on="t" color="#7f7f7f [1601]" opacity=".5" offset="1pt"/>
                <v:textbox style="mso-fit-shape-to-text:t">
                  <w:txbxContent>
                    <w:p w14:paraId="781526F1" w14:textId="016B8D53" w:rsidR="00950DE0" w:rsidRDefault="00950DE0" w:rsidP="00950DE0">
                      <w:r>
                        <w:t>Bar Chart 3 and Process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DE0">
        <w:br w:type="page"/>
      </w:r>
    </w:p>
    <w:p w14:paraId="11EB0E4D" w14:textId="450DD610" w:rsidR="00CA73C1" w:rsidRPr="00CA73C1" w:rsidRDefault="00950DE0" w:rsidP="00CA73C1">
      <w:r>
        <w:rPr>
          <w:noProof/>
        </w:rPr>
        <w:lastRenderedPageBreak/>
        <w:drawing>
          <wp:anchor distT="0" distB="0" distL="114300" distR="114300" simplePos="0" relativeHeight="251698688" behindDoc="1" locked="0" layoutInCell="1" allowOverlap="1" wp14:anchorId="1F169E0A" wp14:editId="7C18AE9B">
            <wp:simplePos x="0" y="0"/>
            <wp:positionH relativeFrom="column">
              <wp:posOffset>151130</wp:posOffset>
            </wp:positionH>
            <wp:positionV relativeFrom="paragraph">
              <wp:posOffset>-117475</wp:posOffset>
            </wp:positionV>
            <wp:extent cx="5720080" cy="5353050"/>
            <wp:effectExtent l="0" t="190500" r="0" b="171450"/>
            <wp:wrapTight wrapText="bothSides">
              <wp:wrapPolygon edited="0">
                <wp:start x="-26" y="21572"/>
                <wp:lineTo x="21554" y="21572"/>
                <wp:lineTo x="21554" y="49"/>
                <wp:lineTo x="-26" y="49"/>
                <wp:lineTo x="-26" y="21572"/>
              </wp:wrapPolygon>
            </wp:wrapTight>
            <wp:docPr id="1388121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008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A4B45" w14:textId="37D5F01A" w:rsidR="00CA73C1" w:rsidRPr="00CA73C1" w:rsidRDefault="00CA73C1" w:rsidP="00CA73C1"/>
    <w:p w14:paraId="3523FEBF" w14:textId="670BA6E0" w:rsidR="00CA73C1" w:rsidRPr="00CA73C1" w:rsidRDefault="00CA73C1" w:rsidP="00CA73C1"/>
    <w:p w14:paraId="6C00B70B" w14:textId="39BA5C61" w:rsidR="00CA73C1" w:rsidRPr="00CA73C1" w:rsidRDefault="00CA73C1" w:rsidP="00CA73C1"/>
    <w:p w14:paraId="73D30B74" w14:textId="3D7351CD" w:rsidR="00CA73C1" w:rsidRPr="00CA73C1" w:rsidRDefault="00CA73C1" w:rsidP="00CA73C1">
      <w:pPr>
        <w:jc w:val="right"/>
      </w:pPr>
    </w:p>
    <w:p w14:paraId="6AE45156" w14:textId="1A041580" w:rsidR="00CA73C1" w:rsidRPr="00CA73C1" w:rsidRDefault="00CA73C1" w:rsidP="00CA73C1"/>
    <w:p w14:paraId="35344617" w14:textId="4CBCD944" w:rsidR="00CA73C1" w:rsidRPr="00CA73C1" w:rsidRDefault="00CA73C1" w:rsidP="00CA73C1"/>
    <w:p w14:paraId="71E44EA3" w14:textId="34E60579" w:rsidR="00CA73C1" w:rsidRPr="00CA73C1" w:rsidRDefault="00CA73C1" w:rsidP="00CA73C1"/>
    <w:p w14:paraId="2F8FEAA7" w14:textId="3F4AE0AF" w:rsidR="00CA73C1" w:rsidRPr="00CA73C1" w:rsidRDefault="00CA73C1" w:rsidP="00CA73C1"/>
    <w:p w14:paraId="455F0156" w14:textId="5937FAD5" w:rsidR="00CA73C1" w:rsidRPr="00CA73C1" w:rsidRDefault="00CA73C1" w:rsidP="00CA73C1"/>
    <w:p w14:paraId="21EBB0DC" w14:textId="56ABCB03" w:rsidR="00CA73C1" w:rsidRPr="00CA73C1" w:rsidRDefault="00CA73C1" w:rsidP="00CA73C1"/>
    <w:p w14:paraId="39035C55" w14:textId="45989C74" w:rsidR="00CA73C1" w:rsidRPr="00CA73C1" w:rsidRDefault="00CA73C1" w:rsidP="00CA73C1"/>
    <w:p w14:paraId="23E7EBC4" w14:textId="464D43E4" w:rsidR="00CA73C1" w:rsidRPr="00CA73C1" w:rsidRDefault="00CA73C1" w:rsidP="00CA73C1"/>
    <w:p w14:paraId="79107698" w14:textId="7BC379E8" w:rsidR="00CA73C1" w:rsidRPr="00CA73C1" w:rsidRDefault="00CA73C1" w:rsidP="00CA73C1"/>
    <w:p w14:paraId="69F36FF0" w14:textId="77777777" w:rsidR="00950DE0" w:rsidRDefault="00950DE0"/>
    <w:p w14:paraId="01CB7EC9" w14:textId="77727F1F" w:rsidR="00950DE0" w:rsidRDefault="00DA7F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5760BAF" wp14:editId="7B689D96">
                <wp:simplePos x="0" y="0"/>
                <wp:positionH relativeFrom="column">
                  <wp:posOffset>1733550</wp:posOffset>
                </wp:positionH>
                <wp:positionV relativeFrom="paragraph">
                  <wp:posOffset>4069080</wp:posOffset>
                </wp:positionV>
                <wp:extent cx="2237105" cy="415290"/>
                <wp:effectExtent l="23495" t="24765" r="34925" b="45720"/>
                <wp:wrapSquare wrapText="bothSides"/>
                <wp:docPr id="342148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105" cy="41529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31BF5A" w14:textId="671442DE" w:rsidR="00950DE0" w:rsidRDefault="00950DE0" w:rsidP="00950DE0">
                            <w:r>
                              <w:t>Bar Chart 4 and Process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60BAF" id="_x0000_s1029" type="#_x0000_t202" style="position:absolute;margin-left:136.5pt;margin-top:320.4pt;width:176.15pt;height:32.7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" fillcolor="black [3200]" strokecolor="#f2f2f2 [3041]" strokeweight="3pt">
                <v:shadow on="t" color="#7f7f7f [1601]" opacity=".5" offset="1pt"/>
                <v:textbox style="mso-fit-shape-to-text:t">
                  <w:txbxContent>
                    <w:p w14:paraId="6131BF5A" w14:textId="671442DE" w:rsidR="00950DE0" w:rsidRDefault="00950DE0" w:rsidP="00950DE0">
                      <w:r>
                        <w:t>Bar Chart 4 and Process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DE0" w:rsidRPr="00CA73C1">
        <w:drawing>
          <wp:anchor distT="0" distB="0" distL="114300" distR="114300" simplePos="0" relativeHeight="251662848" behindDoc="1" locked="0" layoutInCell="1" allowOverlap="1" wp14:anchorId="59EC7E24" wp14:editId="5311FB8F">
            <wp:simplePos x="0" y="0"/>
            <wp:positionH relativeFrom="column">
              <wp:posOffset>85001</wp:posOffset>
            </wp:positionH>
            <wp:positionV relativeFrom="paragraph">
              <wp:posOffset>1350380</wp:posOffset>
            </wp:positionV>
            <wp:extent cx="5901055" cy="2595880"/>
            <wp:effectExtent l="0" t="0" r="0" b="0"/>
            <wp:wrapTight wrapText="bothSides">
              <wp:wrapPolygon edited="0">
                <wp:start x="0" y="0"/>
                <wp:lineTo x="0" y="21399"/>
                <wp:lineTo x="21547" y="21399"/>
                <wp:lineTo x="21547" y="0"/>
                <wp:lineTo x="0" y="0"/>
              </wp:wrapPolygon>
            </wp:wrapTight>
            <wp:docPr id="1793767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67154" name="Picture 1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10"/>
                    <a:stretch/>
                  </pic:blipFill>
                  <pic:spPr bwMode="auto">
                    <a:xfrm>
                      <a:off x="0" y="0"/>
                      <a:ext cx="5901055" cy="259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DE0">
        <w:br w:type="page"/>
      </w:r>
    </w:p>
    <w:p w14:paraId="0E8BDB97" w14:textId="3C8E54AC" w:rsidR="00CA73C1" w:rsidRPr="00CA73C1" w:rsidRDefault="00950DE0" w:rsidP="00CA73C1">
      <w:r>
        <w:rPr>
          <w:noProof/>
        </w:rPr>
        <w:lastRenderedPageBreak/>
        <w:drawing>
          <wp:anchor distT="0" distB="0" distL="114300" distR="114300" simplePos="0" relativeHeight="251700736" behindDoc="1" locked="0" layoutInCell="1" allowOverlap="1" wp14:anchorId="1DC41B6B" wp14:editId="39842E91">
            <wp:simplePos x="0" y="0"/>
            <wp:positionH relativeFrom="column">
              <wp:posOffset>-254384</wp:posOffset>
            </wp:positionH>
            <wp:positionV relativeFrom="paragraph">
              <wp:posOffset>308581</wp:posOffset>
            </wp:positionV>
            <wp:extent cx="572008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509" y="21459"/>
                <wp:lineTo x="21509" y="0"/>
                <wp:lineTo x="0" y="0"/>
              </wp:wrapPolygon>
            </wp:wrapTight>
            <wp:docPr id="689761228" name="Picture 7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61228" name="Picture 7" descr="A blue square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2A2059" w14:textId="30D9F789" w:rsidR="00CA73C1" w:rsidRPr="00CA73C1" w:rsidRDefault="00CA73C1" w:rsidP="00CA73C1"/>
    <w:p w14:paraId="1CA831D4" w14:textId="76F1E203" w:rsidR="00CA73C1" w:rsidRPr="00CA73C1" w:rsidRDefault="00CA73C1" w:rsidP="00CA73C1"/>
    <w:p w14:paraId="51DF4716" w14:textId="5DE783AB" w:rsidR="00CA73C1" w:rsidRPr="00CA73C1" w:rsidRDefault="00CA73C1" w:rsidP="00CA73C1"/>
    <w:p w14:paraId="71BD04F5" w14:textId="771F7285" w:rsidR="00CA73C1" w:rsidRPr="00CA73C1" w:rsidRDefault="00CA73C1" w:rsidP="00CA73C1"/>
    <w:p w14:paraId="30DE76B2" w14:textId="3AC40B4E" w:rsidR="00CA73C1" w:rsidRPr="00CA73C1" w:rsidRDefault="00DA7FDD" w:rsidP="00CA73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760BAF" wp14:editId="37791269">
                <wp:simplePos x="0" y="0"/>
                <wp:positionH relativeFrom="column">
                  <wp:posOffset>-3832225</wp:posOffset>
                </wp:positionH>
                <wp:positionV relativeFrom="paragraph">
                  <wp:posOffset>5553710</wp:posOffset>
                </wp:positionV>
                <wp:extent cx="2233930" cy="415290"/>
                <wp:effectExtent l="22860" t="24765" r="38735" b="45720"/>
                <wp:wrapSquare wrapText="bothSides"/>
                <wp:docPr id="700895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41529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0400DC" w14:textId="1A7FF26E" w:rsidR="00950DE0" w:rsidRDefault="00950DE0" w:rsidP="00950DE0">
                            <w:r>
                              <w:t>Bar Chart 5 and Process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60BAF" id="_x0000_s1030" type="#_x0000_t202" style="position:absolute;margin-left:-301.75pt;margin-top:437.3pt;width:175.9pt;height:32.7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" fillcolor="black [3200]" strokecolor="#f2f2f2 [3041]" strokeweight="3pt">
                <v:shadow on="t" color="#7f7f7f [1601]" opacity=".5" offset="1pt"/>
                <v:textbox style="mso-fit-shape-to-text:t">
                  <w:txbxContent>
                    <w:p w14:paraId="030400DC" w14:textId="1A7FF26E" w:rsidR="00950DE0" w:rsidRDefault="00950DE0" w:rsidP="00950DE0">
                      <w:r>
                        <w:t>Bar Chart 5 and Process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DE0" w:rsidRPr="00CE4451">
        <w:drawing>
          <wp:anchor distT="0" distB="0" distL="114300" distR="114300" simplePos="0" relativeHeight="251671040" behindDoc="1" locked="0" layoutInCell="1" allowOverlap="1" wp14:anchorId="479CD632" wp14:editId="514F3CF8">
            <wp:simplePos x="0" y="0"/>
            <wp:positionH relativeFrom="column">
              <wp:posOffset>-6291668</wp:posOffset>
            </wp:positionH>
            <wp:positionV relativeFrom="paragraph">
              <wp:posOffset>2846100</wp:posOffset>
            </wp:positionV>
            <wp:extent cx="7180256" cy="2296632"/>
            <wp:effectExtent l="0" t="0" r="0" b="0"/>
            <wp:wrapTight wrapText="bothSides">
              <wp:wrapPolygon edited="0">
                <wp:start x="0" y="0"/>
                <wp:lineTo x="0" y="21504"/>
                <wp:lineTo x="21548" y="21504"/>
                <wp:lineTo x="21548" y="0"/>
                <wp:lineTo x="0" y="0"/>
              </wp:wrapPolygon>
            </wp:wrapTight>
            <wp:docPr id="2104615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15645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256" cy="2296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73C1" w:rsidRPr="00CA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AAEBB" w14:textId="77777777" w:rsidR="00206099" w:rsidRDefault="00206099" w:rsidP="00CE4451">
      <w:pPr>
        <w:spacing w:after="0" w:line="240" w:lineRule="auto"/>
      </w:pPr>
      <w:r>
        <w:separator/>
      </w:r>
    </w:p>
  </w:endnote>
  <w:endnote w:type="continuationSeparator" w:id="0">
    <w:p w14:paraId="1BD3AA8F" w14:textId="77777777" w:rsidR="00206099" w:rsidRDefault="00206099" w:rsidP="00CE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F1D73" w14:textId="77777777" w:rsidR="00206099" w:rsidRDefault="00206099" w:rsidP="00CE4451">
      <w:pPr>
        <w:spacing w:after="0" w:line="240" w:lineRule="auto"/>
      </w:pPr>
      <w:r>
        <w:separator/>
      </w:r>
    </w:p>
  </w:footnote>
  <w:footnote w:type="continuationSeparator" w:id="0">
    <w:p w14:paraId="19B731B1" w14:textId="77777777" w:rsidR="00206099" w:rsidRDefault="00206099" w:rsidP="00CE4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F3EE8"/>
    <w:multiLevelType w:val="hybridMultilevel"/>
    <w:tmpl w:val="4552C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5404"/>
    <w:multiLevelType w:val="hybridMultilevel"/>
    <w:tmpl w:val="B6EC0D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9467C"/>
    <w:multiLevelType w:val="hybridMultilevel"/>
    <w:tmpl w:val="B6EC0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946922">
    <w:abstractNumId w:val="0"/>
  </w:num>
  <w:num w:numId="2" w16cid:durableId="1050497978">
    <w:abstractNumId w:val="1"/>
  </w:num>
  <w:num w:numId="3" w16cid:durableId="1385374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68"/>
    <w:rsid w:val="00103E5C"/>
    <w:rsid w:val="00206099"/>
    <w:rsid w:val="0028709B"/>
    <w:rsid w:val="003165E6"/>
    <w:rsid w:val="003B6A3D"/>
    <w:rsid w:val="00474740"/>
    <w:rsid w:val="00475DD6"/>
    <w:rsid w:val="005839BF"/>
    <w:rsid w:val="005C34BC"/>
    <w:rsid w:val="00676B84"/>
    <w:rsid w:val="00950DE0"/>
    <w:rsid w:val="00975B76"/>
    <w:rsid w:val="009F0101"/>
    <w:rsid w:val="00A44AE1"/>
    <w:rsid w:val="00AE7668"/>
    <w:rsid w:val="00B4649B"/>
    <w:rsid w:val="00CA73C1"/>
    <w:rsid w:val="00CE1AD5"/>
    <w:rsid w:val="00CE4451"/>
    <w:rsid w:val="00D910A8"/>
    <w:rsid w:val="00DA7FDD"/>
    <w:rsid w:val="00E21708"/>
    <w:rsid w:val="00E3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612"/>
  <w15:chartTrackingRefBased/>
  <w15:docId w15:val="{A3EB26B0-B6A4-4B81-8839-120345A1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6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4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51"/>
  </w:style>
  <w:style w:type="paragraph" w:styleId="Footer">
    <w:name w:val="footer"/>
    <w:basedOn w:val="Normal"/>
    <w:link w:val="FooterChar"/>
    <w:uiPriority w:val="99"/>
    <w:unhideWhenUsed/>
    <w:rsid w:val="00CE4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Murarotto</dc:creator>
  <cp:keywords/>
  <dc:description/>
  <cp:lastModifiedBy>Ben Murarotto</cp:lastModifiedBy>
  <cp:revision>1</cp:revision>
  <dcterms:created xsi:type="dcterms:W3CDTF">2024-08-11T02:02:00Z</dcterms:created>
  <dcterms:modified xsi:type="dcterms:W3CDTF">2024-08-11T10:28:00Z</dcterms:modified>
</cp:coreProperties>
</file>