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0101" w14:textId="77777777" w:rsidR="006C3543" w:rsidRPr="004720DD" w:rsidRDefault="001F7BC6" w:rsidP="001F7BC6">
      <w:pPr>
        <w:jc w:val="center"/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Software Project Engineering – Project Documentation Portfolio Part A</w:t>
      </w:r>
    </w:p>
    <w:p w14:paraId="01217BCD" w14:textId="77777777" w:rsidR="004720DD" w:rsidRDefault="004720DD">
      <w:pPr>
        <w:rPr>
          <w:sz w:val="20"/>
          <w:szCs w:val="20"/>
        </w:rPr>
      </w:pPr>
    </w:p>
    <w:p w14:paraId="0CF6630D" w14:textId="7B838F68" w:rsidR="00877739" w:rsidRPr="004720DD" w:rsidRDefault="006C3543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The aim of this coursework is </w:t>
      </w:r>
      <w:r w:rsidR="002E5F6D" w:rsidRPr="004720DD">
        <w:rPr>
          <w:sz w:val="20"/>
          <w:szCs w:val="20"/>
        </w:rPr>
        <w:t xml:space="preserve">not to make more work for you, but rather </w:t>
      </w:r>
      <w:r w:rsidRPr="004720DD">
        <w:rPr>
          <w:sz w:val="20"/>
          <w:szCs w:val="20"/>
        </w:rPr>
        <w:t xml:space="preserve">to “core sample” the work that you </w:t>
      </w:r>
      <w:r w:rsidR="00F12FF1" w:rsidRPr="004720DD">
        <w:rPr>
          <w:sz w:val="20"/>
          <w:szCs w:val="20"/>
        </w:rPr>
        <w:t>should</w:t>
      </w:r>
      <w:r w:rsidRPr="004720DD">
        <w:rPr>
          <w:sz w:val="20"/>
          <w:szCs w:val="20"/>
        </w:rPr>
        <w:t xml:space="preserve"> already be doing to fulfil the needs of your client.</w:t>
      </w:r>
      <w:r w:rsidR="002E5F6D" w:rsidRPr="004720DD">
        <w:rPr>
          <w:sz w:val="20"/>
          <w:szCs w:val="20"/>
        </w:rPr>
        <w:t xml:space="preserve"> </w:t>
      </w:r>
      <w:r w:rsidR="00877739" w:rsidRPr="004720DD">
        <w:rPr>
          <w:sz w:val="20"/>
          <w:szCs w:val="20"/>
        </w:rPr>
        <w:t xml:space="preserve">For each stage in the development process, we are asking you to prepare a small sample </w:t>
      </w:r>
      <w:r w:rsidR="000F3D98" w:rsidRPr="004720DD">
        <w:rPr>
          <w:sz w:val="20"/>
          <w:szCs w:val="20"/>
        </w:rPr>
        <w:t xml:space="preserve">of material which, when combined together into a portfolio, will document the entire development </w:t>
      </w:r>
      <w:r w:rsidR="00C406F8" w:rsidRPr="004720DD">
        <w:rPr>
          <w:sz w:val="20"/>
          <w:szCs w:val="20"/>
        </w:rPr>
        <w:t>life</w:t>
      </w:r>
      <w:r w:rsidR="00A044E0" w:rsidRPr="004720DD">
        <w:rPr>
          <w:sz w:val="20"/>
          <w:szCs w:val="20"/>
        </w:rPr>
        <w:t xml:space="preserve">cycle </w:t>
      </w:r>
      <w:r w:rsidR="000F3D98" w:rsidRPr="004720DD">
        <w:rPr>
          <w:sz w:val="20"/>
          <w:szCs w:val="20"/>
        </w:rPr>
        <w:t xml:space="preserve">of your </w:t>
      </w:r>
      <w:r w:rsidR="00C406F8" w:rsidRPr="004720DD">
        <w:rPr>
          <w:sz w:val="20"/>
          <w:szCs w:val="20"/>
        </w:rPr>
        <w:t>project</w:t>
      </w:r>
      <w:r w:rsidR="000C6EBE" w:rsidRPr="004720DD">
        <w:rPr>
          <w:sz w:val="20"/>
          <w:szCs w:val="20"/>
        </w:rPr>
        <w:t xml:space="preserve"> (apart from long-term </w:t>
      </w:r>
      <w:proofErr w:type="gramStart"/>
      <w:r w:rsidR="000C6EBE" w:rsidRPr="004720DD">
        <w:rPr>
          <w:sz w:val="20"/>
          <w:szCs w:val="20"/>
        </w:rPr>
        <w:t>maintenance !</w:t>
      </w:r>
      <w:proofErr w:type="gramEnd"/>
      <w:r w:rsidR="000C6EBE" w:rsidRPr="004720DD">
        <w:rPr>
          <w:sz w:val="20"/>
          <w:szCs w:val="20"/>
        </w:rPr>
        <w:t>)</w:t>
      </w:r>
    </w:p>
    <w:p w14:paraId="63429B79" w14:textId="67174B5A" w:rsidR="00877739" w:rsidRPr="004720DD" w:rsidRDefault="00877739">
      <w:pPr>
        <w:rPr>
          <w:sz w:val="20"/>
          <w:szCs w:val="20"/>
        </w:rPr>
      </w:pPr>
      <w:r w:rsidRPr="004720DD">
        <w:rPr>
          <w:sz w:val="20"/>
          <w:szCs w:val="20"/>
        </w:rPr>
        <w:t>In many way</w:t>
      </w:r>
      <w:r w:rsidR="001F7BC6" w:rsidRPr="004720DD">
        <w:rPr>
          <w:sz w:val="20"/>
          <w:szCs w:val="20"/>
        </w:rPr>
        <w:t xml:space="preserve">s, this is a realistic activity - </w:t>
      </w:r>
      <w:r w:rsidR="00476DCB" w:rsidRPr="004720DD">
        <w:rPr>
          <w:sz w:val="20"/>
          <w:szCs w:val="20"/>
        </w:rPr>
        <w:t>i</w:t>
      </w:r>
      <w:r w:rsidRPr="004720DD">
        <w:rPr>
          <w:sz w:val="20"/>
          <w:szCs w:val="20"/>
        </w:rPr>
        <w:t>n your working lives as developers your project</w:t>
      </w:r>
      <w:r w:rsidR="00476DCB" w:rsidRPr="004720DD">
        <w:rPr>
          <w:sz w:val="20"/>
          <w:szCs w:val="20"/>
        </w:rPr>
        <w:t>s</w:t>
      </w:r>
      <w:r w:rsidRPr="004720DD">
        <w:rPr>
          <w:sz w:val="20"/>
          <w:szCs w:val="20"/>
        </w:rPr>
        <w:t xml:space="preserve"> </w:t>
      </w:r>
      <w:r w:rsidR="0039536B" w:rsidRPr="004720DD">
        <w:rPr>
          <w:sz w:val="20"/>
          <w:szCs w:val="20"/>
        </w:rPr>
        <w:t xml:space="preserve">will most likely </w:t>
      </w:r>
      <w:r w:rsidRPr="004720DD">
        <w:rPr>
          <w:sz w:val="20"/>
          <w:szCs w:val="20"/>
        </w:rPr>
        <w:t>come under review</w:t>
      </w:r>
      <w:r w:rsidR="000F3D98" w:rsidRPr="004720DD">
        <w:rPr>
          <w:sz w:val="20"/>
          <w:szCs w:val="20"/>
        </w:rPr>
        <w:t xml:space="preserve"> as p</w:t>
      </w:r>
      <w:r w:rsidR="00476DCB" w:rsidRPr="004720DD">
        <w:rPr>
          <w:sz w:val="20"/>
          <w:szCs w:val="20"/>
        </w:rPr>
        <w:t>art of a software quality management</w:t>
      </w:r>
      <w:r w:rsidR="000F3D98" w:rsidRPr="004720DD">
        <w:rPr>
          <w:sz w:val="20"/>
          <w:szCs w:val="20"/>
        </w:rPr>
        <w:t xml:space="preserve"> process. </w:t>
      </w:r>
      <w:r w:rsidR="006832CE" w:rsidRPr="004720DD">
        <w:rPr>
          <w:sz w:val="20"/>
          <w:szCs w:val="20"/>
        </w:rPr>
        <w:t>Reviews can take a variety of form</w:t>
      </w:r>
      <w:r w:rsidR="000F3D98" w:rsidRPr="004720DD">
        <w:rPr>
          <w:sz w:val="20"/>
          <w:szCs w:val="20"/>
        </w:rPr>
        <w:t>s, ranging from very formal, in-depth</w:t>
      </w:r>
      <w:r w:rsidR="00476DCB" w:rsidRPr="004720DD">
        <w:rPr>
          <w:sz w:val="20"/>
          <w:szCs w:val="20"/>
        </w:rPr>
        <w:t xml:space="preserve"> document and product investigation, through </w:t>
      </w:r>
      <w:proofErr w:type="spellStart"/>
      <w:r w:rsidR="00476DCB" w:rsidRPr="004720DD">
        <w:rPr>
          <w:sz w:val="20"/>
          <w:szCs w:val="20"/>
        </w:rPr>
        <w:t>to</w:t>
      </w:r>
      <w:proofErr w:type="spellEnd"/>
      <w:r w:rsidR="00476DCB" w:rsidRPr="004720DD">
        <w:rPr>
          <w:sz w:val="20"/>
          <w:szCs w:val="20"/>
        </w:rPr>
        <w:t xml:space="preserve"> much lighter-touch sampling reviews. It is towards the gentler end of the spectrum that your projects will be assessed </w:t>
      </w:r>
      <w:r w:rsidR="004720DD" w:rsidRPr="004720DD">
        <w:rPr>
          <w:sz w:val="20"/>
          <w:szCs w:val="20"/>
        </w:rPr>
        <w:t>in SPE.</w:t>
      </w:r>
    </w:p>
    <w:p w14:paraId="0D53622D" w14:textId="166A9FEF" w:rsidR="00A044E0" w:rsidRPr="004720DD" w:rsidRDefault="00A044E0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Your portfolio </w:t>
      </w:r>
      <w:r w:rsidR="00016398">
        <w:rPr>
          <w:sz w:val="20"/>
          <w:szCs w:val="20"/>
        </w:rPr>
        <w:t>should be written in “mark down” text. Each of the following sections should be provided as a separate document</w:t>
      </w:r>
      <w:proofErr w:type="gramStart"/>
      <w:r w:rsidR="00016398">
        <w:rPr>
          <w:sz w:val="20"/>
          <w:szCs w:val="20"/>
        </w:rPr>
        <w:t xml:space="preserve">. </w:t>
      </w:r>
      <w:proofErr w:type="gramEnd"/>
      <w:r w:rsidR="00016398">
        <w:rPr>
          <w:sz w:val="20"/>
          <w:szCs w:val="20"/>
        </w:rPr>
        <w:t>Images should be created as separate files</w:t>
      </w:r>
      <w:proofErr w:type="gramStart"/>
      <w:r w:rsidR="00016398">
        <w:rPr>
          <w:sz w:val="20"/>
          <w:szCs w:val="20"/>
        </w:rPr>
        <w:t xml:space="preserve">. </w:t>
      </w:r>
      <w:proofErr w:type="gramEnd"/>
      <w:r w:rsidR="00016398">
        <w:rPr>
          <w:sz w:val="20"/>
          <w:szCs w:val="20"/>
        </w:rPr>
        <w:t>All materials should be included in a folder called “Portfolio A”.</w:t>
      </w:r>
      <w:bookmarkStart w:id="0" w:name="_GoBack"/>
      <w:bookmarkEnd w:id="0"/>
    </w:p>
    <w:p w14:paraId="52EA1D6E" w14:textId="77777777" w:rsidR="002E5F6D" w:rsidRPr="004720DD" w:rsidRDefault="002E5F6D" w:rsidP="002E5F6D">
      <w:pPr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Overview</w:t>
      </w:r>
    </w:p>
    <w:p w14:paraId="7A77F0EE" w14:textId="64408E48" w:rsidR="002E5F6D" w:rsidRPr="004720DD" w:rsidRDefault="002E5F6D">
      <w:pPr>
        <w:rPr>
          <w:sz w:val="20"/>
          <w:szCs w:val="20"/>
        </w:rPr>
      </w:pPr>
      <w:r w:rsidRPr="004720DD">
        <w:rPr>
          <w:sz w:val="20"/>
          <w:szCs w:val="20"/>
        </w:rPr>
        <w:t>A very brief executive summary (1 page or less) d</w:t>
      </w:r>
      <w:r w:rsidR="00E64443" w:rsidRPr="004720DD">
        <w:rPr>
          <w:sz w:val="20"/>
          <w:szCs w:val="20"/>
        </w:rPr>
        <w:t xml:space="preserve">escribing </w:t>
      </w:r>
      <w:r w:rsidR="00A552D2" w:rsidRPr="004720DD">
        <w:rPr>
          <w:sz w:val="20"/>
          <w:szCs w:val="20"/>
        </w:rPr>
        <w:t>your</w:t>
      </w:r>
      <w:r w:rsidR="00E64443" w:rsidRPr="004720DD">
        <w:rPr>
          <w:sz w:val="20"/>
          <w:szCs w:val="20"/>
        </w:rPr>
        <w:t xml:space="preserve"> client, </w:t>
      </w:r>
      <w:r w:rsidR="00A552D2" w:rsidRPr="004720DD">
        <w:rPr>
          <w:sz w:val="20"/>
          <w:szCs w:val="20"/>
        </w:rPr>
        <w:t xml:space="preserve">the application </w:t>
      </w:r>
      <w:r w:rsidR="00BC684E" w:rsidRPr="004720DD">
        <w:rPr>
          <w:sz w:val="20"/>
          <w:szCs w:val="20"/>
        </w:rPr>
        <w:t>domain</w:t>
      </w:r>
      <w:r w:rsidR="00A552D2" w:rsidRPr="004720DD">
        <w:rPr>
          <w:sz w:val="20"/>
          <w:szCs w:val="20"/>
        </w:rPr>
        <w:t xml:space="preserve"> / business sector</w:t>
      </w:r>
      <w:r w:rsidR="00BC684E" w:rsidRPr="004720DD">
        <w:rPr>
          <w:sz w:val="20"/>
          <w:szCs w:val="20"/>
        </w:rPr>
        <w:t xml:space="preserve">, </w:t>
      </w:r>
      <w:r w:rsidR="00A552D2" w:rsidRPr="004720DD">
        <w:rPr>
          <w:sz w:val="20"/>
          <w:szCs w:val="20"/>
        </w:rPr>
        <w:t xml:space="preserve">the key problem you are trying to solve (or gap that you are trying to fill) </w:t>
      </w:r>
      <w:r w:rsidR="00BC684E" w:rsidRPr="004720DD">
        <w:rPr>
          <w:sz w:val="20"/>
          <w:szCs w:val="20"/>
        </w:rPr>
        <w:t xml:space="preserve">and your vision for the </w:t>
      </w:r>
      <w:r w:rsidR="005411ED" w:rsidRPr="004720DD">
        <w:rPr>
          <w:sz w:val="20"/>
          <w:szCs w:val="20"/>
        </w:rPr>
        <w:t xml:space="preserve">product </w:t>
      </w:r>
      <w:r w:rsidR="00A552D2" w:rsidRPr="004720DD">
        <w:rPr>
          <w:sz w:val="20"/>
          <w:szCs w:val="20"/>
        </w:rPr>
        <w:t>that will provide a suitable solution.</w:t>
      </w:r>
    </w:p>
    <w:p w14:paraId="6662D0D8" w14:textId="77777777" w:rsidR="00026169" w:rsidRPr="004720DD" w:rsidRDefault="00203052">
      <w:pPr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Requirements</w:t>
      </w:r>
    </w:p>
    <w:p w14:paraId="3DAF8EAD" w14:textId="3224641B" w:rsidR="00176617" w:rsidRPr="004720DD" w:rsidRDefault="00176617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Provide a comprehensive list containing </w:t>
      </w:r>
      <w:r w:rsidRPr="004720DD">
        <w:rPr>
          <w:i/>
          <w:sz w:val="20"/>
          <w:szCs w:val="20"/>
        </w:rPr>
        <w:t>all</w:t>
      </w:r>
      <w:r w:rsidRPr="004720DD">
        <w:rPr>
          <w:sz w:val="20"/>
          <w:szCs w:val="20"/>
        </w:rPr>
        <w:t xml:space="preserve"> of the system stakeholders</w:t>
      </w:r>
      <w:r w:rsidR="00624D69" w:rsidRPr="004720DD">
        <w:rPr>
          <w:sz w:val="20"/>
          <w:szCs w:val="20"/>
        </w:rPr>
        <w:t xml:space="preserve"> you </w:t>
      </w:r>
      <w:r w:rsidR="00A552D2" w:rsidRPr="004720DD">
        <w:rPr>
          <w:sz w:val="20"/>
          <w:szCs w:val="20"/>
        </w:rPr>
        <w:t>are able to</w:t>
      </w:r>
      <w:r w:rsidR="00624D69" w:rsidRPr="004720DD">
        <w:rPr>
          <w:sz w:val="20"/>
          <w:szCs w:val="20"/>
        </w:rPr>
        <w:t xml:space="preserve"> </w:t>
      </w:r>
      <w:proofErr w:type="gramStart"/>
      <w:r w:rsidR="00624D69" w:rsidRPr="004720DD">
        <w:rPr>
          <w:sz w:val="20"/>
          <w:szCs w:val="20"/>
        </w:rPr>
        <w:t>identified</w:t>
      </w:r>
      <w:proofErr w:type="gramEnd"/>
      <w:r w:rsidR="00624D69" w:rsidRPr="004720DD">
        <w:rPr>
          <w:sz w:val="20"/>
          <w:szCs w:val="20"/>
        </w:rPr>
        <w:t xml:space="preserve">. </w:t>
      </w:r>
      <w:r w:rsidRPr="004720DD">
        <w:rPr>
          <w:sz w:val="20"/>
          <w:szCs w:val="20"/>
        </w:rPr>
        <w:t>For each stakeholder provide a suitable name and single (short) descriptive sentence</w:t>
      </w:r>
      <w:r w:rsidR="00624D69" w:rsidRPr="004720DD">
        <w:rPr>
          <w:sz w:val="20"/>
          <w:szCs w:val="20"/>
        </w:rPr>
        <w:t>.</w:t>
      </w:r>
      <w:r w:rsidR="004720DD" w:rsidRPr="004720DD">
        <w:rPr>
          <w:sz w:val="20"/>
          <w:szCs w:val="20"/>
        </w:rPr>
        <w:t xml:space="preserve"> </w:t>
      </w:r>
      <w:r w:rsidR="00A2271C" w:rsidRPr="004720DD">
        <w:rPr>
          <w:sz w:val="20"/>
          <w:szCs w:val="20"/>
        </w:rPr>
        <w:t>Include</w:t>
      </w:r>
      <w:r w:rsidR="00D033CD" w:rsidRPr="004720DD">
        <w:rPr>
          <w:sz w:val="20"/>
          <w:szCs w:val="20"/>
        </w:rPr>
        <w:t xml:space="preserve"> a high-</w:t>
      </w:r>
      <w:r w:rsidRPr="004720DD">
        <w:rPr>
          <w:sz w:val="20"/>
          <w:szCs w:val="20"/>
        </w:rPr>
        <w:t>level use-case diagram(s) showing the key actors</w:t>
      </w:r>
      <w:r w:rsidR="00D033CD" w:rsidRPr="004720DD">
        <w:rPr>
          <w:sz w:val="20"/>
          <w:szCs w:val="20"/>
        </w:rPr>
        <w:t xml:space="preserve"> who engage with the system and the primary functional goals they </w:t>
      </w:r>
      <w:r w:rsidR="00A552D2" w:rsidRPr="004720DD">
        <w:rPr>
          <w:sz w:val="20"/>
          <w:szCs w:val="20"/>
        </w:rPr>
        <w:t xml:space="preserve">may </w:t>
      </w:r>
      <w:r w:rsidR="00D033CD" w:rsidRPr="004720DD">
        <w:rPr>
          <w:sz w:val="20"/>
          <w:szCs w:val="20"/>
        </w:rPr>
        <w:t xml:space="preserve">wish to achieve. </w:t>
      </w:r>
      <w:r w:rsidRPr="004720DD">
        <w:rPr>
          <w:sz w:val="20"/>
          <w:szCs w:val="20"/>
        </w:rPr>
        <w:t xml:space="preserve">Note: Not all stakeholders will appear as actors in the use-case </w:t>
      </w:r>
      <w:proofErr w:type="gramStart"/>
      <w:r w:rsidRPr="004720DD">
        <w:rPr>
          <w:sz w:val="20"/>
          <w:szCs w:val="20"/>
        </w:rPr>
        <w:t>diagrams</w:t>
      </w:r>
      <w:r w:rsidR="006C6114" w:rsidRPr="004720DD">
        <w:rPr>
          <w:sz w:val="20"/>
          <w:szCs w:val="20"/>
        </w:rPr>
        <w:t xml:space="preserve"> !</w:t>
      </w:r>
      <w:proofErr w:type="gramEnd"/>
      <w:r w:rsidR="00A552D2" w:rsidRPr="004720DD">
        <w:rPr>
          <w:sz w:val="20"/>
          <w:szCs w:val="20"/>
        </w:rPr>
        <w:t xml:space="preserve"> Not all actors are </w:t>
      </w:r>
      <w:proofErr w:type="gramStart"/>
      <w:r w:rsidR="00A552D2" w:rsidRPr="004720DD">
        <w:rPr>
          <w:sz w:val="20"/>
          <w:szCs w:val="20"/>
        </w:rPr>
        <w:t>human !!!</w:t>
      </w:r>
      <w:proofErr w:type="gramEnd"/>
    </w:p>
    <w:p w14:paraId="13014683" w14:textId="2D310FBB" w:rsidR="00301838" w:rsidRPr="004720DD" w:rsidRDefault="00966F3A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For a core set of the </w:t>
      </w:r>
      <w:r w:rsidR="00176617" w:rsidRPr="004720DD">
        <w:rPr>
          <w:sz w:val="20"/>
          <w:szCs w:val="20"/>
        </w:rPr>
        <w:t>use-case</w:t>
      </w:r>
      <w:r w:rsidR="00D033CD" w:rsidRPr="004720DD">
        <w:rPr>
          <w:sz w:val="20"/>
          <w:szCs w:val="20"/>
        </w:rPr>
        <w:t xml:space="preserve"> goal</w:t>
      </w:r>
      <w:r w:rsidRPr="004720DD">
        <w:rPr>
          <w:sz w:val="20"/>
          <w:szCs w:val="20"/>
        </w:rPr>
        <w:t>s</w:t>
      </w:r>
      <w:r w:rsidR="00301838" w:rsidRPr="004720DD">
        <w:rPr>
          <w:sz w:val="20"/>
          <w:szCs w:val="20"/>
        </w:rPr>
        <w:t xml:space="preserve">, list the sequence of </w:t>
      </w:r>
      <w:r w:rsidRPr="004720DD">
        <w:rPr>
          <w:sz w:val="20"/>
          <w:szCs w:val="20"/>
        </w:rPr>
        <w:t>steps involved in achieving each</w:t>
      </w:r>
      <w:r w:rsidR="00301838" w:rsidRPr="004720DD">
        <w:rPr>
          <w:sz w:val="20"/>
          <w:szCs w:val="20"/>
        </w:rPr>
        <w:t xml:space="preserve"> goal. </w:t>
      </w:r>
      <w:r w:rsidR="00A552D2" w:rsidRPr="004720DD">
        <w:rPr>
          <w:sz w:val="20"/>
          <w:szCs w:val="20"/>
        </w:rPr>
        <w:t>Within this set, describe at least one</w:t>
      </w:r>
      <w:r w:rsidR="00301838" w:rsidRPr="004720DD">
        <w:rPr>
          <w:sz w:val="20"/>
          <w:szCs w:val="20"/>
        </w:rPr>
        <w:t xml:space="preserve"> alternative and </w:t>
      </w:r>
      <w:r w:rsidR="00A552D2" w:rsidRPr="004720DD">
        <w:rPr>
          <w:sz w:val="20"/>
          <w:szCs w:val="20"/>
        </w:rPr>
        <w:t xml:space="preserve">one </w:t>
      </w:r>
      <w:r w:rsidR="00301838" w:rsidRPr="004720DD">
        <w:rPr>
          <w:sz w:val="20"/>
          <w:szCs w:val="20"/>
        </w:rPr>
        <w:t>exceptional flow</w:t>
      </w:r>
      <w:r w:rsidR="00A552D2" w:rsidRPr="004720DD">
        <w:rPr>
          <w:sz w:val="20"/>
          <w:szCs w:val="20"/>
        </w:rPr>
        <w:t>.</w:t>
      </w:r>
    </w:p>
    <w:p w14:paraId="32FAC3E4" w14:textId="0E877EA1" w:rsidR="006A2DFF" w:rsidRPr="004720DD" w:rsidRDefault="00301838">
      <w:pPr>
        <w:rPr>
          <w:sz w:val="20"/>
          <w:szCs w:val="20"/>
        </w:rPr>
      </w:pPr>
      <w:r w:rsidRPr="004720DD">
        <w:rPr>
          <w:sz w:val="20"/>
          <w:szCs w:val="20"/>
        </w:rPr>
        <w:t>Select one goal that you believe to</w:t>
      </w:r>
      <w:r w:rsidR="00F65712" w:rsidRPr="004720DD">
        <w:rPr>
          <w:sz w:val="20"/>
          <w:szCs w:val="20"/>
        </w:rPr>
        <w:t xml:space="preserve"> be of paramount importance or of </w:t>
      </w:r>
      <w:proofErr w:type="gramStart"/>
      <w:r w:rsidR="00F65712" w:rsidRPr="004720DD">
        <w:rPr>
          <w:sz w:val="20"/>
          <w:szCs w:val="20"/>
        </w:rPr>
        <w:t>particular interest</w:t>
      </w:r>
      <w:proofErr w:type="gramEnd"/>
      <w:r w:rsidR="00F65712" w:rsidRPr="004720DD">
        <w:rPr>
          <w:sz w:val="20"/>
          <w:szCs w:val="20"/>
        </w:rPr>
        <w:t xml:space="preserve">. For this goal, decompose the flow steps into </w:t>
      </w:r>
      <w:r w:rsidR="00D033CD" w:rsidRPr="004720DD">
        <w:rPr>
          <w:sz w:val="20"/>
          <w:szCs w:val="20"/>
        </w:rPr>
        <w:t>a set of atomic requirements</w:t>
      </w:r>
      <w:r w:rsidR="00F65712" w:rsidRPr="004720DD">
        <w:rPr>
          <w:sz w:val="20"/>
          <w:szCs w:val="20"/>
        </w:rPr>
        <w:t xml:space="preserve">. </w:t>
      </w:r>
      <w:r w:rsidR="00176617" w:rsidRPr="004720DD">
        <w:rPr>
          <w:sz w:val="20"/>
          <w:szCs w:val="20"/>
        </w:rPr>
        <w:t xml:space="preserve">Specify </w:t>
      </w:r>
      <w:r w:rsidR="00BC4632" w:rsidRPr="004720DD">
        <w:rPr>
          <w:sz w:val="20"/>
          <w:szCs w:val="20"/>
        </w:rPr>
        <w:t>both functional and non-functional</w:t>
      </w:r>
      <w:r w:rsidR="00176617" w:rsidRPr="004720DD">
        <w:rPr>
          <w:sz w:val="20"/>
          <w:szCs w:val="20"/>
        </w:rPr>
        <w:t xml:space="preserve"> requirements as structured natural language</w:t>
      </w:r>
      <w:r w:rsidR="00F65712" w:rsidRPr="004720DD">
        <w:rPr>
          <w:sz w:val="20"/>
          <w:szCs w:val="20"/>
        </w:rPr>
        <w:t>,</w:t>
      </w:r>
      <w:r w:rsidR="00176617" w:rsidRPr="004720DD">
        <w:rPr>
          <w:sz w:val="20"/>
          <w:szCs w:val="20"/>
        </w:rPr>
        <w:t xml:space="preserve"> using a clear and simple template structure. It is up to you to d</w:t>
      </w:r>
      <w:r w:rsidR="00C16BE4" w:rsidRPr="004720DD">
        <w:rPr>
          <w:sz w:val="20"/>
          <w:szCs w:val="20"/>
        </w:rPr>
        <w:t>ecide what fields to include in</w:t>
      </w:r>
      <w:r w:rsidR="00BC4632" w:rsidRPr="004720DD">
        <w:rPr>
          <w:sz w:val="20"/>
          <w:szCs w:val="20"/>
        </w:rPr>
        <w:t xml:space="preserve"> your template, but you are advised to keep things simple </w:t>
      </w:r>
      <w:r w:rsidR="00A552D2" w:rsidRPr="004720DD">
        <w:rPr>
          <w:sz w:val="20"/>
          <w:szCs w:val="20"/>
        </w:rPr>
        <w:t xml:space="preserve">(whilst providing as much detail). As with many things, this is a delicate balance to </w:t>
      </w:r>
      <w:proofErr w:type="gramStart"/>
      <w:r w:rsidR="00A552D2" w:rsidRPr="004720DD">
        <w:rPr>
          <w:sz w:val="20"/>
          <w:szCs w:val="20"/>
        </w:rPr>
        <w:t>reach !</w:t>
      </w:r>
      <w:proofErr w:type="gramEnd"/>
    </w:p>
    <w:p w14:paraId="5939D36C" w14:textId="77777777" w:rsidR="00D033CD" w:rsidRPr="004720DD" w:rsidRDefault="00D033CD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To give you an idea of the complexity and detail expected in your </w:t>
      </w:r>
      <w:r w:rsidR="00A27950" w:rsidRPr="004720DD">
        <w:rPr>
          <w:sz w:val="20"/>
          <w:szCs w:val="20"/>
        </w:rPr>
        <w:t>portfolio, this whol</w:t>
      </w:r>
      <w:r w:rsidR="00BC4632" w:rsidRPr="004720DD">
        <w:rPr>
          <w:sz w:val="20"/>
          <w:szCs w:val="20"/>
        </w:rPr>
        <w:t xml:space="preserve">e section should occupy </w:t>
      </w:r>
      <w:r w:rsidR="00E64443" w:rsidRPr="004720DD">
        <w:rPr>
          <w:sz w:val="20"/>
          <w:szCs w:val="20"/>
        </w:rPr>
        <w:t>approximately</w:t>
      </w:r>
      <w:r w:rsidR="00A27950" w:rsidRPr="004720DD">
        <w:rPr>
          <w:sz w:val="20"/>
          <w:szCs w:val="20"/>
        </w:rPr>
        <w:t xml:space="preserve"> 4 pages of A4</w:t>
      </w:r>
      <w:r w:rsidR="006C6114" w:rsidRPr="004720DD">
        <w:rPr>
          <w:sz w:val="20"/>
          <w:szCs w:val="20"/>
        </w:rPr>
        <w:t>.</w:t>
      </w:r>
    </w:p>
    <w:p w14:paraId="42708E9B" w14:textId="77777777" w:rsidR="0007782E" w:rsidRPr="004720DD" w:rsidRDefault="0007782E" w:rsidP="0007782E">
      <w:pPr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Development Testing</w:t>
      </w:r>
    </w:p>
    <w:p w14:paraId="731BB42F" w14:textId="2B500BB5" w:rsidR="0007782E" w:rsidRPr="004720DD" w:rsidRDefault="0007782E" w:rsidP="0007782E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Select a core function/component of the system, providing a short justification of why you have selected that </w:t>
      </w:r>
      <w:proofErr w:type="gramStart"/>
      <w:r w:rsidRPr="004720DD">
        <w:rPr>
          <w:sz w:val="20"/>
          <w:szCs w:val="20"/>
        </w:rPr>
        <w:t>particular element</w:t>
      </w:r>
      <w:proofErr w:type="gramEnd"/>
      <w:r w:rsidRPr="004720DD">
        <w:rPr>
          <w:sz w:val="20"/>
          <w:szCs w:val="20"/>
        </w:rPr>
        <w:t xml:space="preserve">. </w:t>
      </w:r>
      <w:r w:rsidR="00A552D2" w:rsidRPr="004720DD">
        <w:rPr>
          <w:sz w:val="20"/>
          <w:szCs w:val="20"/>
        </w:rPr>
        <w:t xml:space="preserve">This would typically be a crucial method at the heart of the system. </w:t>
      </w:r>
      <w:r w:rsidRPr="004720DD">
        <w:rPr>
          <w:sz w:val="20"/>
          <w:szCs w:val="20"/>
        </w:rPr>
        <w:t xml:space="preserve">Draw up a table detailing the test cases used to fully and comprehensively test that function/component. </w:t>
      </w:r>
      <w:r w:rsidR="00A552D2" w:rsidRPr="004720DD">
        <w:rPr>
          <w:sz w:val="20"/>
          <w:szCs w:val="20"/>
        </w:rPr>
        <w:t xml:space="preserve">We are looking for specific </w:t>
      </w:r>
      <w:r w:rsidR="004720DD" w:rsidRPr="004720DD">
        <w:rPr>
          <w:sz w:val="20"/>
          <w:szCs w:val="20"/>
        </w:rPr>
        <w:t xml:space="preserve">input and output data values. You should aim to provide as complete testing coverage as possible of that core component. </w:t>
      </w:r>
      <w:r w:rsidRPr="004720DD">
        <w:rPr>
          <w:sz w:val="20"/>
          <w:szCs w:val="20"/>
        </w:rPr>
        <w:t>This</w:t>
      </w:r>
      <w:r w:rsidR="00A552D2" w:rsidRPr="004720DD">
        <w:rPr>
          <w:sz w:val="20"/>
          <w:szCs w:val="20"/>
        </w:rPr>
        <w:t xml:space="preserve"> </w:t>
      </w:r>
      <w:r w:rsidR="004720DD" w:rsidRPr="004720DD">
        <w:rPr>
          <w:sz w:val="20"/>
          <w:szCs w:val="20"/>
        </w:rPr>
        <w:t xml:space="preserve">section </w:t>
      </w:r>
      <w:r w:rsidR="00A552D2" w:rsidRPr="004720DD">
        <w:rPr>
          <w:sz w:val="20"/>
          <w:szCs w:val="20"/>
        </w:rPr>
        <w:t>must not exceed</w:t>
      </w:r>
      <w:r w:rsidRPr="004720DD">
        <w:rPr>
          <w:sz w:val="20"/>
          <w:szCs w:val="20"/>
        </w:rPr>
        <w:t xml:space="preserve"> a single sheet of A4 – </w:t>
      </w:r>
      <w:r w:rsidR="00A552D2" w:rsidRPr="004720DD">
        <w:rPr>
          <w:sz w:val="20"/>
          <w:szCs w:val="20"/>
        </w:rPr>
        <w:t xml:space="preserve">we are more interested in quality than </w:t>
      </w:r>
      <w:proofErr w:type="gramStart"/>
      <w:r w:rsidR="00A552D2" w:rsidRPr="004720DD">
        <w:rPr>
          <w:sz w:val="20"/>
          <w:szCs w:val="20"/>
        </w:rPr>
        <w:t>quantity !</w:t>
      </w:r>
      <w:proofErr w:type="gramEnd"/>
    </w:p>
    <w:p w14:paraId="71E93983" w14:textId="77777777" w:rsidR="0002340C" w:rsidRPr="004720DD" w:rsidRDefault="0002340C" w:rsidP="0002340C">
      <w:pPr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OO Design &amp; UML</w:t>
      </w:r>
    </w:p>
    <w:p w14:paraId="1B503D2B" w14:textId="77777777" w:rsidR="0002340C" w:rsidRPr="004720DD" w:rsidRDefault="0002340C" w:rsidP="0002340C">
      <w:pPr>
        <w:rPr>
          <w:sz w:val="20"/>
          <w:szCs w:val="20"/>
        </w:rPr>
      </w:pPr>
      <w:r w:rsidRPr="004720DD">
        <w:rPr>
          <w:sz w:val="20"/>
          <w:szCs w:val="20"/>
        </w:rPr>
        <w:t>Provide a sample of a static and a dynamic UML modelling aspect of your system. Together with the diagram provide a section of written text that describes:</w:t>
      </w:r>
    </w:p>
    <w:p w14:paraId="704767B8" w14:textId="77777777" w:rsidR="0002340C" w:rsidRPr="004720DD" w:rsidRDefault="0002340C" w:rsidP="0002340C">
      <w:pPr>
        <w:pStyle w:val="ListParagraph"/>
        <w:numPr>
          <w:ilvl w:val="0"/>
          <w:numId w:val="1"/>
        </w:numPr>
        <w:ind w:left="530"/>
        <w:rPr>
          <w:sz w:val="20"/>
          <w:szCs w:val="20"/>
        </w:rPr>
      </w:pPr>
      <w:r w:rsidRPr="004720DD">
        <w:rPr>
          <w:sz w:val="20"/>
          <w:szCs w:val="20"/>
        </w:rPr>
        <w:t>The context within which you created this diagram. This might for example be the use case that you were working on/ modelling.</w:t>
      </w:r>
    </w:p>
    <w:p w14:paraId="7E62FA85" w14:textId="77777777" w:rsidR="0002340C" w:rsidRPr="004720DD" w:rsidRDefault="0002340C" w:rsidP="0002340C">
      <w:pPr>
        <w:pStyle w:val="ListParagraph"/>
        <w:numPr>
          <w:ilvl w:val="0"/>
          <w:numId w:val="1"/>
        </w:numPr>
        <w:ind w:left="530"/>
        <w:rPr>
          <w:sz w:val="20"/>
          <w:szCs w:val="20"/>
        </w:rPr>
      </w:pPr>
      <w:r w:rsidRPr="004720DD">
        <w:rPr>
          <w:sz w:val="20"/>
          <w:szCs w:val="20"/>
        </w:rPr>
        <w:t xml:space="preserve">The motivation behind your choice of this </w:t>
      </w:r>
      <w:proofErr w:type="gramStart"/>
      <w:r w:rsidRPr="004720DD">
        <w:rPr>
          <w:sz w:val="20"/>
          <w:szCs w:val="20"/>
        </w:rPr>
        <w:t>particular aspect</w:t>
      </w:r>
      <w:proofErr w:type="gramEnd"/>
      <w:r w:rsidRPr="004720DD">
        <w:rPr>
          <w:sz w:val="20"/>
          <w:szCs w:val="20"/>
        </w:rPr>
        <w:t>. This might be due to a challenging design decision or uncertainty about the relationship of domain concepts.</w:t>
      </w:r>
    </w:p>
    <w:p w14:paraId="3631CA1C" w14:textId="77777777" w:rsidR="0002340C" w:rsidRPr="004720DD" w:rsidRDefault="0002340C" w:rsidP="0002340C">
      <w:pPr>
        <w:pStyle w:val="ListParagraph"/>
        <w:numPr>
          <w:ilvl w:val="0"/>
          <w:numId w:val="1"/>
        </w:numPr>
        <w:ind w:left="530"/>
        <w:rPr>
          <w:sz w:val="20"/>
          <w:szCs w:val="20"/>
        </w:rPr>
      </w:pPr>
      <w:r w:rsidRPr="004720DD">
        <w:rPr>
          <w:sz w:val="20"/>
          <w:szCs w:val="20"/>
        </w:rPr>
        <w:t>A brief reflection on the modelling choices you made and any knowledge that you gained from this model.</w:t>
      </w:r>
    </w:p>
    <w:p w14:paraId="023FFDCB" w14:textId="6DDA3270" w:rsidR="0007782E" w:rsidRPr="004720DD" w:rsidRDefault="0002340C">
      <w:pPr>
        <w:rPr>
          <w:sz w:val="20"/>
          <w:szCs w:val="20"/>
        </w:rPr>
      </w:pPr>
      <w:r w:rsidRPr="004720DD">
        <w:rPr>
          <w:sz w:val="20"/>
          <w:szCs w:val="20"/>
        </w:rPr>
        <w:lastRenderedPageBreak/>
        <w:t xml:space="preserve">This </w:t>
      </w:r>
      <w:r w:rsidR="004720DD" w:rsidRPr="004720DD">
        <w:rPr>
          <w:sz w:val="20"/>
          <w:szCs w:val="20"/>
        </w:rPr>
        <w:t>section must not exceed</w:t>
      </w:r>
      <w:r w:rsidRPr="004720DD">
        <w:rPr>
          <w:sz w:val="20"/>
          <w:szCs w:val="20"/>
        </w:rPr>
        <w:t xml:space="preserve"> 3 pages of A4, including the diagrams and their respective analysis.</w:t>
      </w:r>
    </w:p>
    <w:sectPr w:rsidR="0007782E" w:rsidRPr="004720DD" w:rsidSect="00F02F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557"/>
    <w:multiLevelType w:val="hybridMultilevel"/>
    <w:tmpl w:val="9BAEF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5B1"/>
    <w:rsid w:val="00016398"/>
    <w:rsid w:val="00022543"/>
    <w:rsid w:val="0002340C"/>
    <w:rsid w:val="00026169"/>
    <w:rsid w:val="0007782E"/>
    <w:rsid w:val="00077F52"/>
    <w:rsid w:val="00094601"/>
    <w:rsid w:val="000C6EBE"/>
    <w:rsid w:val="000F3D98"/>
    <w:rsid w:val="00116D66"/>
    <w:rsid w:val="00176617"/>
    <w:rsid w:val="001F7BC6"/>
    <w:rsid w:val="00203052"/>
    <w:rsid w:val="00255F71"/>
    <w:rsid w:val="002E5F6D"/>
    <w:rsid w:val="00301838"/>
    <w:rsid w:val="0039536B"/>
    <w:rsid w:val="004720DD"/>
    <w:rsid w:val="00476DCB"/>
    <w:rsid w:val="00485C08"/>
    <w:rsid w:val="005411ED"/>
    <w:rsid w:val="0054574A"/>
    <w:rsid w:val="00624D69"/>
    <w:rsid w:val="006517BE"/>
    <w:rsid w:val="006832CE"/>
    <w:rsid w:val="006A2DFF"/>
    <w:rsid w:val="006C3543"/>
    <w:rsid w:val="006C6114"/>
    <w:rsid w:val="0071426A"/>
    <w:rsid w:val="007F24DD"/>
    <w:rsid w:val="00833317"/>
    <w:rsid w:val="00877739"/>
    <w:rsid w:val="008B4DBC"/>
    <w:rsid w:val="008D3B33"/>
    <w:rsid w:val="00956637"/>
    <w:rsid w:val="00966F3A"/>
    <w:rsid w:val="00A027C0"/>
    <w:rsid w:val="00A044E0"/>
    <w:rsid w:val="00A2271C"/>
    <w:rsid w:val="00A27950"/>
    <w:rsid w:val="00A459B9"/>
    <w:rsid w:val="00A535B1"/>
    <w:rsid w:val="00A552D2"/>
    <w:rsid w:val="00A91892"/>
    <w:rsid w:val="00B01718"/>
    <w:rsid w:val="00B32024"/>
    <w:rsid w:val="00B83A7F"/>
    <w:rsid w:val="00B97539"/>
    <w:rsid w:val="00BC4632"/>
    <w:rsid w:val="00BC684E"/>
    <w:rsid w:val="00C16BE4"/>
    <w:rsid w:val="00C406F8"/>
    <w:rsid w:val="00C6212E"/>
    <w:rsid w:val="00C747F4"/>
    <w:rsid w:val="00C75851"/>
    <w:rsid w:val="00D033CD"/>
    <w:rsid w:val="00D348CC"/>
    <w:rsid w:val="00DA15C6"/>
    <w:rsid w:val="00E14095"/>
    <w:rsid w:val="00E26AB7"/>
    <w:rsid w:val="00E64443"/>
    <w:rsid w:val="00EE26CB"/>
    <w:rsid w:val="00EF47C8"/>
    <w:rsid w:val="00F02F4C"/>
    <w:rsid w:val="00F12FF1"/>
    <w:rsid w:val="00F1755C"/>
    <w:rsid w:val="00F2318E"/>
    <w:rsid w:val="00F46EF3"/>
    <w:rsid w:val="00F56E3E"/>
    <w:rsid w:val="00F57E03"/>
    <w:rsid w:val="00F62E75"/>
    <w:rsid w:val="00F65712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5CE"/>
  <w15:chartTrackingRefBased/>
  <w15:docId w15:val="{FB3EECF4-3ECD-44AD-B016-2EDD6BB4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62</cp:revision>
  <dcterms:created xsi:type="dcterms:W3CDTF">2017-10-18T06:52:00Z</dcterms:created>
  <dcterms:modified xsi:type="dcterms:W3CDTF">2018-09-26T14:52:00Z</dcterms:modified>
</cp:coreProperties>
</file>