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3A" w:rsidRDefault="00D7293A" w:rsidP="00D7293A">
      <w:pPr>
        <w:pStyle w:val="Title"/>
      </w:pPr>
      <w:r>
        <w:t xml:space="preserve">SUMMARIZER </w:t>
      </w:r>
      <w:r w:rsidR="00135830">
        <w:t>MANUAL</w:t>
      </w:r>
    </w:p>
    <w:p w:rsidR="00F23854" w:rsidRDefault="00DF1455" w:rsidP="00D7293A">
      <w:pPr>
        <w:pStyle w:val="IntenseQuote"/>
      </w:pPr>
      <w:r>
        <w:t>-by Ayush Pareek</w:t>
      </w:r>
    </w:p>
    <w:p w:rsidR="00D7293A" w:rsidRDefault="0078278E" w:rsidP="00D7293A">
      <w:pPr>
        <w:pStyle w:val="IntenseQuote"/>
      </w:pPr>
      <w:r>
        <w:t xml:space="preserve">INSTRUCTION MANUAL AND </w:t>
      </w:r>
      <w:r w:rsidR="00D7293A">
        <w:t>FAQs</w:t>
      </w:r>
      <w:r>
        <w:t xml:space="preserve"> / DOCUMENTATION</w:t>
      </w:r>
    </w:p>
    <w:p w:rsidR="00D7293A" w:rsidRDefault="00D7293A" w:rsidP="00D7293A">
      <w:r>
        <w:t>Q1. How to run this program.</w:t>
      </w:r>
    </w:p>
    <w:p w:rsidR="00D7293A" w:rsidRDefault="00D7293A" w:rsidP="00D7293A">
      <w:r>
        <w:t xml:space="preserve">Ans. </w:t>
      </w:r>
      <w:r w:rsidR="008B7797">
        <w:t xml:space="preserve">(Please use </w:t>
      </w:r>
      <w:r w:rsidR="00FC2399">
        <w:t>GCC</w:t>
      </w:r>
      <w:r w:rsidR="007F2383">
        <w:t xml:space="preserve"> C++</w:t>
      </w:r>
      <w:r w:rsidR="00FC2399">
        <w:t xml:space="preserve"> compiler</w:t>
      </w:r>
      <w:r w:rsidR="007F2383">
        <w:t xml:space="preserve"> 4.9.3</w:t>
      </w:r>
      <w:r w:rsidR="00FC2399">
        <w:t xml:space="preserve"> on Linux or </w:t>
      </w:r>
      <w:r w:rsidR="008B7797">
        <w:t>Eclipse/Codeblocks</w:t>
      </w:r>
      <w:r w:rsidR="00FC2399">
        <w:t xml:space="preserve"> on windows</w:t>
      </w:r>
      <w:r w:rsidR="008B7797">
        <w:t>)</w:t>
      </w:r>
    </w:p>
    <w:p w:rsidR="00D7293A" w:rsidRDefault="00D7293A" w:rsidP="00D7293A">
      <w:r>
        <w:t>STEP 1::Put the text you want to summarize in "raw.txt"(sample text is already provided). Let the program run completely.</w:t>
      </w:r>
    </w:p>
    <w:p w:rsidR="00D7293A" w:rsidRDefault="00D7293A" w:rsidP="00D7293A">
      <w:r>
        <w:t>STEP 2::You will be asked the number of lines in which you want the summary. Give as any as you want (PCC&gt;0.7 is not used fearing that the summary would become blank if none of the sentences qualify that criterion)</w:t>
      </w:r>
    </w:p>
    <w:p w:rsidR="00D7293A" w:rsidRDefault="00D7293A" w:rsidP="00D7293A">
      <w:r>
        <w:t xml:space="preserve">STEP 3::O/P will be displayed on the screen as well as on "summary.txt" </w:t>
      </w:r>
    </w:p>
    <w:p w:rsidR="00D7293A" w:rsidRDefault="0078278E" w:rsidP="00D7293A">
      <w:r>
        <w:t>---------------------------------------------------------------------------------------------------------------------------------------------------------------</w:t>
      </w:r>
    </w:p>
    <w:p w:rsidR="00D7293A" w:rsidRDefault="00D7293A" w:rsidP="00D7293A">
      <w:r>
        <w:t>Q2. How to track the progress of the program to check its correctness?</w:t>
      </w:r>
      <w:r w:rsidR="0078278E">
        <w:t xml:space="preserve"> </w:t>
      </w:r>
    </w:p>
    <w:p w:rsidR="00D7293A" w:rsidRDefault="00D7293A" w:rsidP="00D7293A">
      <w:r>
        <w:t>Ans.</w:t>
      </w:r>
    </w:p>
    <w:p w:rsidR="00D7293A" w:rsidRDefault="00D7293A" w:rsidP="00D7293A">
      <w:r>
        <w:t>CHECK 1: You will see each sentence being separated into its own text file numbered as  "&lt;position of sentence &gt;.txt"</w:t>
      </w:r>
      <w:r w:rsidR="0078278E">
        <w:t>.</w:t>
      </w:r>
    </w:p>
    <w:p w:rsidR="0078278E" w:rsidRDefault="0078278E" w:rsidP="00D7293A">
      <w:r>
        <w:t>Eg; 5.txt refers to the text file containing only the 5th sentence of the original text</w:t>
      </w:r>
    </w:p>
    <w:p w:rsidR="0078278E" w:rsidRDefault="0078278E" w:rsidP="00D7293A"/>
    <w:p w:rsidR="0078278E" w:rsidRDefault="0078278E" w:rsidP="00D7293A">
      <w:r>
        <w:t>CHECK 2: It has been made sure that pseudo full-stops (Eg; between acronyms like M.B.B.S. and after salutations like Mr. Mrs. Dr. Ms.) don't break the sentences. Put contents of 'raw2.txt' in 'raw.txt' to check the same</w:t>
      </w:r>
    </w:p>
    <w:p w:rsidR="0078278E" w:rsidRDefault="0078278E" w:rsidP="00D7293A"/>
    <w:p w:rsidR="0078278E" w:rsidRDefault="0078278E" w:rsidP="00D7293A">
      <w:r>
        <w:t>CHECK 3: Various text files will be formed. Their description is provided::</w:t>
      </w:r>
    </w:p>
    <w:p w:rsidR="0078278E" w:rsidRDefault="0078278E" w:rsidP="0078278E">
      <w:r>
        <w:t>1)post_formatting.txt:: GIVES each document after removing symbols and numbers and converting  ' '(space)  to '\n'(next line) character. This is done by the Format() function in the code.</w:t>
      </w:r>
    </w:p>
    <w:p w:rsidR="0078278E" w:rsidRDefault="0078278E" w:rsidP="0078278E">
      <w:r>
        <w:t>2)post_stemming.txt:: Gives each document after passing it through the Portal stemmer.(SEE:: PreStem() and stemfile() function)</w:t>
      </w:r>
    </w:p>
    <w:p w:rsidR="0078278E" w:rsidRDefault="0078278E" w:rsidP="0078278E">
      <w:r>
        <w:t xml:space="preserve">3)post_sorting.txt:: After lexicographical  Sorting , only unique words are printed in the documents.  </w:t>
      </w:r>
    </w:p>
    <w:p w:rsidR="0078278E" w:rsidRDefault="0078278E" w:rsidP="0078278E">
      <w:r>
        <w:t>4)post_stopword_filtering.txt:: Sorted words without the stop words</w:t>
      </w:r>
    </w:p>
    <w:p w:rsidR="0078278E" w:rsidRDefault="0078278E" w:rsidP="00D7293A"/>
    <w:p w:rsidR="0078278E" w:rsidRDefault="0078278E" w:rsidP="00D7293A">
      <w:r>
        <w:t>CHECK 4:</w:t>
      </w:r>
      <w:r w:rsidR="00D759D9" w:rsidRPr="00D759D9">
        <w:t xml:space="preserve"> </w:t>
      </w:r>
      <w:r w:rsidR="00D759D9">
        <w:t>post_stemming   &amp;  post_formatting are two folders  which are not supposed to be deleted.</w:t>
      </w:r>
      <w:r w:rsidR="00E555E5">
        <w:t xml:space="preserve"> They display each sentence file after doing the operation suggested by their names</w:t>
      </w:r>
    </w:p>
    <w:p w:rsidR="00E555E5" w:rsidRDefault="00E555E5" w:rsidP="00D7293A">
      <w:r>
        <w:t>CHECK 5: "matrix.txt" shows a  WORD v/s SENTENCE MATRIX</w:t>
      </w:r>
    </w:p>
    <w:p w:rsidR="008B7797" w:rsidRDefault="00E555E5" w:rsidP="00D7293A">
      <w:r>
        <w:t>CHECK 6: "coefficient_matrix.txt"  displays an  N*N matrix where each element</w:t>
      </w:r>
      <w:r w:rsidR="008B7797">
        <w:t xml:space="preserve"> i.e. c(i,j) </w:t>
      </w:r>
      <w:r>
        <w:t xml:space="preserve"> is the Pearson Correlation C</w:t>
      </w:r>
      <w:r w:rsidR="008B7797">
        <w:t>oefficient of Sentence i and Sentence j. You can see that whenever (i == j) i.e. for diagonal elements ==&gt; c(i,j) == 1</w:t>
      </w:r>
    </w:p>
    <w:p w:rsidR="008B7797" w:rsidRDefault="008B7797" w:rsidP="00D7293A">
      <w:r>
        <w:t>CHECK 7:Finally the summary is displayed in summary.txt</w:t>
      </w:r>
    </w:p>
    <w:p w:rsidR="008B7797" w:rsidRDefault="008B7797">
      <w:r>
        <w:t>---------------------------------------------------------------------------------------------------------------------------------------------------------------</w:t>
      </w:r>
    </w:p>
    <w:p w:rsidR="006055D9" w:rsidRDefault="006055D9"/>
    <w:p w:rsidR="00C948F9" w:rsidRDefault="00C948F9"/>
    <w:sectPr w:rsidR="00C948F9" w:rsidSect="00D7293A">
      <w:pgSz w:w="12240" w:h="15840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6093A"/>
    <w:rsid w:val="00135830"/>
    <w:rsid w:val="003A09C3"/>
    <w:rsid w:val="003C2614"/>
    <w:rsid w:val="004C0964"/>
    <w:rsid w:val="006055D9"/>
    <w:rsid w:val="00673186"/>
    <w:rsid w:val="0076093A"/>
    <w:rsid w:val="0078278E"/>
    <w:rsid w:val="007F2383"/>
    <w:rsid w:val="008B7797"/>
    <w:rsid w:val="00B92AA4"/>
    <w:rsid w:val="00C948F9"/>
    <w:rsid w:val="00D45B55"/>
    <w:rsid w:val="00D7293A"/>
    <w:rsid w:val="00D759D9"/>
    <w:rsid w:val="00DF1455"/>
    <w:rsid w:val="00E555E5"/>
    <w:rsid w:val="00F23854"/>
    <w:rsid w:val="00FC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9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9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3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3A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AyushP</dc:creator>
  <cp:keywords/>
  <dc:description/>
  <cp:lastModifiedBy>Ayush</cp:lastModifiedBy>
  <cp:revision>12</cp:revision>
  <dcterms:created xsi:type="dcterms:W3CDTF">2016-01-02T21:34:00Z</dcterms:created>
  <dcterms:modified xsi:type="dcterms:W3CDTF">2016-06-24T08:21:00Z</dcterms:modified>
</cp:coreProperties>
</file>