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167" w:rsidRPr="003F7167" w:rsidRDefault="003F7167" w:rsidP="003F7167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r w:rsidRPr="003F7167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begin"/>
      </w:r>
      <w:r w:rsidRPr="003F7167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instrText xml:space="preserve"> HYPERLINK "http://blog.csdn.net/fansongy/article/details/8986698" </w:instrText>
      </w:r>
      <w:r w:rsidRPr="003F7167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separate"/>
      </w:r>
      <w:r w:rsidRPr="003F7167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Python</w:t>
      </w:r>
      <w:r w:rsidRPr="003F7167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概述：</w:t>
      </w:r>
      <w:r w:rsidRPr="003F7167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C++</w:t>
      </w:r>
      <w:r w:rsidRPr="003F7167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程序员眼中的</w:t>
      </w:r>
      <w:r w:rsidRPr="003F7167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Python</w:t>
      </w:r>
      <w:r w:rsidRPr="003F7167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end"/>
      </w:r>
    </w:p>
    <w:p w:rsidR="003F7167" w:rsidRPr="003F7167" w:rsidRDefault="003F7167" w:rsidP="003F7167">
      <w:pPr>
        <w:widowControl/>
        <w:jc w:val="right"/>
        <w:rPr>
          <w:rFonts w:ascii="microsoft yahei" w:eastAsia="宋体" w:hAnsi="microsoft yahei" w:cs="宋体"/>
          <w:color w:val="999999"/>
          <w:kern w:val="0"/>
          <w:sz w:val="18"/>
          <w:szCs w:val="18"/>
        </w:rPr>
      </w:pPr>
      <w:r w:rsidRPr="003F7167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>分类：</w:t>
      </w:r>
      <w:r w:rsidRPr="003F7167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> </w:t>
      </w:r>
      <w:hyperlink r:id="rId6" w:history="1">
        <w:r w:rsidRPr="003F7167">
          <w:rPr>
            <w:rFonts w:ascii="microsoft yahei" w:eastAsia="宋体" w:hAnsi="microsoft yahei" w:cs="宋体"/>
            <w:color w:val="C88326"/>
            <w:kern w:val="0"/>
            <w:sz w:val="18"/>
            <w:szCs w:val="18"/>
          </w:rPr>
          <w:t>Python</w:t>
        </w:r>
      </w:hyperlink>
      <w:r w:rsidRPr="003F7167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>2013-05-28 21:53 2330</w:t>
      </w:r>
      <w:r w:rsidRPr="003F7167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>人阅读</w:t>
      </w:r>
      <w:r w:rsidRPr="003F7167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> </w:t>
      </w:r>
      <w:hyperlink r:id="rId7" w:anchor="comments" w:history="1">
        <w:r w:rsidRPr="003F7167">
          <w:rPr>
            <w:rFonts w:ascii="microsoft yahei" w:eastAsia="宋体" w:hAnsi="microsoft yahei" w:cs="宋体"/>
            <w:color w:val="C88326"/>
            <w:kern w:val="0"/>
            <w:sz w:val="18"/>
            <w:szCs w:val="18"/>
          </w:rPr>
          <w:t>评论</w:t>
        </w:r>
      </w:hyperlink>
      <w:r w:rsidRPr="003F7167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>(0) </w:t>
      </w:r>
      <w:hyperlink r:id="rId8" w:tooltip="收藏" w:history="1">
        <w:r w:rsidRPr="003F7167">
          <w:rPr>
            <w:rFonts w:ascii="microsoft yahei" w:eastAsia="宋体" w:hAnsi="microsoft yahei" w:cs="宋体"/>
            <w:color w:val="C88326"/>
            <w:kern w:val="0"/>
            <w:sz w:val="18"/>
            <w:szCs w:val="18"/>
          </w:rPr>
          <w:t>收藏</w:t>
        </w:r>
      </w:hyperlink>
      <w:r w:rsidRPr="003F7167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3F7167">
          <w:rPr>
            <w:rFonts w:ascii="microsoft yahei" w:eastAsia="宋体" w:hAnsi="microsoft yahei" w:cs="宋体"/>
            <w:color w:val="C88326"/>
            <w:kern w:val="0"/>
            <w:sz w:val="18"/>
            <w:szCs w:val="18"/>
          </w:rPr>
          <w:t>举报</w:t>
        </w:r>
      </w:hyperlink>
    </w:p>
    <w:p w:rsidR="003F7167" w:rsidRPr="003F7167" w:rsidRDefault="003F7167" w:rsidP="003F7167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hyperlink r:id="rId10" w:tgtFrame="_blank" w:history="1">
        <w:r w:rsidRPr="003F7167">
          <w:rPr>
            <w:rFonts w:ascii="microsoft yahei" w:eastAsia="宋体" w:hAnsi="microsoft yahei" w:cs="宋体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Python</w:t>
        </w:r>
      </w:hyperlink>
      <w:hyperlink r:id="rId11" w:tgtFrame="_blank" w:history="1">
        <w:r w:rsidRPr="003F7167">
          <w:rPr>
            <w:rFonts w:ascii="microsoft yahei" w:eastAsia="宋体" w:hAnsi="microsoft yahei" w:cs="宋体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C++</w:t>
        </w:r>
      </w:hyperlink>
      <w:hyperlink r:id="rId12" w:tgtFrame="_blank" w:history="1">
        <w:r w:rsidRPr="003F7167">
          <w:rPr>
            <w:rFonts w:ascii="microsoft yahei" w:eastAsia="宋体" w:hAnsi="microsoft yahei" w:cs="宋体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对象</w:t>
        </w:r>
      </w:hyperlink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    在C++的程序员眼中，脚本是个奇葩的逻辑。当然也可能我比较奇葩。不过从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Lua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走过来，python的理解也不那么难。记录一下刚学python要注意的东西，也算是个快速入门吧。如果你是从C++过来的，那你来对地方了。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避免运行脚本闪过可以添加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raw_input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()。这相当于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getline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在命令行中可以直接键入filename.py来运行脚本。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 xml:space="preserve">导入模块用import 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moduleName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。注意没有.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py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。然后使用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moduleName.attr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 xml:space="preserve">即可使用相应的属性。也可使用from module import 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attr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命令，如此做则可直接使用属性。第一次导入模块时会运行脚本，但第二次导入不会。用reload可以重写导入模块，并运行模块。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交互模式下使用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dir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(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moduleName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)可以列出模块中的属性名称。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Python内置对象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数字：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  **表示乘方。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import math导入数学库，可使用pi、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sqrt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等常用方法。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lastRenderedPageBreak/>
        <w:t>import random 导入随机数库。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    使用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random.random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()产生0-1的随机数。也可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random.choice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([1,2,3,4])，在列表中选择。 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    random.int(1,10)，在1到10中产生随机数。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字符串：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    字符串是常量，不可更改，只能重新赋值。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 xml:space="preserve">    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len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()计算长度。支持下标随机访问。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    可以用s[-1]的方式表示倒数，其等效于s[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len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(s)-1]。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    拆分字符串用分片(slice)机制。 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        形式为X[I:J]。表示取出X中从I到J的内容，</w:t>
      </w:r>
      <w:proofErr w:type="gram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左开右</w:t>
      </w:r>
      <w:proofErr w:type="gram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闭。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        如果I、J空出来，则分别表示0和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len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(X)。当然I、J可为负数。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    字符串连</w:t>
      </w:r>
      <w:proofErr w:type="gram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接可以</w:t>
      </w:r>
      <w:proofErr w:type="gram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用'+'，例如：S = S +'a'。此时S已经创建了一个新对象了。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8"/>
          <w:szCs w:val="28"/>
        </w:rPr>
        <w:t>    </w:t>
      </w: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字符串查找使用find()，返回偏移量位置。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8"/>
          <w:szCs w:val="28"/>
        </w:rPr>
        <w:t>    </w:t>
      </w: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字符串替换使用replace返回替换后的串。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8"/>
          <w:szCs w:val="28"/>
        </w:rPr>
        <w:t>    </w:t>
      </w: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字符串的split使用split函数。分成的结果存入一个列表。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8"/>
          <w:szCs w:val="28"/>
        </w:rPr>
        <w:t>    </w:t>
      </w: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字符串有基本操作的一些方法，如：upper、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isalpha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、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rstrip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等。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8"/>
          <w:szCs w:val="28"/>
        </w:rPr>
        <w:lastRenderedPageBreak/>
        <w:t>    </w:t>
      </w: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三引号可定义一段复杂文本。这些文字会被转化为相应的串，包含制表符等符号。同时也可用作注释，相当于/***/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帮助：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 xml:space="preserve">    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dir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（变量）的方法可以列出对象的所有属性和方法。具体方法的解释可使用help命令。例如：help(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S.index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)。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71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pict>
          <v:rect id="_x0000_i1027" style="width:0;height:1.5pt" o:hralign="center" o:hrstd="t" o:hr="t" fillcolor="#a0a0a0" stroked="f"/>
        </w:pic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模式匹配：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    import re。具体涉及正则表达式，再查吧。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71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pict>
          <v:rect id="_x0000_i1028" style="width:0;height:1.5pt" o:hralign="center" o:hrstd="t" o:hr="t" fillcolor="#a0a0a0" stroked="f"/>
        </w:pic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列表：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    列表能够进行索引，切片等操作，像对字符串一样。例如用[:]、[-1]等。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    列表与数组有些类似，但强大的多。列表没有固定类型的约束，也能按需要增减大小，响应特定操作。有操作如：append、pop、'+'、sort、reverse。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    列表解析通过在一个列表中运行一个表达式而建立一个新的列表。它编写在方括号中，并且有表达式和循环结构。有点像是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sql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语句。形如：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        [</w:t>
      </w:r>
      <w:proofErr w:type="spellStart"/>
      <w:proofErr w:type="gram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func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(</w:t>
      </w:r>
      <w:proofErr w:type="gram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value) for value in list [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statment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]]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8"/>
          <w:szCs w:val="28"/>
        </w:rPr>
        <w:t>    </w:t>
      </w: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这条语句会将每一个list中的元素赋值给value，检查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statment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中条件是否符合，然后运行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func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(value)，将其</w:t>
      </w:r>
      <w:proofErr w:type="gram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值创建</w:t>
      </w:r>
      <w:proofErr w:type="gram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为新</w:t>
      </w: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lastRenderedPageBreak/>
        <w:t>列表中的一个项。例如：[row[1] for row in M if row[1]%2 == 0]。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71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pict>
          <v:rect id="_x0000_i1029" style="width:0;height:1.5pt" o:hralign="center" o:hrstd="t" o:hr="t" fillcolor="#a0a0a0" stroked="f"/>
        </w:pic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字典: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8"/>
          <w:szCs w:val="28"/>
        </w:rPr>
        <w:t>    </w:t>
      </w: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表示方法为{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key:value,key:value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...}。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8"/>
          <w:szCs w:val="28"/>
        </w:rPr>
        <w:t>    </w:t>
      </w: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value可以是任何数据类型比如列表。内存是自动管理的，不需要释放。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8"/>
          <w:szCs w:val="28"/>
        </w:rPr>
        <w:t>    </w:t>
      </w: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字典的输出并不是有序的，我推测内部实现方法是树。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8"/>
          <w:szCs w:val="28"/>
        </w:rPr>
        <w:t>    </w:t>
      </w: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固定顺序输出可</w:t>
      </w:r>
      <w:proofErr w:type="gram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先将键排序</w:t>
      </w:r>
      <w:proofErr w:type="gram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，再用for key in Keys: 的方法。或直接用sorted()方法。例如：for key in sorted(D): 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可以通过.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has_key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判断是否有对应的键。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71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pict>
          <v:rect id="_x0000_i1030" style="width:0;height:1.5pt" o:hralign="center" o:hrstd="t" o:hr="t" fillcolor="#a0a0a0" stroked="f"/>
        </w:pic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元组：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不能更改，其它跟列表相似。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71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pict>
          <v:rect id="_x0000_i1031" style="width:0;height:1.5pt" o:hralign="center" o:hrstd="t" o:hr="t" fillcolor="#a0a0a0" stroked="f"/>
        </w:pic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文件：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open(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filename,weight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)。默认权限为'r'，创建或打开文件。write()写入文件。read()读出文件内容。注意只能读一次。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71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pict>
          <v:rect id="_x0000_i1032" style="width:0;height:1.5pt" o:hralign="center" o:hrstd="t" o:hr="t" fillcolor="#a0a0a0" stroked="f"/>
        </w:pic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python中，按算符的优先级确定计算顺序。表的操作符中越靠后的优先级越高。当然还是提倡使用括号。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lastRenderedPageBreak/>
        <w:t>Floor除法。抛弃小数部分之后的除值，即%的商的部分。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python中长整形任意大。当长度超过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int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时，会自动转换为长整形。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支持位操作。八进制数以0开头，16进制以0x开头。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oct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(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num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)、hex(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num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)、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int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()可以对数字进行转换。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71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pict>
          <v:rect id="_x0000_i1033" style="width:0;height:1.5pt" o:hralign="center" o:hrstd="t" o:hr="t" fillcolor="#a0a0a0" stroked="f"/>
        </w:pic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脚本动态对象实现逻辑：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每一个声明出的变量名并没有实际的类型，</w:t>
      </w:r>
      <w:r w:rsidRPr="003F716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变量名是一个void指针，指向对象</w:t>
      </w: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。另一方面，对象知道自己的类型，每个对象都包含了一个头部信息，标记了这个对象的类型。赋值有三个操作：创建一个对象、创建一个变量、将变量与对象连接。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3360420" cy="1402080"/>
            <wp:effectExtent l="0" t="0" r="0" b="7620"/>
            <wp:docPr id="1" name="图片 1" descr="http://img.blog.csdn.net/20130528214603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305282146036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     当变量名指向新对象时，</w:t>
      </w:r>
      <w:proofErr w:type="gram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旧对象</w:t>
      </w:r>
      <w:proofErr w:type="gram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内存就被回收（这要是能不慢都见鬼了）。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8"/>
          <w:szCs w:val="28"/>
        </w:rPr>
        <w:t>    </w:t>
      </w: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变量不能指向变量。只能指向对象。因此当两个变量之间赋值时，实际意思是要</w:t>
      </w:r>
      <w:r w:rsidRPr="003F716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保持一致</w:t>
      </w: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。他们实际上共享了对象。这样就不会存在内存访问的问题，代价就是效率低到爆。</w:t>
      </w:r>
      <w:r w:rsidRPr="003F716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当原变量更改而不是对象</w:t>
      </w:r>
      <w:r w:rsidRPr="003F716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lastRenderedPageBreak/>
        <w:t>更改时，会产生分歧</w:t>
      </w: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。因此对于列表L2=L1，当L1中的值改变时，对象变了，变量并没有变，所以L2的值也会变化，如果你不希望这样可以简单的使用分片技术：L2 = L1[:]。如果是字典的话，就要import copy，使用</w:t>
      </w:r>
      <w:proofErr w:type="spellStart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copy.copy</w:t>
      </w:r>
      <w:proofErr w:type="spellEnd"/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()函数了。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8"/>
          <w:szCs w:val="28"/>
        </w:rPr>
        <w:t>    </w:t>
      </w: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使用"=="操作符，测试两个被引用的对象是否值相同。"is"操作符，检查对象是否指向同一对象。注意小的数字和字符串是在缓存中被复用的。因此is判断会为真。</w:t>
      </w: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</w:p>
    <w:p w:rsidR="003F7167" w:rsidRPr="003F7167" w:rsidRDefault="003F7167" w:rsidP="003F71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7167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ab/>
        <w:t>大概就写这些，以后可能在这里再增加。有必要也会新写一篇，欢迎大家关注。</w:t>
      </w:r>
    </w:p>
    <w:p w:rsidR="00A20D5C" w:rsidRPr="003F7167" w:rsidRDefault="00A20D5C">
      <w:bookmarkStart w:id="0" w:name="_GoBack"/>
      <w:bookmarkEnd w:id="0"/>
    </w:p>
    <w:sectPr w:rsidR="00A20D5C" w:rsidRPr="003F716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CB1" w:rsidRDefault="00B50CB1" w:rsidP="003F7167">
      <w:r>
        <w:separator/>
      </w:r>
    </w:p>
  </w:endnote>
  <w:endnote w:type="continuationSeparator" w:id="0">
    <w:p w:rsidR="00B50CB1" w:rsidRDefault="00B50CB1" w:rsidP="003F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67" w:rsidRDefault="003F716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67" w:rsidRDefault="003F716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67" w:rsidRDefault="003F716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CB1" w:rsidRDefault="00B50CB1" w:rsidP="003F7167">
      <w:r>
        <w:separator/>
      </w:r>
    </w:p>
  </w:footnote>
  <w:footnote w:type="continuationSeparator" w:id="0">
    <w:p w:rsidR="00B50CB1" w:rsidRDefault="00B50CB1" w:rsidP="003F71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67" w:rsidRDefault="003F716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67" w:rsidRDefault="003F7167" w:rsidP="003F716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67" w:rsidRDefault="003F71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97"/>
    <w:rsid w:val="0000749A"/>
    <w:rsid w:val="000631EA"/>
    <w:rsid w:val="001914BC"/>
    <w:rsid w:val="001958B9"/>
    <w:rsid w:val="001B4344"/>
    <w:rsid w:val="00221A32"/>
    <w:rsid w:val="00225974"/>
    <w:rsid w:val="00267E32"/>
    <w:rsid w:val="002956E1"/>
    <w:rsid w:val="002B65B3"/>
    <w:rsid w:val="003870C3"/>
    <w:rsid w:val="003A7074"/>
    <w:rsid w:val="003F7167"/>
    <w:rsid w:val="00433388"/>
    <w:rsid w:val="006705FD"/>
    <w:rsid w:val="00693DF3"/>
    <w:rsid w:val="006A24A4"/>
    <w:rsid w:val="007067C5"/>
    <w:rsid w:val="00747040"/>
    <w:rsid w:val="00790E49"/>
    <w:rsid w:val="007C2227"/>
    <w:rsid w:val="007F3CD9"/>
    <w:rsid w:val="00933A97"/>
    <w:rsid w:val="00995231"/>
    <w:rsid w:val="009A66DF"/>
    <w:rsid w:val="00A20D5C"/>
    <w:rsid w:val="00A535EC"/>
    <w:rsid w:val="00A77299"/>
    <w:rsid w:val="00AC59C8"/>
    <w:rsid w:val="00B07DE4"/>
    <w:rsid w:val="00B50CB1"/>
    <w:rsid w:val="00B82678"/>
    <w:rsid w:val="00C62F18"/>
    <w:rsid w:val="00CE6B94"/>
    <w:rsid w:val="00D72AAB"/>
    <w:rsid w:val="00DE003F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023451-FC1B-4C87-807D-0354BFBA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71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1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1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71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F7167"/>
  </w:style>
  <w:style w:type="character" w:styleId="a5">
    <w:name w:val="Hyperlink"/>
    <w:basedOn w:val="a0"/>
    <w:uiPriority w:val="99"/>
    <w:semiHidden/>
    <w:unhideWhenUsed/>
    <w:rsid w:val="003F7167"/>
    <w:rPr>
      <w:color w:val="0000FF"/>
      <w:u w:val="single"/>
    </w:rPr>
  </w:style>
  <w:style w:type="character" w:customStyle="1" w:styleId="linkcategories">
    <w:name w:val="link_categories"/>
    <w:basedOn w:val="a0"/>
    <w:rsid w:val="003F7167"/>
  </w:style>
  <w:style w:type="character" w:customStyle="1" w:styleId="apple-converted-space">
    <w:name w:val="apple-converted-space"/>
    <w:basedOn w:val="a0"/>
    <w:rsid w:val="003F7167"/>
  </w:style>
  <w:style w:type="character" w:customStyle="1" w:styleId="linkpostdate">
    <w:name w:val="link_postdate"/>
    <w:basedOn w:val="a0"/>
    <w:rsid w:val="003F7167"/>
  </w:style>
  <w:style w:type="character" w:customStyle="1" w:styleId="linkview">
    <w:name w:val="link_view"/>
    <w:basedOn w:val="a0"/>
    <w:rsid w:val="003F7167"/>
  </w:style>
  <w:style w:type="character" w:customStyle="1" w:styleId="linkcomments">
    <w:name w:val="link_comments"/>
    <w:basedOn w:val="a0"/>
    <w:rsid w:val="003F7167"/>
  </w:style>
  <w:style w:type="character" w:customStyle="1" w:styleId="linkcollect">
    <w:name w:val="link_collect"/>
    <w:basedOn w:val="a0"/>
    <w:rsid w:val="003F7167"/>
  </w:style>
  <w:style w:type="character" w:customStyle="1" w:styleId="linkreport">
    <w:name w:val="link_report"/>
    <w:basedOn w:val="a0"/>
    <w:rsid w:val="003F7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444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2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24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33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2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61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4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2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fansongy/article/details/8986698" TargetMode="External"/><Relationship Id="rId12" Type="http://schemas.openxmlformats.org/officeDocument/2006/relationships/hyperlink" Target="http://www.csdn.net/tag/%e5%af%b9%e8%b1%a1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fansongy/article/category/1432835" TargetMode="External"/><Relationship Id="rId11" Type="http://schemas.openxmlformats.org/officeDocument/2006/relationships/hyperlink" Target="http://www.csdn.net/tag/C%2b%2b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://www.csdn.net/tag/Python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://blog.csdn.net/fansongy/article/details/898669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2015-08-19T01:33:00Z</dcterms:created>
  <dcterms:modified xsi:type="dcterms:W3CDTF">2015-08-19T01:33:00Z</dcterms:modified>
</cp:coreProperties>
</file>