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50" w:rsidRDefault="00B01498" w:rsidP="000D4650">
      <w:pPr>
        <w:pStyle w:val="1"/>
        <w:spacing w:beforeLines="50" w:before="156" w:line="300" w:lineRule="auto"/>
        <w:jc w:val="center"/>
      </w:pPr>
      <w:r>
        <w:rPr>
          <w:rFonts w:hint="eastAsia"/>
        </w:rPr>
        <w:t>动态过零点</w:t>
      </w:r>
      <w:r>
        <w:t>方法</w:t>
      </w:r>
      <w:r>
        <w:rPr>
          <w:rFonts w:hint="eastAsia"/>
        </w:rPr>
        <w:t>概要</w:t>
      </w:r>
      <w:r>
        <w:t>设计</w:t>
      </w:r>
      <w:bookmarkStart w:id="0" w:name="_GoBack"/>
      <w:bookmarkEnd w:id="0"/>
    </w:p>
    <w:p w:rsidR="002D06B9" w:rsidRPr="000D4650" w:rsidRDefault="002D06B9"/>
    <w:sectPr w:rsidR="002D06B9" w:rsidRPr="000D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50"/>
    <w:rsid w:val="000D4650"/>
    <w:rsid w:val="001A0174"/>
    <w:rsid w:val="002D06B9"/>
    <w:rsid w:val="00B01498"/>
    <w:rsid w:val="00FB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8209-7169-46A6-A298-0827262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6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zhangxaochen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</cp:revision>
  <dcterms:created xsi:type="dcterms:W3CDTF">2013-11-17T13:46:00Z</dcterms:created>
  <dcterms:modified xsi:type="dcterms:W3CDTF">2013-11-17T13:51:00Z</dcterms:modified>
</cp:coreProperties>
</file>