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98" w:rsidRDefault="00175098" w:rsidP="00175098">
      <w:pPr>
        <w:pStyle w:val="1"/>
      </w:pPr>
      <w:r>
        <w:t>标定</w:t>
      </w:r>
      <w:r>
        <w:rPr>
          <w:rFonts w:hint="eastAsia"/>
        </w:rPr>
        <w:t xml:space="preserve"> &amp;</w:t>
      </w:r>
      <w:r>
        <w:t xml:space="preserve"> IMU</w:t>
      </w:r>
      <w:r>
        <w:rPr>
          <w:rFonts w:hint="eastAsia"/>
        </w:rPr>
        <w:t>-</w:t>
      </w:r>
      <w:r>
        <w:t xml:space="preserve">kinfu </w:t>
      </w:r>
      <w:r>
        <w:t>融合结果</w:t>
      </w:r>
    </w:p>
    <w:p w:rsidR="00175098" w:rsidRDefault="00175098"/>
    <w:p w:rsidR="00175098" w:rsidRDefault="00175098">
      <w:pPr>
        <w:rPr>
          <w:rFonts w:hint="eastAsia"/>
        </w:rPr>
      </w:pPr>
      <w:r>
        <w:rPr>
          <w:rFonts w:hint="eastAsia"/>
        </w:rPr>
        <w:t>.//cv</w:t>
      </w:r>
      <w:r>
        <w:t>-solvePnP</w:t>
      </w:r>
    </w:p>
    <w:p w:rsidR="00175098" w:rsidRDefault="00175098">
      <w:r>
        <w:rPr>
          <w:noProof/>
        </w:rPr>
        <w:drawing>
          <wp:inline distT="0" distB="0" distL="0" distR="0" wp14:anchorId="6884FB9C" wp14:editId="0B6FD712">
            <wp:extent cx="3852459" cy="338446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9902" cy="339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60" w:rsidRDefault="00134B60"/>
    <w:p w:rsidR="00134B60" w:rsidRDefault="00134B60">
      <w:pPr>
        <w:rPr>
          <w:rFonts w:hint="eastAsia"/>
        </w:rPr>
      </w:pPr>
      <w:r>
        <w:rPr>
          <w:rFonts w:hint="eastAsia"/>
        </w:rPr>
        <w:t>//</w:t>
      </w:r>
      <w:r w:rsidR="00374F77">
        <w:rPr>
          <w:rFonts w:hint="eastAsia"/>
        </w:rPr>
        <w:t>cv</w:t>
      </w:r>
      <w:r w:rsidR="00374F77">
        <w:t xml:space="preserve">: </w:t>
      </w:r>
      <w:r>
        <w:rPr>
          <w:rFonts w:hint="eastAsia"/>
        </w:rPr>
        <w:t>同组数据时好时坏</w:t>
      </w:r>
      <w:r>
        <w:rPr>
          <w:rFonts w:hint="eastAsia"/>
        </w:rPr>
        <w:t xml:space="preserve">.. </w:t>
      </w:r>
      <w:r>
        <w:rPr>
          <w:rFonts w:hint="eastAsia"/>
        </w:rPr>
        <w:t>原因待查</w:t>
      </w:r>
    </w:p>
    <w:p w:rsidR="00134B60" w:rsidRDefault="00134B60">
      <w:pPr>
        <w:rPr>
          <w:rFonts w:hint="eastAsia"/>
        </w:rPr>
      </w:pPr>
      <w:r>
        <w:rPr>
          <w:noProof/>
        </w:rPr>
        <w:drawing>
          <wp:inline distT="0" distB="0" distL="0" distR="0" wp14:anchorId="28191C0E" wp14:editId="66560C6A">
            <wp:extent cx="3851910" cy="338398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723" cy="33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98" w:rsidRDefault="00175098"/>
    <w:p w:rsidR="00175098" w:rsidRDefault="00175098">
      <w:pPr>
        <w:rPr>
          <w:rFonts w:hint="eastAsia"/>
        </w:rPr>
      </w:pPr>
      <w:r>
        <w:rPr>
          <w:rFonts w:hint="eastAsia"/>
        </w:rPr>
        <w:t>//IMU</w:t>
      </w:r>
      <w:r>
        <w:t>, XB’X’</w:t>
      </w:r>
    </w:p>
    <w:p w:rsidR="00175098" w:rsidRDefault="00175098">
      <w:r>
        <w:rPr>
          <w:noProof/>
        </w:rPr>
        <w:drawing>
          <wp:inline distT="0" distB="0" distL="0" distR="0" wp14:anchorId="2F95F5E0" wp14:editId="66D01234">
            <wp:extent cx="3851910" cy="338398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2263" cy="34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F7" w:rsidRDefault="00057BF7"/>
    <w:p w:rsidR="00057BF7" w:rsidRDefault="00057BF7">
      <w:r>
        <w:rPr>
          <w:rFonts w:hint="eastAsia"/>
        </w:rPr>
        <w:t>//</w:t>
      </w:r>
      <w:r>
        <w:rPr>
          <w:rFonts w:hint="eastAsia"/>
        </w:rPr>
        <w:t>二者放在一起对比</w:t>
      </w:r>
    </w:p>
    <w:p w:rsidR="00057BF7" w:rsidRDefault="00057BF7">
      <w:r>
        <w:rPr>
          <w:noProof/>
        </w:rPr>
        <w:lastRenderedPageBreak/>
        <w:drawing>
          <wp:inline distT="0" distB="0" distL="0" distR="0" wp14:anchorId="44082009" wp14:editId="6F40A7A4">
            <wp:extent cx="5274310" cy="4633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60" w:rsidRDefault="00134B60"/>
    <w:p w:rsidR="00134B60" w:rsidRDefault="00134B60">
      <w:pPr>
        <w:rPr>
          <w:rFonts w:hint="eastAsia"/>
        </w:rPr>
      </w:pPr>
    </w:p>
    <w:p w:rsidR="00057BF7" w:rsidRDefault="00057BF7"/>
    <w:p w:rsidR="00057BF7" w:rsidRDefault="006B3966" w:rsidP="006B396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稳定性</w:t>
      </w:r>
      <w:r>
        <w:rPr>
          <w:rFonts w:hint="eastAsia"/>
        </w:rPr>
        <w:t>, imu</w:t>
      </w:r>
      <w:r>
        <w:rPr>
          <w:rFonts w:hint="eastAsia"/>
        </w:rPr>
        <w:t>漂移</w:t>
      </w:r>
    </w:p>
    <w:p w:rsidR="006B3966" w:rsidRDefault="006B3966" w:rsidP="006B3966">
      <w:pPr>
        <w:pStyle w:val="a3"/>
        <w:numPr>
          <w:ilvl w:val="0"/>
          <w:numId w:val="1"/>
        </w:numPr>
        <w:ind w:firstLineChars="0"/>
      </w:pPr>
      <w:r>
        <w:t>平滑性</w:t>
      </w:r>
      <w:r>
        <w:rPr>
          <w:rFonts w:hint="eastAsia"/>
        </w:rPr>
        <w:t>, cv</w:t>
      </w:r>
      <w:r>
        <w:rPr>
          <w:rFonts w:hint="eastAsia"/>
        </w:rPr>
        <w:t>快速移动锯齿</w:t>
      </w:r>
      <w:r>
        <w:rPr>
          <w:rFonts w:hint="eastAsia"/>
        </w:rPr>
        <w:t xml:space="preserve">, </w:t>
      </w:r>
      <w:r>
        <w:rPr>
          <w:rFonts w:hint="eastAsia"/>
        </w:rPr>
        <w:t>跟丢</w:t>
      </w:r>
      <w:r>
        <w:rPr>
          <w:rFonts w:hint="eastAsia"/>
        </w:rPr>
        <w:t>(</w:t>
      </w:r>
      <w:r>
        <w:rPr>
          <w:rFonts w:hint="eastAsia"/>
        </w:rPr>
        <w:t>运动模糊</w:t>
      </w:r>
      <w:r>
        <w:rPr>
          <w:rFonts w:hint="eastAsia"/>
        </w:rPr>
        <w:t>)</w:t>
      </w:r>
    </w:p>
    <w:p w:rsidR="006B3966" w:rsidRDefault="006B3966" w:rsidP="006B3966">
      <w:pPr>
        <w:pStyle w:val="a3"/>
        <w:ind w:left="360" w:firstLineChars="0" w:firstLine="0"/>
      </w:pPr>
    </w:p>
    <w:p w:rsidR="006B3966" w:rsidRDefault="006B3966" w:rsidP="00557DB0"/>
    <w:p w:rsidR="00D83418" w:rsidRDefault="00D83418" w:rsidP="00557DB0"/>
    <w:p w:rsidR="00D83418" w:rsidRDefault="00D83418" w:rsidP="00557DB0">
      <w:r>
        <w:rPr>
          <w:noProof/>
        </w:rPr>
        <w:drawing>
          <wp:inline distT="0" distB="0" distL="0" distR="0" wp14:anchorId="146473F7" wp14:editId="72D607B8">
            <wp:extent cx="5274310" cy="2117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8" w:rsidRDefault="00D83418" w:rsidP="00557DB0">
      <w:pPr>
        <w:rPr>
          <w:rFonts w:hint="eastAsia"/>
        </w:rPr>
      </w:pPr>
      <w:r>
        <w:rPr>
          <w:rFonts w:hint="eastAsia"/>
        </w:rPr>
        <w:t>//466</w:t>
      </w:r>
    </w:p>
    <w:p w:rsidR="00D83418" w:rsidRDefault="00D83418" w:rsidP="00557DB0"/>
    <w:p w:rsidR="00D83418" w:rsidRDefault="00D83418" w:rsidP="00557DB0">
      <w:r>
        <w:rPr>
          <w:noProof/>
        </w:rPr>
        <w:drawing>
          <wp:inline distT="0" distB="0" distL="0" distR="0" wp14:anchorId="18B2AD89" wp14:editId="3DF2CFEE">
            <wp:extent cx="5274310" cy="2114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8" w:rsidRDefault="00D83418" w:rsidP="00557DB0"/>
    <w:p w:rsidR="00D83418" w:rsidRDefault="00D83418" w:rsidP="00557DB0">
      <w:pPr>
        <w:rPr>
          <w:rFonts w:hint="eastAsia"/>
        </w:rPr>
      </w:pPr>
      <w:r>
        <w:rPr>
          <w:rFonts w:hint="eastAsia"/>
        </w:rPr>
        <w:t>//56</w:t>
      </w:r>
      <w:r>
        <w:t>9</w:t>
      </w:r>
    </w:p>
    <w:p w:rsidR="00D83418" w:rsidRDefault="00D83418" w:rsidP="00557DB0">
      <w:pPr>
        <w:rPr>
          <w:rFonts w:hint="eastAsia"/>
        </w:rPr>
      </w:pPr>
      <w:r>
        <w:rPr>
          <w:noProof/>
        </w:rPr>
        <w:drawing>
          <wp:inline distT="0" distB="0" distL="0" distR="0" wp14:anchorId="03E98506" wp14:editId="30A0F6B8">
            <wp:extent cx="5274310" cy="2108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8" w:rsidRDefault="00D83418" w:rsidP="00D83418">
      <w:r>
        <w:rPr>
          <w:rFonts w:hint="eastAsia"/>
        </w:rPr>
        <w:t>//5</w:t>
      </w:r>
      <w:r>
        <w:t>77</w:t>
      </w:r>
      <w:r>
        <w:br w:type="page"/>
      </w:r>
    </w:p>
    <w:p w:rsidR="00D83418" w:rsidRDefault="00D83418" w:rsidP="00557DB0">
      <w:r>
        <w:rPr>
          <w:noProof/>
        </w:rPr>
        <w:lastRenderedPageBreak/>
        <w:drawing>
          <wp:inline distT="0" distB="0" distL="0" distR="0" wp14:anchorId="3DEDEBE2" wp14:editId="3F6E3B6E">
            <wp:extent cx="5274310" cy="21050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8" w:rsidRDefault="00D83418" w:rsidP="00557DB0"/>
    <w:p w:rsidR="00D83418" w:rsidRDefault="00D83418" w:rsidP="00557DB0">
      <w:r>
        <w:rPr>
          <w:rFonts w:hint="eastAsia"/>
        </w:rPr>
        <w:t>/</w:t>
      </w:r>
      <w:r>
        <w:t>/755</w:t>
      </w:r>
    </w:p>
    <w:p w:rsidR="00D83418" w:rsidRDefault="00D83418" w:rsidP="00557DB0">
      <w:pPr>
        <w:rPr>
          <w:rFonts w:hint="eastAsia"/>
        </w:rPr>
      </w:pPr>
      <w:r>
        <w:rPr>
          <w:noProof/>
        </w:rPr>
        <w:drawing>
          <wp:inline distT="0" distB="0" distL="0" distR="0" wp14:anchorId="2644EC44" wp14:editId="08109D89">
            <wp:extent cx="5274310" cy="2108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18" w:rsidRDefault="00D83418" w:rsidP="00557DB0">
      <w:pPr>
        <w:rPr>
          <w:rFonts w:hint="eastAsia"/>
        </w:rPr>
      </w:pPr>
    </w:p>
    <w:p w:rsidR="00175098" w:rsidRDefault="00175098"/>
    <w:p w:rsidR="00175098" w:rsidRDefault="00175098"/>
    <w:p w:rsidR="00175098" w:rsidRDefault="00175098"/>
    <w:p w:rsidR="00D83418" w:rsidRDefault="00D83418"/>
    <w:p w:rsidR="00D83418" w:rsidRDefault="00D83418">
      <w:r>
        <w:rPr>
          <w:rFonts w:hint="eastAsia"/>
        </w:rPr>
        <w:t>154</w:t>
      </w:r>
    </w:p>
    <w:p w:rsidR="00D83418" w:rsidRDefault="00D83418">
      <w:r>
        <w:rPr>
          <w:noProof/>
        </w:rPr>
        <w:drawing>
          <wp:inline distT="0" distB="0" distL="0" distR="0" wp14:anchorId="1144E158" wp14:editId="79946F7C">
            <wp:extent cx="5274310" cy="2101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AF" w:rsidRDefault="00857EAF"/>
    <w:p w:rsidR="00857EAF" w:rsidRDefault="00857EAF">
      <w:pPr>
        <w:rPr>
          <w:rFonts w:hint="eastAsia"/>
        </w:rPr>
      </w:pPr>
      <w:r>
        <w:rPr>
          <w:rFonts w:hint="eastAsia"/>
        </w:rPr>
        <w:t>569</w:t>
      </w:r>
    </w:p>
    <w:p w:rsidR="00857EAF" w:rsidRDefault="00857EAF">
      <w:r>
        <w:rPr>
          <w:noProof/>
        </w:rPr>
        <w:lastRenderedPageBreak/>
        <w:drawing>
          <wp:inline distT="0" distB="0" distL="0" distR="0" wp14:anchorId="5C2ECAA0" wp14:editId="1E5A0659">
            <wp:extent cx="5274310" cy="2109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AF" w:rsidRDefault="00857EAF"/>
    <w:p w:rsidR="00857EAF" w:rsidRDefault="00857EAF">
      <w:pPr>
        <w:rPr>
          <w:rFonts w:hint="eastAsia"/>
        </w:rPr>
      </w:pPr>
      <w:r>
        <w:rPr>
          <w:rFonts w:hint="eastAsia"/>
        </w:rPr>
        <w:t>577</w:t>
      </w:r>
    </w:p>
    <w:p w:rsidR="00857EAF" w:rsidRDefault="00857EAF">
      <w:r>
        <w:rPr>
          <w:noProof/>
        </w:rPr>
        <w:drawing>
          <wp:inline distT="0" distB="0" distL="0" distR="0" wp14:anchorId="30BA0078" wp14:editId="3CCDEFC4">
            <wp:extent cx="5274310" cy="2114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AF" w:rsidRDefault="00857EAF"/>
    <w:p w:rsidR="00857EAF" w:rsidRDefault="00857EAF">
      <w:pPr>
        <w:rPr>
          <w:rFonts w:hint="eastAsia"/>
        </w:rPr>
      </w:pPr>
      <w:r>
        <w:rPr>
          <w:rFonts w:hint="eastAsia"/>
        </w:rPr>
        <w:t>755</w:t>
      </w:r>
    </w:p>
    <w:p w:rsidR="00857EAF" w:rsidRDefault="00857EAF">
      <w:r>
        <w:rPr>
          <w:noProof/>
        </w:rPr>
        <w:drawing>
          <wp:inline distT="0" distB="0" distL="0" distR="0" wp14:anchorId="7846F433" wp14:editId="34F261CF">
            <wp:extent cx="5274310" cy="2086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AF" w:rsidRDefault="00857EAF">
      <w:pPr>
        <w:rPr>
          <w:rFonts w:hint="eastAsia"/>
        </w:rPr>
      </w:pPr>
      <w:bookmarkStart w:id="0" w:name="_GoBack"/>
      <w:bookmarkEnd w:id="0"/>
    </w:p>
    <w:sectPr w:rsidR="00857E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F36B4"/>
    <w:multiLevelType w:val="hybridMultilevel"/>
    <w:tmpl w:val="847C25C2"/>
    <w:lvl w:ilvl="0" w:tplc="BB320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098"/>
    <w:rsid w:val="00057BF7"/>
    <w:rsid w:val="00134B60"/>
    <w:rsid w:val="00175098"/>
    <w:rsid w:val="00374F77"/>
    <w:rsid w:val="00557DB0"/>
    <w:rsid w:val="006B3966"/>
    <w:rsid w:val="00857EAF"/>
    <w:rsid w:val="00C76FCD"/>
    <w:rsid w:val="00D318ED"/>
    <w:rsid w:val="00D83418"/>
    <w:rsid w:val="00FA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8B8AC1-58C1-49EF-ABC8-D2122349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50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7509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B39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7</cp:revision>
  <dcterms:created xsi:type="dcterms:W3CDTF">2016-01-11T02:00:00Z</dcterms:created>
  <dcterms:modified xsi:type="dcterms:W3CDTF">2016-01-11T02:46:00Z</dcterms:modified>
</cp:coreProperties>
</file>