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1DE" w:rsidRDefault="001F41DE" w:rsidP="001F41DE">
      <w:pPr>
        <w:pStyle w:val="2"/>
        <w:spacing w:beforeLines="50" w:before="156" w:line="300" w:lineRule="auto"/>
      </w:pPr>
      <w:bookmarkStart w:id="0" w:name="_Toc371702705"/>
      <w:proofErr w:type="spellStart"/>
      <w:r>
        <w:t>C</w:t>
      </w:r>
      <w:r>
        <w:rPr>
          <w:rFonts w:hint="eastAsia"/>
        </w:rPr>
        <w:t>hangelog</w:t>
      </w:r>
      <w:bookmarkEnd w:id="0"/>
      <w:proofErr w:type="spellEnd"/>
    </w:p>
    <w:p w:rsidR="001F41DE" w:rsidRDefault="001F41DE" w:rsidP="001F41DE">
      <w:pPr>
        <w:pStyle w:val="a3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1F41DE" w:rsidRPr="009618AD" w:rsidTr="0018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1F41DE" w:rsidRPr="009618AD" w:rsidRDefault="001F41DE" w:rsidP="00185D01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1F41DE" w:rsidRPr="009618AD" w:rsidRDefault="001F41DE" w:rsidP="00185D01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1F41DE" w:rsidRPr="009618AD" w:rsidRDefault="001F41DE" w:rsidP="00185D01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1F41DE" w:rsidRPr="009618AD" w:rsidRDefault="001F41DE" w:rsidP="00185D01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1F41DE" w:rsidRPr="009618AD" w:rsidTr="0018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1F41DE" w:rsidRPr="009618AD" w:rsidRDefault="001F41DE" w:rsidP="00185D01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1F41DE" w:rsidRPr="009618AD" w:rsidRDefault="001F41DE" w:rsidP="00185D01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1F41DE" w:rsidRPr="009618AD" w:rsidRDefault="001F41DE" w:rsidP="00185D01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1F41DE" w:rsidRPr="009618AD" w:rsidRDefault="001F41DE" w:rsidP="00185D01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03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14</w:t>
            </w:r>
          </w:p>
        </w:tc>
      </w:tr>
    </w:tbl>
    <w:p w:rsidR="001F41DE" w:rsidRPr="00E72F8B" w:rsidRDefault="001F41DE" w:rsidP="001F41DE"/>
    <w:p w:rsidR="001F41DE" w:rsidRDefault="001F41DE" w:rsidP="001F41DE"/>
    <w:p w:rsidR="001F41DE" w:rsidRDefault="001F41DE" w:rsidP="001F41DE">
      <w:pPr>
        <w:pStyle w:val="2"/>
        <w:numPr>
          <w:ilvl w:val="0"/>
          <w:numId w:val="1"/>
        </w:numPr>
      </w:pPr>
      <w:r>
        <w:rPr>
          <w:rFonts w:hint="eastAsia"/>
        </w:rPr>
        <w:t>设备检查</w:t>
      </w:r>
      <w:r>
        <w:t>（采集之前</w:t>
      </w:r>
      <w:r>
        <w:rPr>
          <w:rFonts w:hint="eastAsia"/>
        </w:rPr>
        <w:t>，移</w:t>
      </w:r>
      <w:bookmarkStart w:id="1" w:name="_GoBack"/>
      <w:bookmarkEnd w:id="1"/>
      <w:r>
        <w:rPr>
          <w:rFonts w:hint="eastAsia"/>
        </w:rPr>
        <w:t>动端</w:t>
      </w:r>
      <w:r>
        <w:t>）</w:t>
      </w:r>
    </w:p>
    <w:p w:rsidR="002D06B9" w:rsidRPr="001F41DE" w:rsidRDefault="002D06B9"/>
    <w:sectPr w:rsidR="002D06B9" w:rsidRPr="001F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DE"/>
    <w:rsid w:val="001A0174"/>
    <w:rsid w:val="001F41DE"/>
    <w:rsid w:val="002D06B9"/>
    <w:rsid w:val="00FB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068F4-710C-4B15-ADCA-4BD780BC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1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4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41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41DE"/>
    <w:pPr>
      <w:ind w:firstLineChars="200" w:firstLine="420"/>
    </w:pPr>
  </w:style>
  <w:style w:type="table" w:styleId="4-5">
    <w:name w:val="List Table 4 Accent 5"/>
    <w:basedOn w:val="a1"/>
    <w:uiPriority w:val="49"/>
    <w:rsid w:val="001F41D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zhangxaochen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</cp:revision>
  <dcterms:created xsi:type="dcterms:W3CDTF">2014-04-16T03:21:00Z</dcterms:created>
  <dcterms:modified xsi:type="dcterms:W3CDTF">2014-04-16T03:22:00Z</dcterms:modified>
</cp:coreProperties>
</file>