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39A0E" w14:textId="724AE836" w:rsidR="0089629B" w:rsidRDefault="005D1D22">
      <w:r>
        <w:t>Macro Welding Supply System</w:t>
      </w:r>
    </w:p>
    <w:p w14:paraId="3EBB4F69" w14:textId="2D6BE1E9" w:rsidR="005D1D22" w:rsidRDefault="005D1D22">
      <w:r>
        <w:t>I1 verbal feedback on Vision Document</w:t>
      </w:r>
    </w:p>
    <w:p w14:paraId="1EC66730" w14:textId="340D6734" w:rsidR="005D1D22" w:rsidRDefault="005D1D22">
      <w:r>
        <w:t>Needs a cover page</w:t>
      </w:r>
    </w:p>
    <w:p w14:paraId="013D035F" w14:textId="79A72978" w:rsidR="005D1D22" w:rsidRDefault="005D1D22">
      <w:r>
        <w:tab/>
        <w:t>Name of business, our team name, date.</w:t>
      </w:r>
    </w:p>
    <w:p w14:paraId="1CEEDE53" w14:textId="28C8E828" w:rsidR="005D1D22" w:rsidRDefault="005D1D22">
      <w:r>
        <w:t xml:space="preserve">Stakeholder – owner should be president, 2 </w:t>
      </w:r>
      <w:proofErr w:type="spellStart"/>
      <w:r>
        <w:t>vp’s</w:t>
      </w:r>
      <w:proofErr w:type="spellEnd"/>
      <w:r>
        <w:t xml:space="preserve"> Bonnie and Callie</w:t>
      </w:r>
    </w:p>
    <w:p w14:paraId="3E7F1907" w14:textId="61B4FB0D" w:rsidR="005D1D22" w:rsidRDefault="005D1D22">
      <w:r>
        <w:t>Vendors should be external stakeholders.</w:t>
      </w:r>
    </w:p>
    <w:p w14:paraId="77101A94" w14:textId="491EAE8A" w:rsidR="005D1D22" w:rsidRDefault="005D1D22">
      <w:r>
        <w:t>Supervisors responsibility includes processing po requests</w:t>
      </w:r>
    </w:p>
    <w:p w14:paraId="391AD041" w14:textId="0B47A092" w:rsidR="005D1D22" w:rsidRDefault="005D1D22">
      <w:r>
        <w:t>Customer could be external</w:t>
      </w:r>
    </w:p>
    <w:p w14:paraId="55E7BCAE" w14:textId="69B75978" w:rsidR="005D1D22" w:rsidRDefault="005D1D22">
      <w:r>
        <w:t>Employee responsibility should define what they can do in the system: search for contact info, can update some, etc.</w:t>
      </w:r>
    </w:p>
    <w:p w14:paraId="39F03646" w14:textId="061DC004" w:rsidR="005D1D22" w:rsidRDefault="005D1D22">
      <w:r>
        <w:t>HR employees should be in stakeholders.</w:t>
      </w:r>
    </w:p>
    <w:p w14:paraId="3E5C1373" w14:textId="2A6F7C0E" w:rsidR="005D1D22" w:rsidRDefault="005D1D22">
      <w:r>
        <w:t>Supervisor of finance responsibility should include generates the payroll</w:t>
      </w:r>
    </w:p>
    <w:p w14:paraId="11F6FBA2" w14:textId="70B1C53F" w:rsidR="005D1D22" w:rsidRDefault="005D1D22">
      <w:r>
        <w:t>Employees of finance department can make changes to payroll info.</w:t>
      </w:r>
    </w:p>
    <w:p w14:paraId="6EE8F9D8" w14:textId="0E9A14CF" w:rsidR="005D1D22" w:rsidRDefault="005D1D22">
      <w:r>
        <w:t>High Level requirements – don’t say ‘database’. More general language.  “Implement new purchase order request system”.</w:t>
      </w:r>
    </w:p>
    <w:p w14:paraId="481CF050" w14:textId="5D9B60FE" w:rsidR="005D1D22" w:rsidRDefault="005D1D22">
      <w:r>
        <w:t>In scope: - put po first, payroll second, employee database.</w:t>
      </w:r>
    </w:p>
    <w:p w14:paraId="2CE4C5FE" w14:textId="05CA0FC7" w:rsidR="005D1D22" w:rsidRDefault="005D1D22">
      <w:r>
        <w:t>Out of scope: try to think of something real</w:t>
      </w:r>
    </w:p>
    <w:p w14:paraId="33CBE656" w14:textId="30504F0E" w:rsidR="005D1D22" w:rsidRDefault="005D1D22"/>
    <w:p w14:paraId="13F58F73" w14:textId="1856CE94" w:rsidR="005D1D22" w:rsidRDefault="005D1D22">
      <w:r>
        <w:t>Use cases: managing pay info, generate payroll, modify employee records, create po requests – High priority, “search purchase requests”</w:t>
      </w:r>
    </w:p>
    <w:p w14:paraId="553FD237" w14:textId="7D3641E5" w:rsidR="005D1D22" w:rsidRDefault="005D1D22">
      <w:r>
        <w:tab/>
        <w:t>Probably need more use cases but make sure they have enough steps to be considered.</w:t>
      </w:r>
    </w:p>
    <w:p w14:paraId="258ADAEA" w14:textId="11BCDAA1" w:rsidR="005D1D22" w:rsidRDefault="005D1D22">
      <w:r>
        <w:t>Use case diagram needs more actors: hr employee, finance employee…</w:t>
      </w:r>
    </w:p>
    <w:p w14:paraId="151BFACD" w14:textId="0248EA47" w:rsidR="005D1D22" w:rsidRDefault="005D1D22">
      <w:r>
        <w:t>Risk “Budget” not descriptive enough.</w:t>
      </w:r>
    </w:p>
    <w:p w14:paraId="425067E1" w14:textId="2FDCE5F3" w:rsidR="005D1D22" w:rsidRDefault="005D1D22">
      <w:r>
        <w:t>Non-Functional specs: Windows 10 on user terminals? Or server? Be specific</w:t>
      </w:r>
    </w:p>
    <w:p w14:paraId="486E708C" w14:textId="2B792B70" w:rsidR="005D1D22" w:rsidRPr="003C1C1A" w:rsidRDefault="005D1D22">
      <w:pPr>
        <w:rPr>
          <w:strike/>
        </w:rPr>
      </w:pPr>
      <w:bookmarkStart w:id="0" w:name="_GoBack"/>
      <w:r w:rsidRPr="003C1C1A">
        <w:rPr>
          <w:strike/>
        </w:rPr>
        <w:t>Constraints: forgot to change deadline</w:t>
      </w:r>
    </w:p>
    <w:p w14:paraId="62843756" w14:textId="079F5E7C" w:rsidR="005D1D22" w:rsidRDefault="005D1D22">
      <w:r w:rsidRPr="003C1C1A">
        <w:rPr>
          <w:strike/>
        </w:rPr>
        <w:t>Fix skeleton “add new employee” – less detail</w:t>
      </w:r>
      <w:bookmarkEnd w:id="0"/>
      <w:r>
        <w:t>.</w:t>
      </w:r>
    </w:p>
    <w:p w14:paraId="07F8647C" w14:textId="39FDA3E7" w:rsidR="005D1D22" w:rsidRPr="001A264E" w:rsidRDefault="005D1D22">
      <w:pPr>
        <w:rPr>
          <w:strike/>
        </w:rPr>
      </w:pPr>
      <w:r w:rsidRPr="001A264E">
        <w:rPr>
          <w:strike/>
        </w:rPr>
        <w:t>Business rule 001 – include name</w:t>
      </w:r>
    </w:p>
    <w:p w14:paraId="528595A8" w14:textId="7ACFA810" w:rsidR="005D1D22" w:rsidRPr="008C5078" w:rsidRDefault="005D1D22">
      <w:pPr>
        <w:rPr>
          <w:strike/>
        </w:rPr>
      </w:pPr>
      <w:r w:rsidRPr="008C5078">
        <w:rPr>
          <w:strike/>
        </w:rPr>
        <w:t>003 – HR Rep change – include name, dob, office location.</w:t>
      </w:r>
    </w:p>
    <w:p w14:paraId="0B6F79EF" w14:textId="2DC47D24" w:rsidR="005D1D22" w:rsidRPr="0049206A" w:rsidRDefault="005D1D22">
      <w:pPr>
        <w:rPr>
          <w:strike/>
        </w:rPr>
      </w:pPr>
      <w:r w:rsidRPr="0049206A">
        <w:rPr>
          <w:strike/>
        </w:rPr>
        <w:t xml:space="preserve">004 incorrect – supervisors do not have full access, </w:t>
      </w:r>
    </w:p>
    <w:p w14:paraId="66019FAC" w14:textId="2ED85FF6" w:rsidR="005D1D22" w:rsidRPr="0049206A" w:rsidRDefault="005D1D22">
      <w:pPr>
        <w:rPr>
          <w:strike/>
        </w:rPr>
      </w:pPr>
      <w:r w:rsidRPr="0049206A">
        <w:rPr>
          <w:strike/>
        </w:rPr>
        <w:t>HR can access and modify anything in the employee record</w:t>
      </w:r>
    </w:p>
    <w:p w14:paraId="3DE62839" w14:textId="33BB5A35" w:rsidR="005D1D22" w:rsidRPr="0049206A" w:rsidRDefault="005D1D22">
      <w:pPr>
        <w:rPr>
          <w:strike/>
        </w:rPr>
      </w:pPr>
      <w:r w:rsidRPr="0049206A">
        <w:rPr>
          <w:strike/>
        </w:rPr>
        <w:lastRenderedPageBreak/>
        <w:t>Finance emp can create modify payroll info</w:t>
      </w:r>
    </w:p>
    <w:p w14:paraId="75AE54C4" w14:textId="5FA4AA2B" w:rsidR="005D1D22" w:rsidRPr="0049206A" w:rsidRDefault="005D1D22">
      <w:pPr>
        <w:rPr>
          <w:strike/>
        </w:rPr>
      </w:pPr>
      <w:r w:rsidRPr="0049206A">
        <w:rPr>
          <w:strike/>
        </w:rPr>
        <w:t>Finance supervisor can run payroll system.</w:t>
      </w:r>
    </w:p>
    <w:p w14:paraId="4A8D6EAF" w14:textId="0C5BBEED" w:rsidR="005D1D22" w:rsidRPr="0049206A" w:rsidRDefault="005D1D22">
      <w:pPr>
        <w:rPr>
          <w:strike/>
        </w:rPr>
      </w:pPr>
      <w:r w:rsidRPr="0049206A">
        <w:rPr>
          <w:strike/>
        </w:rPr>
        <w:t>Department supervisors can process PO</w:t>
      </w:r>
    </w:p>
    <w:p w14:paraId="36B835A2" w14:textId="4ABAF289" w:rsidR="005D1D22" w:rsidRPr="0049206A" w:rsidRDefault="005D1D22">
      <w:pPr>
        <w:rPr>
          <w:strike/>
        </w:rPr>
      </w:pPr>
      <w:r w:rsidRPr="0049206A">
        <w:rPr>
          <w:strike/>
        </w:rPr>
        <w:t>Regular employees can create PO, view PO, view paystubs, and search for contact of other employees</w:t>
      </w:r>
      <w:r w:rsidR="004318DD" w:rsidRPr="0049206A">
        <w:rPr>
          <w:strike/>
        </w:rPr>
        <w:t>, and edit their own contact,</w:t>
      </w:r>
    </w:p>
    <w:p w14:paraId="50F997EA" w14:textId="4763011D" w:rsidR="005D1D22" w:rsidRPr="00A06977" w:rsidRDefault="005D1D22">
      <w:pPr>
        <w:rPr>
          <w:strike/>
        </w:rPr>
      </w:pPr>
      <w:r w:rsidRPr="00A06977">
        <w:rPr>
          <w:strike/>
        </w:rPr>
        <w:t xml:space="preserve">006 supervisors don’t actually </w:t>
      </w:r>
      <w:proofErr w:type="gramStart"/>
      <w:r w:rsidRPr="00A06977">
        <w:rPr>
          <w:strike/>
        </w:rPr>
        <w:t>purchase, but</w:t>
      </w:r>
      <w:proofErr w:type="gramEnd"/>
      <w:r w:rsidRPr="00A06977">
        <w:rPr>
          <w:strike/>
        </w:rPr>
        <w:t xml:space="preserve"> approve purchases.</w:t>
      </w:r>
    </w:p>
    <w:p w14:paraId="3C2E7EAA" w14:textId="5EBE2463" w:rsidR="005D1D22" w:rsidRDefault="005D1D22"/>
    <w:p w14:paraId="3F86C1A2" w14:textId="6467FFC8" w:rsidR="005D1D22" w:rsidRPr="001A264E" w:rsidRDefault="005D1D22">
      <w:pPr>
        <w:rPr>
          <w:strike/>
        </w:rPr>
      </w:pPr>
      <w:r w:rsidRPr="001A264E">
        <w:rPr>
          <w:strike/>
        </w:rPr>
        <w:t>Glossary – define PO, PO request, PO item.</w:t>
      </w:r>
    </w:p>
    <w:sectPr w:rsidR="005D1D22" w:rsidRPr="001A26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D22"/>
    <w:rsid w:val="001A264E"/>
    <w:rsid w:val="003C1C1A"/>
    <w:rsid w:val="004318DD"/>
    <w:rsid w:val="0049206A"/>
    <w:rsid w:val="005D1D22"/>
    <w:rsid w:val="005E71C2"/>
    <w:rsid w:val="008145A2"/>
    <w:rsid w:val="008C5078"/>
    <w:rsid w:val="008E6E40"/>
    <w:rsid w:val="00A06977"/>
    <w:rsid w:val="00C41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04B09"/>
  <w15:chartTrackingRefBased/>
  <w15:docId w15:val="{8C6E8C9D-AE04-4830-AC5A-F300178E8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Jokela</dc:creator>
  <cp:keywords/>
  <dc:description/>
  <cp:lastModifiedBy>Ben Jokela</cp:lastModifiedBy>
  <cp:revision>8</cp:revision>
  <dcterms:created xsi:type="dcterms:W3CDTF">2019-05-07T13:52:00Z</dcterms:created>
  <dcterms:modified xsi:type="dcterms:W3CDTF">2019-05-07T15:00:00Z</dcterms:modified>
</cp:coreProperties>
</file>