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3D2A4" w14:textId="77777777" w:rsidR="0089629B" w:rsidRDefault="00857988">
      <w:r>
        <w:t>Candidate Use Cases:</w:t>
      </w:r>
    </w:p>
    <w:p w14:paraId="36B4AB21" w14:textId="77777777" w:rsidR="00857988" w:rsidRDefault="00857988" w:rsidP="00857988">
      <w:pPr>
        <w:pStyle w:val="ListParagraph"/>
        <w:numPr>
          <w:ilvl w:val="0"/>
          <w:numId w:val="1"/>
        </w:numPr>
      </w:pPr>
      <w:r>
        <w:t>Add new employee</w:t>
      </w:r>
    </w:p>
    <w:p w14:paraId="4C15EAC1" w14:textId="77777777" w:rsidR="00857988" w:rsidRDefault="00857988" w:rsidP="00857988">
      <w:pPr>
        <w:pStyle w:val="ListParagraph"/>
        <w:numPr>
          <w:ilvl w:val="0"/>
          <w:numId w:val="1"/>
        </w:numPr>
      </w:pPr>
      <w:r>
        <w:t>Submit purchase order</w:t>
      </w:r>
    </w:p>
    <w:p w14:paraId="7FDBB8D0" w14:textId="191A2EFC" w:rsidR="00857988" w:rsidRDefault="00857988" w:rsidP="00857988">
      <w:pPr>
        <w:pStyle w:val="ListParagraph"/>
        <w:numPr>
          <w:ilvl w:val="0"/>
          <w:numId w:val="1"/>
        </w:numPr>
      </w:pPr>
      <w:r>
        <w:t>Pay employees</w:t>
      </w:r>
    </w:p>
    <w:p w14:paraId="1C894560" w14:textId="57434007" w:rsidR="00C14300" w:rsidRDefault="00C14300" w:rsidP="00C14300"/>
    <w:p w14:paraId="49FC40E8" w14:textId="6D52E17D" w:rsidR="00C14300" w:rsidRDefault="00C14300" w:rsidP="00C14300"/>
    <w:p w14:paraId="1FA1771E" w14:textId="1063735F" w:rsidR="00C14300" w:rsidRDefault="00C14300" w:rsidP="00C14300"/>
    <w:p w14:paraId="524DC333" w14:textId="77777777" w:rsidR="00C14300" w:rsidRDefault="00C14300" w:rsidP="00C14300">
      <w:bookmarkStart w:id="0" w:name="_GoBack"/>
      <w:bookmarkEnd w:id="0"/>
    </w:p>
    <w:sectPr w:rsidR="00C1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44CCD"/>
    <w:multiLevelType w:val="hybridMultilevel"/>
    <w:tmpl w:val="8DBAABBE"/>
    <w:lvl w:ilvl="0" w:tplc="EE305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88"/>
    <w:rsid w:val="005E71C2"/>
    <w:rsid w:val="008145A2"/>
    <w:rsid w:val="00857988"/>
    <w:rsid w:val="008E6E40"/>
    <w:rsid w:val="00C14300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3689"/>
  <w15:chartTrackingRefBased/>
  <w15:docId w15:val="{E7D8279F-BE3A-4001-949D-6ACD0257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2</cp:revision>
  <dcterms:created xsi:type="dcterms:W3CDTF">2019-05-05T12:58:00Z</dcterms:created>
  <dcterms:modified xsi:type="dcterms:W3CDTF">2019-05-05T13:00:00Z</dcterms:modified>
</cp:coreProperties>
</file>