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9048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Macro Welding System</w:t>
      </w:r>
    </w:p>
    <w:p w14:paraId="4511D26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Use Case – </w:t>
      </w:r>
      <w:r w:rsidRPr="00A21E5E">
        <w:t xml:space="preserve">Modify </w:t>
      </w:r>
      <w:r>
        <w:t>paygrade</w:t>
      </w:r>
    </w:p>
    <w:p w14:paraId="57C2893F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Iteration </w:t>
      </w:r>
      <w:r>
        <w:rPr>
          <w:b/>
        </w:rPr>
        <w:t>E2</w:t>
      </w:r>
    </w:p>
    <w:p w14:paraId="5D181412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Version </w:t>
      </w:r>
      <w:r>
        <w:rPr>
          <w:b/>
        </w:rPr>
        <w:t>3</w:t>
      </w:r>
      <w:r w:rsidRPr="00A21E5E">
        <w:rPr>
          <w:b/>
        </w:rPr>
        <w:t>.0</w:t>
      </w:r>
    </w:p>
    <w:p w14:paraId="7FC6DCB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Date: 2019-0</w:t>
      </w:r>
      <w:r>
        <w:rPr>
          <w:b/>
        </w:rPr>
        <w:t>6</w:t>
      </w:r>
      <w:r w:rsidRPr="00A21E5E">
        <w:rPr>
          <w:b/>
        </w:rPr>
        <w:t>-0</w:t>
      </w:r>
      <w:r>
        <w:rPr>
          <w:b/>
        </w:rPr>
        <w:t>4</w:t>
      </w:r>
    </w:p>
    <w:p w14:paraId="0B0F3593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Priority: Medium</w:t>
      </w:r>
    </w:p>
    <w:p w14:paraId="61870611" w14:textId="77777777" w:rsidR="00023DE9" w:rsidRDefault="00023DE9" w:rsidP="00023DE9">
      <w:pPr>
        <w:rPr>
          <w:b/>
        </w:rPr>
      </w:pPr>
      <w:r w:rsidRPr="00A21E5E">
        <w:rPr>
          <w:b/>
        </w:rPr>
        <w:t>Description/Overview:</w:t>
      </w:r>
    </w:p>
    <w:p w14:paraId="1400A6D3" w14:textId="20BD450A" w:rsidR="00023DE9" w:rsidRDefault="00023DE9" w:rsidP="00023DE9">
      <w:pPr>
        <w:rPr>
          <w:bCs/>
        </w:rPr>
      </w:pPr>
      <w:r>
        <w:rPr>
          <w:bCs/>
        </w:rPr>
        <w:t xml:space="preserve">A Finance department employee wishes to change an employee’s </w:t>
      </w:r>
      <w:r w:rsidR="00B86A18">
        <w:rPr>
          <w:bCs/>
        </w:rPr>
        <w:t>pay information.</w:t>
      </w:r>
      <w:r>
        <w:rPr>
          <w:bCs/>
        </w:rPr>
        <w:t xml:space="preserve"> The finance department employee changes the appropriate information and the new information is saved in the system.</w:t>
      </w:r>
    </w:p>
    <w:p w14:paraId="780CAEA9" w14:textId="77777777" w:rsidR="00023DE9" w:rsidRDefault="00023DE9" w:rsidP="00023DE9">
      <w:pPr>
        <w:rPr>
          <w:bCs/>
        </w:rPr>
      </w:pPr>
    </w:p>
    <w:p w14:paraId="19958A93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Actors: </w:t>
      </w:r>
    </w:p>
    <w:p w14:paraId="18F1E293" w14:textId="77777777" w:rsidR="00023DE9" w:rsidRDefault="00023DE9" w:rsidP="00023DE9">
      <w:pPr>
        <w:pStyle w:val="ListParagraph"/>
        <w:numPr>
          <w:ilvl w:val="0"/>
          <w:numId w:val="1"/>
        </w:numPr>
      </w:pPr>
      <w:r>
        <w:t>Finance department employee</w:t>
      </w:r>
    </w:p>
    <w:p w14:paraId="128DEB96" w14:textId="77777777" w:rsidR="00023DE9" w:rsidRDefault="00023DE9" w:rsidP="00023DE9">
      <w:r w:rsidRPr="00A21E5E">
        <w:rPr>
          <w:b/>
        </w:rPr>
        <w:t>Pre-conditions</w:t>
      </w:r>
      <w:r>
        <w:t xml:space="preserve">: </w:t>
      </w:r>
    </w:p>
    <w:p w14:paraId="69938639" w14:textId="77777777" w:rsidR="00023DE9" w:rsidRDefault="00023DE9" w:rsidP="00023DE9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B912367" w14:textId="77777777" w:rsidR="00023DE9" w:rsidRPr="00166100" w:rsidRDefault="00023DE9" w:rsidP="00023DE9">
      <w:pPr>
        <w:rPr>
          <w:b/>
        </w:rPr>
      </w:pPr>
      <w:r w:rsidRPr="00166100">
        <w:rPr>
          <w:b/>
        </w:rPr>
        <w:t>Typical course of events:</w:t>
      </w:r>
    </w:p>
    <w:p w14:paraId="6A08196E" w14:textId="04602F10" w:rsidR="00023DE9" w:rsidRDefault="00023DE9" w:rsidP="00023DE9">
      <w:pPr>
        <w:rPr>
          <w:bCs/>
        </w:rPr>
      </w:pPr>
      <w:r>
        <w:rPr>
          <w:bCs/>
        </w:rPr>
        <w:t xml:space="preserve">This use case begins when a finance department wishes to change an employee’s </w:t>
      </w:r>
      <w:r w:rsidR="001A645B">
        <w:rPr>
          <w:bCs/>
        </w:rPr>
        <w:t>pay information.</w:t>
      </w:r>
    </w:p>
    <w:p w14:paraId="53C48A32" w14:textId="77777777" w:rsidR="00023DE9" w:rsidRDefault="00023DE9" w:rsidP="00023DE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The finance department employee searches for the employee requiring changes.</w:t>
      </w:r>
    </w:p>
    <w:p w14:paraId="35F675F5" w14:textId="77777777" w:rsidR="00023DE9" w:rsidRDefault="00023DE9" w:rsidP="00023DE9">
      <w:pPr>
        <w:ind w:left="1080" w:firstLine="360"/>
      </w:pPr>
      <w:r w:rsidRPr="00023DE9">
        <w:rPr>
          <w:b/>
        </w:rPr>
        <w:t xml:space="preserve">System Response: </w:t>
      </w:r>
      <w:r>
        <w:t>The system returns a list of employees matching the search criteria.</w:t>
      </w:r>
    </w:p>
    <w:p w14:paraId="4B181105" w14:textId="77777777" w:rsidR="00023DE9" w:rsidRDefault="00023DE9" w:rsidP="00023DE9">
      <w:pPr>
        <w:pStyle w:val="ListParagraph"/>
        <w:numPr>
          <w:ilvl w:val="0"/>
          <w:numId w:val="2"/>
        </w:numPr>
      </w:pPr>
      <w:r>
        <w:t>The finance department employee indicates which employee from the list he/she intends to edit.</w:t>
      </w:r>
    </w:p>
    <w:p w14:paraId="7551BE8F" w14:textId="77777777" w:rsidR="00023DE9" w:rsidRDefault="00023DE9" w:rsidP="00023DE9">
      <w:pPr>
        <w:pStyle w:val="ListParagraph"/>
        <w:ind w:firstLine="720"/>
      </w:pPr>
      <w:r w:rsidRPr="00A21E5E">
        <w:rPr>
          <w:b/>
        </w:rPr>
        <w:t xml:space="preserve">System Response: </w:t>
      </w:r>
      <w:r>
        <w:t>The system displays the selected employee’s information.</w:t>
      </w:r>
    </w:p>
    <w:p w14:paraId="5C087AAB" w14:textId="444DBD61" w:rsidR="00023DE9" w:rsidRPr="00023DE9" w:rsidRDefault="00023DE9" w:rsidP="00023DE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The finance department employee </w:t>
      </w:r>
      <w:r w:rsidR="00345B70">
        <w:rPr>
          <w:bCs/>
        </w:rPr>
        <w:t>increases</w:t>
      </w:r>
      <w:r>
        <w:rPr>
          <w:bCs/>
        </w:rPr>
        <w:t xml:space="preserve"> the employee’s </w:t>
      </w:r>
      <w:r w:rsidR="00345B70">
        <w:rPr>
          <w:bCs/>
        </w:rPr>
        <w:t xml:space="preserve">salary by a certain </w:t>
      </w:r>
      <w:proofErr w:type="gramStart"/>
      <w:r w:rsidR="00345B70">
        <w:rPr>
          <w:bCs/>
        </w:rPr>
        <w:t>percentage</w:t>
      </w:r>
      <w:r>
        <w:rPr>
          <w:bCs/>
        </w:rPr>
        <w:t>.</w:t>
      </w:r>
      <w:r>
        <w:t>*</w:t>
      </w:r>
      <w:proofErr w:type="gramEnd"/>
      <w:r>
        <w:t>004</w:t>
      </w:r>
    </w:p>
    <w:p w14:paraId="4C56E2BD" w14:textId="77777777" w:rsidR="00023DE9" w:rsidRDefault="00023DE9" w:rsidP="00023DE9">
      <w:pPr>
        <w:pStyle w:val="ListParagraph"/>
        <w:numPr>
          <w:ilvl w:val="0"/>
          <w:numId w:val="2"/>
        </w:numPr>
      </w:pPr>
      <w:r>
        <w:t>The finance department employee indicates his desire to update the changes.</w:t>
      </w:r>
    </w:p>
    <w:p w14:paraId="3C4546B9" w14:textId="77777777" w:rsidR="00023DE9" w:rsidRDefault="00023DE9" w:rsidP="00023DE9">
      <w:pPr>
        <w:pStyle w:val="ListParagraph"/>
        <w:numPr>
          <w:ilvl w:val="1"/>
          <w:numId w:val="4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48B70DC9" w14:textId="77777777" w:rsidR="00023DE9" w:rsidRDefault="00023DE9" w:rsidP="00023DE9">
      <w:pPr>
        <w:pStyle w:val="ListParagraph"/>
        <w:numPr>
          <w:ilvl w:val="1"/>
          <w:numId w:val="4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198A50C" w14:textId="73A9B508" w:rsidR="00023DE9" w:rsidRDefault="00023DE9" w:rsidP="00023DE9"/>
    <w:p w14:paraId="2E6CC1C9" w14:textId="77777777" w:rsidR="00AB088D" w:rsidRPr="00A21E5E" w:rsidRDefault="00AB088D" w:rsidP="00AB088D">
      <w:pPr>
        <w:rPr>
          <w:b/>
        </w:rPr>
      </w:pPr>
      <w:r w:rsidRPr="00A21E5E">
        <w:rPr>
          <w:b/>
        </w:rPr>
        <w:t>Alternate course of events:</w:t>
      </w:r>
    </w:p>
    <w:p w14:paraId="611770D9" w14:textId="4E6A9502" w:rsidR="00A85E70" w:rsidRPr="00023DE9" w:rsidRDefault="00A85E70" w:rsidP="00A85E7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The finance department employee </w:t>
      </w:r>
      <w:r w:rsidR="00205AFB">
        <w:rPr>
          <w:bCs/>
        </w:rPr>
        <w:t>adds a bonus in a dollar value.</w:t>
      </w:r>
    </w:p>
    <w:p w14:paraId="5092E51F" w14:textId="69E33BF3" w:rsidR="00AB088D" w:rsidRDefault="00AB088D" w:rsidP="00205AFB">
      <w:pPr>
        <w:pStyle w:val="ListParagraph"/>
      </w:pPr>
    </w:p>
    <w:p w14:paraId="04096493" w14:textId="3863EB30" w:rsidR="00EE3BAC" w:rsidRDefault="00EE3BAC" w:rsidP="00205AFB">
      <w:pPr>
        <w:pStyle w:val="ListParagraph"/>
      </w:pPr>
    </w:p>
    <w:p w14:paraId="3851F1EB" w14:textId="1E6AFF39" w:rsidR="00EE3BAC" w:rsidRDefault="00EE3BAC" w:rsidP="00205AFB">
      <w:pPr>
        <w:pStyle w:val="ListParagraph"/>
      </w:pPr>
    </w:p>
    <w:p w14:paraId="6D88A7B7" w14:textId="77777777" w:rsidR="00EE3BAC" w:rsidRPr="00A21E5E" w:rsidRDefault="00EE3BAC" w:rsidP="00EE3BAC">
      <w:pPr>
        <w:rPr>
          <w:b/>
        </w:rPr>
      </w:pPr>
      <w:r w:rsidRPr="00A21E5E">
        <w:rPr>
          <w:b/>
        </w:rPr>
        <w:lastRenderedPageBreak/>
        <w:t>Alternate course of events:</w:t>
      </w:r>
    </w:p>
    <w:p w14:paraId="2E970BB2" w14:textId="3B7BE35C" w:rsidR="00EE3BAC" w:rsidRPr="00023DE9" w:rsidRDefault="00EE3BAC" w:rsidP="00EE3BAC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finance department employee </w:t>
      </w:r>
      <w:r>
        <w:rPr>
          <w:bCs/>
        </w:rPr>
        <w:t>changes the job title for an employee</w:t>
      </w:r>
      <w:r w:rsidR="00AF3C13">
        <w:rPr>
          <w:bCs/>
        </w:rPr>
        <w:t>, and their new salary.</w:t>
      </w:r>
    </w:p>
    <w:p w14:paraId="09CE0035" w14:textId="3EEAA435" w:rsidR="00EE3BAC" w:rsidRDefault="00EE3BAC" w:rsidP="00EE3BAC"/>
    <w:p w14:paraId="4AAA4C83" w14:textId="77777777" w:rsidR="00EE3BAC" w:rsidRDefault="00EE3BAC" w:rsidP="00205AFB">
      <w:pPr>
        <w:pStyle w:val="ListParagraph"/>
      </w:pPr>
    </w:p>
    <w:p w14:paraId="48008CB5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Alternate course of events:</w:t>
      </w:r>
    </w:p>
    <w:p w14:paraId="5822E34E" w14:textId="77777777" w:rsidR="00023DE9" w:rsidRDefault="00023DE9" w:rsidP="00023DE9">
      <w:r>
        <w:t>Line 2 – If the information provided is incorrect or missing *001. A message is relayed to the user showing what information needs re-entry and prompting them to try again.</w:t>
      </w:r>
    </w:p>
    <w:p w14:paraId="4D770239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Error conditions: </w:t>
      </w:r>
    </w:p>
    <w:p w14:paraId="699D2B35" w14:textId="77777777" w:rsidR="00023DE9" w:rsidRDefault="00023DE9" w:rsidP="00023DE9">
      <w:r>
        <w:t>Line 2 - Inv</w:t>
      </w:r>
      <w:r w:rsidRPr="007259C0">
        <w:t>alid or absent data</w:t>
      </w:r>
      <w:r>
        <w:t xml:space="preserve"> *001</w:t>
      </w:r>
      <w:r w:rsidRPr="007259C0">
        <w:t>. Prompt for retry and re-entry.</w:t>
      </w:r>
    </w:p>
    <w:p w14:paraId="4D8F7CA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Business Rules Applications:</w:t>
      </w:r>
    </w:p>
    <w:p w14:paraId="14AECC52" w14:textId="77777777" w:rsidR="00023DE9" w:rsidRDefault="00023DE9" w:rsidP="00023DE9">
      <w:r>
        <w:t>*001 – Employee Information Required</w:t>
      </w:r>
    </w:p>
    <w:p w14:paraId="10E1269B" w14:textId="77777777" w:rsidR="00023DE9" w:rsidRDefault="00023DE9" w:rsidP="00023DE9">
      <w:r>
        <w:t>*</w:t>
      </w:r>
      <w:r w:rsidRPr="00AE6E36">
        <w:t>004 – Levels of Authorization to Data</w:t>
      </w:r>
    </w:p>
    <w:p w14:paraId="2892C05B" w14:textId="77777777" w:rsidR="00023DE9" w:rsidRPr="00023DE9" w:rsidRDefault="00023DE9" w:rsidP="00023DE9">
      <w:pPr>
        <w:rPr>
          <w:bCs/>
        </w:rPr>
      </w:pPr>
    </w:p>
    <w:p w14:paraId="20EA37CE" w14:textId="77777777" w:rsidR="0089629B" w:rsidRDefault="00AF3C13">
      <w:bookmarkStart w:id="0" w:name="_GoBack"/>
      <w:bookmarkEnd w:id="0"/>
    </w:p>
    <w:sectPr w:rsidR="0089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3BD"/>
    <w:multiLevelType w:val="hybridMultilevel"/>
    <w:tmpl w:val="C75CC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B1B04"/>
    <w:multiLevelType w:val="hybridMultilevel"/>
    <w:tmpl w:val="3EDCEF44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2183"/>
    <w:multiLevelType w:val="hybridMultilevel"/>
    <w:tmpl w:val="3EDCEF44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9"/>
    <w:rsid w:val="00023DE9"/>
    <w:rsid w:val="001A645B"/>
    <w:rsid w:val="00205AFB"/>
    <w:rsid w:val="00345B70"/>
    <w:rsid w:val="005E71C2"/>
    <w:rsid w:val="008145A2"/>
    <w:rsid w:val="008E6E40"/>
    <w:rsid w:val="00A85E70"/>
    <w:rsid w:val="00AB088D"/>
    <w:rsid w:val="00AF3C13"/>
    <w:rsid w:val="00B86A18"/>
    <w:rsid w:val="00C419DD"/>
    <w:rsid w:val="00E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943"/>
  <w15:chartTrackingRefBased/>
  <w15:docId w15:val="{53FFA227-2519-4F3E-8A94-ED89A808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9</cp:revision>
  <dcterms:created xsi:type="dcterms:W3CDTF">2019-06-04T15:05:00Z</dcterms:created>
  <dcterms:modified xsi:type="dcterms:W3CDTF">2019-06-05T13:37:00Z</dcterms:modified>
</cp:coreProperties>
</file>