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732F" w14:textId="2795B70B" w:rsidR="00C464EE" w:rsidRDefault="00C464EE" w:rsidP="00C464EE"/>
    <w:p w14:paraId="3045A9E5" w14:textId="495F15DE" w:rsidR="00E56A6A" w:rsidRPr="007B4877" w:rsidRDefault="00E56A6A" w:rsidP="00E56A6A">
      <w:pPr>
        <w:rPr>
          <w:b/>
        </w:rPr>
      </w:pPr>
      <w:r w:rsidRPr="007B4877">
        <w:rPr>
          <w:b/>
        </w:rPr>
        <w:t>Use Case - Pay employees</w:t>
      </w:r>
    </w:p>
    <w:p w14:paraId="7B938829" w14:textId="77777777" w:rsidR="00E56A6A" w:rsidRPr="007B4877" w:rsidRDefault="00E56A6A" w:rsidP="00E56A6A">
      <w:pPr>
        <w:rPr>
          <w:b/>
        </w:rPr>
      </w:pPr>
      <w:r w:rsidRPr="007B4877">
        <w:rPr>
          <w:b/>
        </w:rPr>
        <w:t>Iteration I1</w:t>
      </w:r>
    </w:p>
    <w:p w14:paraId="65DB8228" w14:textId="53339B62" w:rsidR="00E56A6A" w:rsidRPr="007B4877" w:rsidRDefault="00E56A6A" w:rsidP="00E56A6A">
      <w:pPr>
        <w:rPr>
          <w:b/>
        </w:rPr>
      </w:pPr>
      <w:r w:rsidRPr="007B4877">
        <w:rPr>
          <w:b/>
        </w:rPr>
        <w:t xml:space="preserve">Version </w:t>
      </w:r>
      <w:r w:rsidR="00F74B0C" w:rsidRPr="007B4877">
        <w:rPr>
          <w:b/>
        </w:rPr>
        <w:t>2</w:t>
      </w:r>
      <w:r w:rsidRPr="007B4877">
        <w:rPr>
          <w:b/>
        </w:rPr>
        <w:t>.0</w:t>
      </w:r>
    </w:p>
    <w:p w14:paraId="311D1CB6" w14:textId="0D2B8E41" w:rsidR="00E56A6A" w:rsidRPr="007B4877" w:rsidRDefault="00E56A6A" w:rsidP="00E56A6A">
      <w:pPr>
        <w:rPr>
          <w:b/>
        </w:rPr>
      </w:pPr>
      <w:r w:rsidRPr="007B4877">
        <w:rPr>
          <w:b/>
        </w:rPr>
        <w:t>Date: 2019-05-0</w:t>
      </w:r>
      <w:r w:rsidR="007B4877" w:rsidRPr="007B4877">
        <w:rPr>
          <w:b/>
        </w:rPr>
        <w:t>8</w:t>
      </w:r>
    </w:p>
    <w:p w14:paraId="44E34656" w14:textId="77777777" w:rsidR="00E56A6A" w:rsidRPr="007B4877" w:rsidRDefault="00E56A6A" w:rsidP="00E56A6A">
      <w:pPr>
        <w:rPr>
          <w:b/>
        </w:rPr>
      </w:pPr>
      <w:r w:rsidRPr="007B4877">
        <w:rPr>
          <w:b/>
        </w:rPr>
        <w:t>Priority: High</w:t>
      </w:r>
    </w:p>
    <w:p w14:paraId="5E0E3160" w14:textId="77777777" w:rsidR="00E56A6A" w:rsidRPr="007B4877" w:rsidRDefault="00E56A6A" w:rsidP="00E56A6A">
      <w:pPr>
        <w:rPr>
          <w:b/>
        </w:rPr>
      </w:pPr>
      <w:r w:rsidRPr="007B4877">
        <w:rPr>
          <w:b/>
        </w:rPr>
        <w:t>Description/Overview:</w:t>
      </w:r>
    </w:p>
    <w:p w14:paraId="61890B70" w14:textId="77777777" w:rsidR="00E56A6A" w:rsidRDefault="00E56A6A" w:rsidP="00E56A6A">
      <w:r>
        <w:tab/>
        <w:t>The supervisor of finances wishes to pay all company employees. The supervisor runs the automated pay system and the funds are electronically sent to all the various bank accounts of the employees.  The system generates a digital pay stub for each employee and stores them.  The system sends a notification of pay to each employee with a link to their digital pay stub.</w:t>
      </w:r>
    </w:p>
    <w:p w14:paraId="7A4744DF" w14:textId="77777777" w:rsidR="001D2461" w:rsidRPr="007B4877" w:rsidRDefault="00E56A6A" w:rsidP="001D2461">
      <w:pPr>
        <w:rPr>
          <w:b/>
        </w:rPr>
      </w:pPr>
      <w:r w:rsidRPr="007B4877">
        <w:rPr>
          <w:b/>
        </w:rPr>
        <w:t>Actors:</w:t>
      </w:r>
    </w:p>
    <w:p w14:paraId="41B14A58" w14:textId="21AFAD81" w:rsidR="001D2461" w:rsidRDefault="00E56A6A" w:rsidP="001D2461">
      <w:pPr>
        <w:pStyle w:val="ListParagraph"/>
        <w:numPr>
          <w:ilvl w:val="0"/>
          <w:numId w:val="6"/>
        </w:numPr>
      </w:pPr>
      <w:r>
        <w:t>Supervisor of finances</w:t>
      </w:r>
    </w:p>
    <w:p w14:paraId="5175CC0B" w14:textId="7EBAF6A5" w:rsidR="00E56A6A" w:rsidRPr="001D2461" w:rsidRDefault="001D2461" w:rsidP="001D2461">
      <w:pPr>
        <w:pStyle w:val="ListParagraph"/>
        <w:numPr>
          <w:ilvl w:val="0"/>
          <w:numId w:val="6"/>
        </w:numPr>
      </w:pPr>
      <w:r>
        <w:t>E</w:t>
      </w:r>
      <w:r w:rsidR="00A70E11" w:rsidRPr="001D2461">
        <w:t>mployee</w:t>
      </w:r>
    </w:p>
    <w:p w14:paraId="2F2198D7" w14:textId="77777777" w:rsidR="00E56A6A" w:rsidRPr="007B4877" w:rsidRDefault="00E56A6A" w:rsidP="00E56A6A">
      <w:pPr>
        <w:rPr>
          <w:b/>
        </w:rPr>
      </w:pPr>
      <w:r w:rsidRPr="007B4877">
        <w:rPr>
          <w:b/>
        </w:rPr>
        <w:t>Pre-conditions:</w:t>
      </w:r>
    </w:p>
    <w:p w14:paraId="36F13797" w14:textId="77777777" w:rsidR="00E56A6A" w:rsidRDefault="00E56A6A" w:rsidP="00E56A6A">
      <w:pPr>
        <w:pStyle w:val="ListParagraph"/>
        <w:numPr>
          <w:ilvl w:val="0"/>
          <w:numId w:val="2"/>
        </w:numPr>
      </w:pPr>
      <w:r>
        <w:t>The supervisor of finances must be logged on to the Macro Welding system.</w:t>
      </w:r>
    </w:p>
    <w:p w14:paraId="5EEE5A45" w14:textId="77777777" w:rsidR="00E56A6A" w:rsidRDefault="00E56A6A" w:rsidP="00E56A6A">
      <w:pPr>
        <w:pStyle w:val="ListParagraph"/>
        <w:numPr>
          <w:ilvl w:val="0"/>
          <w:numId w:val="2"/>
        </w:numPr>
      </w:pPr>
      <w:r>
        <w:t>The system has all the necessary banking information for the employees.</w:t>
      </w:r>
    </w:p>
    <w:p w14:paraId="7909EEAA" w14:textId="63E7DB9E" w:rsidR="00E56A6A" w:rsidRDefault="00E56A6A" w:rsidP="00E56A6A">
      <w:pPr>
        <w:pStyle w:val="ListParagraph"/>
        <w:numPr>
          <w:ilvl w:val="0"/>
          <w:numId w:val="2"/>
        </w:numPr>
      </w:pPr>
      <w:r>
        <w:t>The system has the salary stored for each employee.</w:t>
      </w:r>
    </w:p>
    <w:p w14:paraId="50E11929" w14:textId="70BA955D" w:rsidR="00743347" w:rsidRPr="007B4877" w:rsidRDefault="00743347" w:rsidP="00743347">
      <w:pPr>
        <w:rPr>
          <w:b/>
        </w:rPr>
      </w:pPr>
      <w:r w:rsidRPr="007B4877">
        <w:rPr>
          <w:b/>
        </w:rPr>
        <w:t>Typical course of events:</w:t>
      </w:r>
    </w:p>
    <w:p w14:paraId="4100FA66" w14:textId="4CFFC59E" w:rsidR="00743347" w:rsidRDefault="00743347" w:rsidP="00743347">
      <w:r>
        <w:t>This use case begins when the supervisor of finances desires to pay the employees (on Friday, bi-weekly)</w:t>
      </w:r>
    </w:p>
    <w:p w14:paraId="035F7907" w14:textId="1BC523D4" w:rsidR="00743347" w:rsidRDefault="00743347" w:rsidP="00743347">
      <w:pPr>
        <w:pStyle w:val="ListParagraph"/>
        <w:numPr>
          <w:ilvl w:val="0"/>
          <w:numId w:val="4"/>
        </w:numPr>
      </w:pPr>
      <w:r>
        <w:t>Supervisor of finances runs the automated pay system</w:t>
      </w:r>
      <w:r w:rsidR="001D2461">
        <w:t xml:space="preserve"> using every employee’s information*001</w:t>
      </w:r>
      <w:r>
        <w:t>.</w:t>
      </w:r>
    </w:p>
    <w:p w14:paraId="67323163" w14:textId="15ABE37E" w:rsidR="00743347" w:rsidRDefault="00743347" w:rsidP="00743347">
      <w:pPr>
        <w:pStyle w:val="ListParagraph"/>
        <w:numPr>
          <w:ilvl w:val="1"/>
          <w:numId w:val="4"/>
        </w:numPr>
      </w:pPr>
      <w:r w:rsidRPr="007B4877">
        <w:rPr>
          <w:b/>
        </w:rPr>
        <w:t>System response:</w:t>
      </w:r>
      <w:r>
        <w:t xml:space="preserve"> funds are electronically </w:t>
      </w:r>
      <w:r w:rsidR="001D2461">
        <w:t xml:space="preserve">sent </w:t>
      </w:r>
      <w:r>
        <w:t>to the bank accounts of the employees</w:t>
      </w:r>
    </w:p>
    <w:p w14:paraId="053AB595" w14:textId="03BB3602" w:rsidR="00743347" w:rsidRDefault="00743347" w:rsidP="00743347">
      <w:pPr>
        <w:pStyle w:val="ListParagraph"/>
        <w:numPr>
          <w:ilvl w:val="1"/>
          <w:numId w:val="4"/>
        </w:numPr>
      </w:pPr>
      <w:r w:rsidRPr="007B4877">
        <w:rPr>
          <w:b/>
        </w:rPr>
        <w:t>System response:</w:t>
      </w:r>
      <w:r w:rsidR="00A70E11">
        <w:t xml:space="preserve"> A </w:t>
      </w:r>
      <w:r w:rsidR="00A70E11">
        <w:t>digital pay stub</w:t>
      </w:r>
      <w:r w:rsidR="00A70E11">
        <w:t xml:space="preserve"> is generated for each employee and is stored in the system.</w:t>
      </w:r>
    </w:p>
    <w:p w14:paraId="4013A758" w14:textId="5B036F7E" w:rsidR="00A70E11" w:rsidRDefault="00A70E11" w:rsidP="00743347">
      <w:pPr>
        <w:pStyle w:val="ListParagraph"/>
        <w:numPr>
          <w:ilvl w:val="1"/>
          <w:numId w:val="4"/>
        </w:numPr>
      </w:pPr>
      <w:r w:rsidRPr="007B4877">
        <w:rPr>
          <w:b/>
        </w:rPr>
        <w:t>System response:</w:t>
      </w:r>
      <w:r>
        <w:t xml:space="preserve"> A notification containing a link to their pay stub is sent to each employee.</w:t>
      </w:r>
    </w:p>
    <w:p w14:paraId="2DD921B8" w14:textId="0BB6C6FB" w:rsidR="00A70E11" w:rsidRPr="007B4877" w:rsidRDefault="00A70E11" w:rsidP="00A70E11">
      <w:pPr>
        <w:rPr>
          <w:b/>
        </w:rPr>
      </w:pPr>
      <w:r w:rsidRPr="007B4877">
        <w:rPr>
          <w:b/>
        </w:rPr>
        <w:t>Alternate course of events:</w:t>
      </w:r>
    </w:p>
    <w:p w14:paraId="7DFC41A7" w14:textId="3709DA6E" w:rsidR="00A70E11" w:rsidRDefault="00A70E11" w:rsidP="00A70E11">
      <w:r>
        <w:t>Line 1 – The information of the employee was wrongly entered</w:t>
      </w:r>
      <w:r w:rsidR="001D2461">
        <w:t>*001</w:t>
      </w:r>
      <w:r>
        <w:t xml:space="preserve">. The employee will be asked to provide the correct information and the system will be run for only the employee in question. </w:t>
      </w:r>
    </w:p>
    <w:p w14:paraId="0974A96C" w14:textId="5B945964" w:rsidR="001D2461" w:rsidRDefault="001D2461" w:rsidP="00A70E11"/>
    <w:p w14:paraId="65364444" w14:textId="641E58C4" w:rsidR="001D2461" w:rsidRPr="007B4877" w:rsidRDefault="001D2461" w:rsidP="001D2461">
      <w:pPr>
        <w:tabs>
          <w:tab w:val="left" w:pos="2952"/>
        </w:tabs>
        <w:rPr>
          <w:b/>
        </w:rPr>
      </w:pPr>
      <w:r w:rsidRPr="007B4877">
        <w:rPr>
          <w:b/>
        </w:rPr>
        <w:t>Business Rules Applications:</w:t>
      </w:r>
    </w:p>
    <w:p w14:paraId="6BD05CEE" w14:textId="6271DF42" w:rsidR="001D2461" w:rsidRPr="003652E2" w:rsidRDefault="001D2461" w:rsidP="001D2461">
      <w:pPr>
        <w:rPr>
          <w:rFonts w:ascii="Verdana" w:hAnsi="Verdana"/>
          <w:sz w:val="24"/>
        </w:rPr>
      </w:pPr>
      <w:r>
        <w:t>*001 – Employee information required</w:t>
      </w:r>
    </w:p>
    <w:p w14:paraId="79249D5E" w14:textId="517AB721" w:rsidR="001D2461" w:rsidRDefault="001D2461" w:rsidP="001D2461">
      <w:pPr>
        <w:tabs>
          <w:tab w:val="left" w:pos="2952"/>
        </w:tabs>
      </w:pPr>
      <w:bookmarkStart w:id="0" w:name="_GoBack"/>
      <w:bookmarkEnd w:id="0"/>
    </w:p>
    <w:p w14:paraId="0A1F6035" w14:textId="77777777" w:rsidR="00743347" w:rsidRDefault="00743347" w:rsidP="00743347">
      <w:pPr>
        <w:pStyle w:val="ListParagraph"/>
      </w:pPr>
    </w:p>
    <w:p w14:paraId="3DA80670" w14:textId="14ACB153" w:rsidR="00C464EE" w:rsidRDefault="00C464EE"/>
    <w:p w14:paraId="401B8C0D" w14:textId="4D0F897C" w:rsidR="00AB7B9B" w:rsidRDefault="00AB7B9B"/>
    <w:sectPr w:rsidR="00AB7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C15"/>
    <w:multiLevelType w:val="hybridMultilevel"/>
    <w:tmpl w:val="2C4EF418"/>
    <w:lvl w:ilvl="0" w:tplc="4B289BF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2067E6"/>
    <w:multiLevelType w:val="hybridMultilevel"/>
    <w:tmpl w:val="181422F2"/>
    <w:lvl w:ilvl="0" w:tplc="4B289BF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704B7B"/>
    <w:multiLevelType w:val="hybridMultilevel"/>
    <w:tmpl w:val="EA3E07C4"/>
    <w:lvl w:ilvl="0" w:tplc="968CE42C">
      <w:start w:val="201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8253CF"/>
    <w:multiLevelType w:val="hybridMultilevel"/>
    <w:tmpl w:val="2A9C12FE"/>
    <w:lvl w:ilvl="0" w:tplc="4B289BF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FBC410E"/>
    <w:multiLevelType w:val="hybridMultilevel"/>
    <w:tmpl w:val="173A7118"/>
    <w:lvl w:ilvl="0" w:tplc="1009000F">
      <w:start w:val="1"/>
      <w:numFmt w:val="decimal"/>
      <w:lvlText w:val="%1."/>
      <w:lvlJc w:val="left"/>
      <w:pPr>
        <w:ind w:left="720" w:hanging="360"/>
      </w:pPr>
      <w:rPr>
        <w:rFonts w:hint="default"/>
      </w:rPr>
    </w:lvl>
    <w:lvl w:ilvl="1" w:tplc="4B289BF2">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EE"/>
    <w:rsid w:val="001B0BA7"/>
    <w:rsid w:val="001D2461"/>
    <w:rsid w:val="002B6D59"/>
    <w:rsid w:val="00376B3A"/>
    <w:rsid w:val="003963BF"/>
    <w:rsid w:val="00417C68"/>
    <w:rsid w:val="00456028"/>
    <w:rsid w:val="00460BEA"/>
    <w:rsid w:val="004978FC"/>
    <w:rsid w:val="0051497E"/>
    <w:rsid w:val="00532CFB"/>
    <w:rsid w:val="00592B19"/>
    <w:rsid w:val="0059725B"/>
    <w:rsid w:val="005D7955"/>
    <w:rsid w:val="005E71C2"/>
    <w:rsid w:val="00613D87"/>
    <w:rsid w:val="006273D0"/>
    <w:rsid w:val="006F0D16"/>
    <w:rsid w:val="00715A82"/>
    <w:rsid w:val="00743347"/>
    <w:rsid w:val="00744830"/>
    <w:rsid w:val="007B4877"/>
    <w:rsid w:val="008145A2"/>
    <w:rsid w:val="008D02D1"/>
    <w:rsid w:val="008E6E40"/>
    <w:rsid w:val="008F7667"/>
    <w:rsid w:val="00A21708"/>
    <w:rsid w:val="00A31D60"/>
    <w:rsid w:val="00A4405E"/>
    <w:rsid w:val="00A70E11"/>
    <w:rsid w:val="00A95057"/>
    <w:rsid w:val="00AB7B9B"/>
    <w:rsid w:val="00AF32D1"/>
    <w:rsid w:val="00BA44C7"/>
    <w:rsid w:val="00BC3E04"/>
    <w:rsid w:val="00BF75E4"/>
    <w:rsid w:val="00C24719"/>
    <w:rsid w:val="00C419DD"/>
    <w:rsid w:val="00C464EE"/>
    <w:rsid w:val="00CF64AA"/>
    <w:rsid w:val="00DD33B1"/>
    <w:rsid w:val="00DF1289"/>
    <w:rsid w:val="00E56A6A"/>
    <w:rsid w:val="00E9178D"/>
    <w:rsid w:val="00F74B0C"/>
    <w:rsid w:val="00F752E9"/>
    <w:rsid w:val="00FA4022"/>
    <w:rsid w:val="00FD3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C671"/>
  <w15:chartTrackingRefBased/>
  <w15:docId w15:val="{1721E300-59AB-4192-AF9C-5E41C0AE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EE"/>
    <w:pPr>
      <w:ind w:left="720"/>
      <w:contextualSpacing/>
    </w:pPr>
  </w:style>
  <w:style w:type="character" w:customStyle="1" w:styleId="Heading1Char">
    <w:name w:val="Heading 1 Char"/>
    <w:basedOn w:val="DefaultParagraphFont"/>
    <w:link w:val="Heading1"/>
    <w:uiPriority w:val="9"/>
    <w:rsid w:val="00BF75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Mathieu Richardson</cp:lastModifiedBy>
  <cp:revision>3</cp:revision>
  <dcterms:created xsi:type="dcterms:W3CDTF">2019-05-08T13:37:00Z</dcterms:created>
  <dcterms:modified xsi:type="dcterms:W3CDTF">2019-05-08T14:11:00Z</dcterms:modified>
</cp:coreProperties>
</file>