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3FD28" w14:textId="7AE768D5" w:rsidR="00381152" w:rsidRDefault="00381152">
      <w:r>
        <w:t>What is the company name? we decide.</w:t>
      </w:r>
    </w:p>
    <w:p w14:paraId="1AAD9D08" w14:textId="0DDF028E" w:rsidR="00381152" w:rsidRDefault="004D549E">
      <w:r>
        <w:t>Budget?</w:t>
      </w:r>
    </w:p>
    <w:p w14:paraId="3F71C6AC" w14:textId="5ECBFD21" w:rsidR="00A85A97" w:rsidRDefault="00A85A97">
      <w:r>
        <w:t>Deadline June 12</w:t>
      </w:r>
    </w:p>
    <w:p w14:paraId="1F1FEBBE" w14:textId="2E6DA065" w:rsidR="00381152" w:rsidRDefault="00381152">
      <w:r>
        <w:t>Pay – do they already have a financial system?</w:t>
      </w:r>
      <w:r w:rsidR="00D05B75">
        <w:t xml:space="preserve"> NO</w:t>
      </w:r>
      <w:r>
        <w:t xml:space="preserve"> Keeping track of hours worked and pay?</w:t>
      </w:r>
      <w:r w:rsidR="00D05B75">
        <w:t xml:space="preserve"> </w:t>
      </w:r>
    </w:p>
    <w:p w14:paraId="3EAF1137" w14:textId="1D44E814" w:rsidR="00685EF2" w:rsidRDefault="00685EF2">
      <w:r>
        <w:t>Employees are all on salary, no need to clock hours. Paid every second Friday.</w:t>
      </w:r>
      <w:r w:rsidR="004B11C2">
        <w:t xml:space="preserve"> Pay stub is emailed or sent a link to the pdf on the system. </w:t>
      </w:r>
    </w:p>
    <w:p w14:paraId="51EEFE9A" w14:textId="4B264AF2" w:rsidR="00381152" w:rsidRDefault="00381152">
      <w:r>
        <w:t>Who are stakeholders? Responsibilities? Level of access?</w:t>
      </w:r>
    </w:p>
    <w:p w14:paraId="17160274" w14:textId="33E58389" w:rsidR="000407D1" w:rsidRDefault="000407D1">
      <w:r>
        <w:t>Employees will get an ID</w:t>
      </w:r>
      <w:r w:rsidR="005A3F55">
        <w:t xml:space="preserve">. Employees will be </w:t>
      </w:r>
      <w:r w:rsidR="002C08C4">
        <w:t xml:space="preserve">authorized to change their basic info, but not their work phone or email.  </w:t>
      </w:r>
      <w:r w:rsidR="00256387">
        <w:t>Only HR will have authori</w:t>
      </w:r>
      <w:r w:rsidR="00FE1B8A">
        <w:t>zation.</w:t>
      </w:r>
    </w:p>
    <w:p w14:paraId="06F3E80E" w14:textId="329475E2" w:rsidR="00FE1B8A" w:rsidRDefault="00FE1B8A">
      <w:r>
        <w:t>Supervisor of finances runs pay</w:t>
      </w:r>
      <w:r w:rsidR="00AB72E0">
        <w:t xml:space="preserve"> every second Friday. </w:t>
      </w:r>
      <w:r w:rsidR="00A12472">
        <w:t xml:space="preserve"> </w:t>
      </w:r>
      <w:r w:rsidR="003866EC">
        <w:t>System will store all the past pay information.</w:t>
      </w:r>
    </w:p>
    <w:p w14:paraId="047B3C77" w14:textId="0A33606D" w:rsidR="00EF3AB7" w:rsidRDefault="00EF3AB7">
      <w:r>
        <w:t>Pay information may not be exactly as shown – speak with financing for those answers.</w:t>
      </w:r>
    </w:p>
    <w:p w14:paraId="1834CDCB" w14:textId="071B3C1B" w:rsidR="00381152" w:rsidRDefault="00045EFD">
      <w:r>
        <w:t xml:space="preserve">Janice Brown – </w:t>
      </w:r>
      <w:r w:rsidR="001D260A">
        <w:t>contact for purchase orders.</w:t>
      </w:r>
    </w:p>
    <w:p w14:paraId="3ADD9420" w14:textId="1B578F20" w:rsidR="00FF18AB" w:rsidRDefault="00FF18AB">
      <w:r>
        <w:t xml:space="preserve">Just the information needed is displayed.  When unnecessary, </w:t>
      </w:r>
      <w:r w:rsidR="00513BBC">
        <w:t>personal and pay info will not be shown.</w:t>
      </w:r>
    </w:p>
    <w:p w14:paraId="091A8DE7" w14:textId="77777777" w:rsidR="00513BBC" w:rsidRDefault="00513BBC"/>
    <w:p w14:paraId="34297821" w14:textId="240C9B99" w:rsidR="00381152" w:rsidRDefault="00381152">
      <w:r>
        <w:t>Employees fill out purchase orders and Supervisors receive all purchase orders (in a pending state) and approve or deny (closed state). Employee will be notified or decision.</w:t>
      </w:r>
    </w:p>
    <w:p w14:paraId="12B9F767" w14:textId="225742CD" w:rsidR="00223392" w:rsidRDefault="00ED34A9">
      <w:r>
        <w:t xml:space="preserve">Purchase order should have “location” </w:t>
      </w:r>
      <w:r w:rsidR="00A177B8">
        <w:t xml:space="preserve">to give an idea where to find the order.  Employee looks up an example online and records that location and price.  </w:t>
      </w:r>
      <w:r w:rsidR="00327F6A">
        <w:t>Company may buy an alternative or from a different location.</w:t>
      </w:r>
      <w:r w:rsidR="002A58E7">
        <w:t xml:space="preserve"> Employee can check on status </w:t>
      </w:r>
      <w:proofErr w:type="gramStart"/>
      <w:r w:rsidR="002A58E7">
        <w:t>anytime, but</w:t>
      </w:r>
      <w:proofErr w:type="gramEnd"/>
      <w:r w:rsidR="002A58E7">
        <w:t xml:space="preserve"> will receive an email when closed.</w:t>
      </w:r>
    </w:p>
    <w:p w14:paraId="08AA7DDB" w14:textId="2B02A469" w:rsidR="00742F45" w:rsidRDefault="008704C2">
      <w:r>
        <w:t>PO should automatically display appropriate info when user logs in.</w:t>
      </w:r>
    </w:p>
    <w:p w14:paraId="37B10EAE" w14:textId="1E8D0BAB" w:rsidR="005F6FA3" w:rsidRDefault="005F6FA3">
      <w:bookmarkStart w:id="0" w:name="_GoBack"/>
      <w:bookmarkEnd w:id="0"/>
    </w:p>
    <w:p w14:paraId="24056C86" w14:textId="3C39D708" w:rsidR="005F6FA3" w:rsidRDefault="005F6FA3">
      <w:r>
        <w:t>If PO denied, field for reason?</w:t>
      </w:r>
      <w:r w:rsidR="00423C02">
        <w:t xml:space="preserve"> YES</w:t>
      </w:r>
    </w:p>
    <w:p w14:paraId="393BC372" w14:textId="4AEF51AF" w:rsidR="00381152" w:rsidRDefault="00381152">
      <w:r>
        <w:t xml:space="preserve">What are the priorities? Pay stub, Purchase, </w:t>
      </w:r>
    </w:p>
    <w:p w14:paraId="5A1D929F" w14:textId="3B8EB4C1" w:rsidR="00E10BB5" w:rsidRDefault="00E10BB5"/>
    <w:p w14:paraId="6CB92587" w14:textId="40468E07" w:rsidR="00E10BB5" w:rsidRDefault="00E10BB5">
      <w:r>
        <w:t xml:space="preserve">Company has no database.  Everything done by hand.  No more cheques, they want </w:t>
      </w:r>
      <w:r w:rsidR="007956AC">
        <w:t>direct deposit.</w:t>
      </w:r>
    </w:p>
    <w:p w14:paraId="0C1D2013" w14:textId="34544A5C" w:rsidR="00682C6B" w:rsidRDefault="00F965A4">
      <w:r>
        <w:t>Company quickly grew to 1000 employees</w:t>
      </w:r>
      <w:r w:rsidR="00FB2C3D">
        <w:t xml:space="preserve"> and their info is all on paper – needs to be digitized.</w:t>
      </w:r>
    </w:p>
    <w:p w14:paraId="225AB329" w14:textId="0C9800DE" w:rsidR="00682C6B" w:rsidRDefault="00682C6B"/>
    <w:p w14:paraId="3E65F760" w14:textId="68CFF697" w:rsidR="00682C6B" w:rsidRDefault="00682C6B"/>
    <w:p w14:paraId="0D33DB18" w14:textId="1968F233" w:rsidR="00682C6B" w:rsidRDefault="00682C6B"/>
    <w:p w14:paraId="6A205721" w14:textId="75BB8D90" w:rsidR="00682C6B" w:rsidRDefault="00682C6B"/>
    <w:p w14:paraId="3732C1D4" w14:textId="3142A6E0" w:rsidR="00682C6B" w:rsidRDefault="00682C6B"/>
    <w:p w14:paraId="6508B671" w14:textId="1A4BE971" w:rsidR="00682C6B" w:rsidRDefault="00682C6B"/>
    <w:p w14:paraId="6D47461A" w14:textId="62593A2C" w:rsidR="00682C6B" w:rsidRDefault="00682C6B"/>
    <w:p w14:paraId="14198506" w14:textId="32110542" w:rsidR="00682C6B" w:rsidRDefault="00682C6B"/>
    <w:p w14:paraId="520372CB" w14:textId="3FB65CEE" w:rsidR="00682C6B" w:rsidRDefault="00682C6B">
      <w:r>
        <w:t>OUT OF Scope:</w:t>
      </w:r>
    </w:p>
    <w:p w14:paraId="5217FE89" w14:textId="1DA1EE2B" w:rsidR="00682C6B" w:rsidRDefault="007B1B10">
      <w:r>
        <w:t>Anything in purchasing department.</w:t>
      </w:r>
    </w:p>
    <w:sectPr w:rsidR="00682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52"/>
    <w:rsid w:val="000407D1"/>
    <w:rsid w:val="00045EFD"/>
    <w:rsid w:val="001D260A"/>
    <w:rsid w:val="00223392"/>
    <w:rsid w:val="00256387"/>
    <w:rsid w:val="002A58E7"/>
    <w:rsid w:val="002C08C4"/>
    <w:rsid w:val="00327F6A"/>
    <w:rsid w:val="00381152"/>
    <w:rsid w:val="003866EC"/>
    <w:rsid w:val="00423C02"/>
    <w:rsid w:val="004B11C2"/>
    <w:rsid w:val="004D549E"/>
    <w:rsid w:val="00513BBC"/>
    <w:rsid w:val="005A3F55"/>
    <w:rsid w:val="005E71C2"/>
    <w:rsid w:val="005F6FA3"/>
    <w:rsid w:val="00682C6B"/>
    <w:rsid w:val="00685EF2"/>
    <w:rsid w:val="00742F45"/>
    <w:rsid w:val="007956AC"/>
    <w:rsid w:val="007B1B10"/>
    <w:rsid w:val="008145A2"/>
    <w:rsid w:val="008704C2"/>
    <w:rsid w:val="008E6E40"/>
    <w:rsid w:val="00A12472"/>
    <w:rsid w:val="00A177B8"/>
    <w:rsid w:val="00A85A97"/>
    <w:rsid w:val="00AB72E0"/>
    <w:rsid w:val="00C419DD"/>
    <w:rsid w:val="00D05B75"/>
    <w:rsid w:val="00DB0E2B"/>
    <w:rsid w:val="00E10BB5"/>
    <w:rsid w:val="00ED34A9"/>
    <w:rsid w:val="00EF3AB7"/>
    <w:rsid w:val="00F965A4"/>
    <w:rsid w:val="00FB2C3D"/>
    <w:rsid w:val="00FE1B8A"/>
    <w:rsid w:val="00FF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A82B"/>
  <w15:chartTrackingRefBased/>
  <w15:docId w15:val="{6E18BEF2-744C-4A41-AD3C-99F1395D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Jokela</dc:creator>
  <cp:keywords/>
  <dc:description/>
  <cp:lastModifiedBy>Ben Jokela</cp:lastModifiedBy>
  <cp:revision>36</cp:revision>
  <dcterms:created xsi:type="dcterms:W3CDTF">2019-05-01T11:47:00Z</dcterms:created>
  <dcterms:modified xsi:type="dcterms:W3CDTF">2019-05-01T13:22:00Z</dcterms:modified>
</cp:coreProperties>
</file>